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74" w:rsidRPr="00DF13A7" w:rsidRDefault="00357B74" w:rsidP="00357B74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bookmarkStart w:id="0" w:name="_GoBack"/>
      <w:bookmarkEnd w:id="0"/>
      <w:r w:rsidRPr="00DF13A7">
        <w:rPr>
          <w:rFonts w:cs="Arial"/>
          <w:b/>
          <w:bCs/>
          <w:kern w:val="32"/>
          <w:sz w:val="22"/>
          <w:szCs w:val="22"/>
        </w:rPr>
        <w:t xml:space="preserve">PRIJAVA ZA SODELOVANJE NA JAVNI DRAŽBI </w:t>
      </w:r>
    </w:p>
    <w:p w:rsidR="00357B74" w:rsidRPr="00DF13A7" w:rsidRDefault="00357B74" w:rsidP="00357B74">
      <w:pPr>
        <w:pStyle w:val="datumtevilka"/>
        <w:jc w:val="center"/>
        <w:rPr>
          <w:rFonts w:cs="Arial"/>
          <w:b/>
          <w:sz w:val="22"/>
          <w:szCs w:val="22"/>
        </w:rPr>
      </w:pPr>
      <w:r w:rsidRPr="00DF13A7">
        <w:rPr>
          <w:rFonts w:cs="Arial"/>
          <w:b/>
          <w:bCs/>
          <w:kern w:val="32"/>
          <w:sz w:val="22"/>
          <w:szCs w:val="22"/>
        </w:rPr>
        <w:t xml:space="preserve">ŠTEVILKA </w:t>
      </w:r>
      <w:bookmarkStart w:id="1" w:name="_Hlk521664062"/>
      <w:r>
        <w:rPr>
          <w:rFonts w:cs="Arial"/>
          <w:b/>
          <w:bCs/>
          <w:kern w:val="32"/>
          <w:sz w:val="22"/>
          <w:szCs w:val="22"/>
        </w:rPr>
        <w:t>47802-1/2018</w:t>
      </w:r>
    </w:p>
    <w:bookmarkEnd w:id="1"/>
    <w:p w:rsidR="00357B74" w:rsidRDefault="00357B74" w:rsidP="00357B7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357B74" w:rsidRPr="00DF13A7" w:rsidRDefault="00357B74" w:rsidP="00357B74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357B74" w:rsidRPr="00DF13A7" w:rsidRDefault="00357B74" w:rsidP="00357B74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10769" w:type="dxa"/>
        <w:tblInd w:w="2" w:type="dxa"/>
        <w:tblLook w:val="00A0"/>
      </w:tblPr>
      <w:tblGrid>
        <w:gridCol w:w="5209"/>
        <w:gridCol w:w="5560"/>
      </w:tblGrid>
      <w:tr w:rsidR="00357B74" w:rsidRPr="00DF13A7" w:rsidTr="00935718">
        <w:trPr>
          <w:trHeight w:val="318"/>
        </w:trPr>
        <w:tc>
          <w:tcPr>
            <w:tcW w:w="5209" w:type="dxa"/>
          </w:tcPr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560" w:type="dxa"/>
          </w:tcPr>
          <w:p w:rsidR="00357B74" w:rsidRPr="00DF13A7" w:rsidRDefault="00357B74" w:rsidP="009357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7B74" w:rsidRPr="00DF13A7" w:rsidTr="00935718">
        <w:tc>
          <w:tcPr>
            <w:tcW w:w="5209" w:type="dxa"/>
          </w:tcPr>
          <w:p w:rsidR="00357B74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357B74" w:rsidRPr="00DF13A7" w:rsidRDefault="00357B74" w:rsidP="009357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7B74" w:rsidRPr="00DF13A7" w:rsidTr="00935718">
        <w:tc>
          <w:tcPr>
            <w:tcW w:w="5209" w:type="dxa"/>
          </w:tcPr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357B74" w:rsidRPr="00DF13A7" w:rsidRDefault="00357B74" w:rsidP="009357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7B74" w:rsidRPr="00DF13A7" w:rsidTr="00935718">
        <w:tc>
          <w:tcPr>
            <w:tcW w:w="5209" w:type="dxa"/>
          </w:tcPr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560" w:type="dxa"/>
          </w:tcPr>
          <w:p w:rsidR="00357B74" w:rsidRPr="00DF13A7" w:rsidRDefault="00357B74" w:rsidP="009357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7B74" w:rsidRPr="00DF13A7" w:rsidTr="00935718">
        <w:tc>
          <w:tcPr>
            <w:tcW w:w="5209" w:type="dxa"/>
          </w:tcPr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357B74" w:rsidRPr="00DF13A7" w:rsidRDefault="00357B74" w:rsidP="009357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7B74" w:rsidRPr="00DF13A7" w:rsidTr="00935718">
        <w:tc>
          <w:tcPr>
            <w:tcW w:w="5209" w:type="dxa"/>
          </w:tcPr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357B74" w:rsidRPr="00DF13A7" w:rsidRDefault="00357B74" w:rsidP="009357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7B74" w:rsidRPr="00DF13A7" w:rsidTr="00935718">
        <w:tc>
          <w:tcPr>
            <w:tcW w:w="5209" w:type="dxa"/>
          </w:tcPr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357B74" w:rsidRPr="00DF13A7" w:rsidRDefault="00357B74" w:rsidP="00935718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357B74" w:rsidRPr="00DF13A7" w:rsidRDefault="00357B74" w:rsidP="0093571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357B74" w:rsidRDefault="00357B74" w:rsidP="00357B7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357B74" w:rsidRDefault="00357B74" w:rsidP="00357B7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357B74" w:rsidRPr="00DF13A7" w:rsidRDefault="00357B74" w:rsidP="00357B7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357B74" w:rsidRPr="00DF13A7" w:rsidRDefault="00357B74" w:rsidP="00357B7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Pod kazensko in materialno odgovornostjo izjavljam, da:</w:t>
      </w:r>
    </w:p>
    <w:p w:rsidR="00357B74" w:rsidRPr="00DF13A7" w:rsidRDefault="00357B74" w:rsidP="00357B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skrbno pregledal(a) povabilo k pristopu k javni dražbi št</w:t>
      </w:r>
      <w:r>
        <w:rPr>
          <w:rFonts w:eastAsia="Times New Roman"/>
          <w:snapToGrid w:val="0"/>
          <w:sz w:val="20"/>
          <w:szCs w:val="20"/>
          <w:lang w:eastAsia="sl-SI"/>
        </w:rPr>
        <w:t>evilka</w:t>
      </w:r>
      <w:r w:rsidR="00A40E3C">
        <w:rPr>
          <w:rFonts w:eastAsia="Times New Roman"/>
          <w:snapToGrid w:val="0"/>
          <w:sz w:val="20"/>
          <w:szCs w:val="20"/>
          <w:lang w:eastAsia="sl-SI"/>
        </w:rPr>
        <w:t xml:space="preserve"> 47802-1/2018</w:t>
      </w:r>
      <w:r w:rsidRPr="00071045">
        <w:rPr>
          <w:rFonts w:eastAsia="Times New Roman"/>
          <w:snapToGrid w:val="0"/>
          <w:sz w:val="20"/>
          <w:szCs w:val="20"/>
          <w:lang w:eastAsia="sl-SI"/>
        </w:rPr>
        <w:t>, z dne 2</w:t>
      </w:r>
      <w:r w:rsidR="00A40E3C">
        <w:rPr>
          <w:rFonts w:eastAsia="Times New Roman"/>
          <w:snapToGrid w:val="0"/>
          <w:sz w:val="20"/>
          <w:szCs w:val="20"/>
          <w:lang w:eastAsia="sl-SI"/>
        </w:rPr>
        <w:t>3</w:t>
      </w:r>
      <w:r w:rsidRPr="00071045">
        <w:rPr>
          <w:rFonts w:eastAsia="Times New Roman"/>
          <w:snapToGrid w:val="0"/>
          <w:sz w:val="20"/>
          <w:szCs w:val="20"/>
          <w:lang w:eastAsia="sl-SI"/>
        </w:rPr>
        <w:t>.</w:t>
      </w:r>
      <w:r w:rsidR="00A40E3C">
        <w:rPr>
          <w:rFonts w:eastAsia="Times New Roman"/>
          <w:snapToGrid w:val="0"/>
          <w:sz w:val="20"/>
          <w:szCs w:val="20"/>
          <w:lang w:eastAsia="sl-SI"/>
        </w:rPr>
        <w:t xml:space="preserve"> 10. </w:t>
      </w:r>
      <w:r w:rsidRPr="00071045">
        <w:rPr>
          <w:rFonts w:eastAsia="Times New Roman"/>
          <w:snapToGrid w:val="0"/>
          <w:sz w:val="20"/>
          <w:szCs w:val="20"/>
          <w:lang w:eastAsia="sl-SI"/>
        </w:rPr>
        <w:t>2018</w:t>
      </w:r>
      <w:r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in da v njem nisem našel(a) napake, </w:t>
      </w:r>
    </w:p>
    <w:p w:rsidR="00357B74" w:rsidRPr="00DF13A7" w:rsidRDefault="00357B74" w:rsidP="00357B74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mi je stanje nepremičnine v naravi poznano,</w:t>
      </w:r>
    </w:p>
    <w:p w:rsidR="00357B74" w:rsidRPr="00DF13A7" w:rsidRDefault="00357B74" w:rsidP="00357B74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seznanjen(a) s tem, da se bo pogodba sklenila na način videno-</w:t>
      </w:r>
      <w:r>
        <w:rPr>
          <w:rFonts w:eastAsia="Times New Roman"/>
          <w:snapToGrid w:val="0"/>
          <w:sz w:val="20"/>
          <w:szCs w:val="20"/>
          <w:lang w:eastAsia="sl-SI"/>
        </w:rPr>
        <w:t>kupljeno,</w:t>
      </w:r>
    </w:p>
    <w:p w:rsidR="00357B74" w:rsidRPr="00DF13A7" w:rsidRDefault="00357B74" w:rsidP="00357B74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imam plačane davke in prispevke in</w:t>
      </w:r>
    </w:p>
    <w:p w:rsidR="00357B74" w:rsidRPr="00DF13A7" w:rsidRDefault="00357B74" w:rsidP="00357B74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v zadnjih šestih mesecih nisem imel(a) </w:t>
      </w:r>
      <w:r>
        <w:rPr>
          <w:rFonts w:eastAsia="Times New Roman"/>
          <w:snapToGrid w:val="0"/>
          <w:sz w:val="20"/>
          <w:szCs w:val="20"/>
          <w:lang w:eastAsia="sl-SI"/>
        </w:rPr>
        <w:t>blokiranega TRR,</w:t>
      </w:r>
    </w:p>
    <w:p w:rsidR="00357B74" w:rsidRPr="00DF13A7" w:rsidRDefault="00357B74" w:rsidP="00357B74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nisem povezan</w:t>
      </w:r>
      <w:r>
        <w:rPr>
          <w:rFonts w:eastAsia="Times New Roman"/>
          <w:snapToGrid w:val="0"/>
          <w:sz w:val="20"/>
          <w:szCs w:val="20"/>
          <w:lang w:eastAsia="sl-SI"/>
        </w:rPr>
        <w:t>(a)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 s člani komisije ali cenilcem v smislu 50/7 člena Zakona o stvarnem premoženju države in samoupravnih lokalnih skupnosti (Uradni list RS št. 11/18), ki kot povezane osebe šteje:</w:t>
      </w:r>
    </w:p>
    <w:p w:rsidR="00357B74" w:rsidRPr="00B55792" w:rsidRDefault="00357B74" w:rsidP="00357B74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357B74" w:rsidRPr="00B55792" w:rsidRDefault="00357B74" w:rsidP="00357B74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357B74" w:rsidRDefault="00357B74" w:rsidP="00357B74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357B74" w:rsidRPr="00B55792" w:rsidRDefault="00357B74" w:rsidP="00357B74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 povezana s članom komisije ali cenilcem, tako da zaradi te povezave obstaja dvom o njegovi nepristranskosti pri opravljanju funkcije člana komisije ali cenilca. </w:t>
      </w:r>
    </w:p>
    <w:p w:rsidR="00357B74" w:rsidRPr="00DF13A7" w:rsidRDefault="00357B74" w:rsidP="00357B7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357B74" w:rsidRPr="00DF13A7" w:rsidRDefault="00357B74" w:rsidP="00357B7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357B74" w:rsidRPr="00DF13A7" w:rsidRDefault="00357B74" w:rsidP="00357B7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361"/>
        <w:gridCol w:w="4361"/>
      </w:tblGrid>
      <w:tr w:rsidR="00357B74" w:rsidRPr="004D7E12" w:rsidTr="00935718">
        <w:trPr>
          <w:cantSplit/>
        </w:trPr>
        <w:tc>
          <w:tcPr>
            <w:tcW w:w="4361" w:type="dxa"/>
          </w:tcPr>
          <w:p w:rsidR="00357B74" w:rsidRPr="004D7E12" w:rsidRDefault="00357B74" w:rsidP="009357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357B74" w:rsidRPr="004D7E12" w:rsidRDefault="00357B74" w:rsidP="00935718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                   Dražitelj (podpis)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</w:tc>
      </w:tr>
      <w:tr w:rsidR="00357B74" w:rsidRPr="004D7E12" w:rsidTr="00935718">
        <w:trPr>
          <w:cantSplit/>
        </w:trPr>
        <w:tc>
          <w:tcPr>
            <w:tcW w:w="4361" w:type="dxa"/>
          </w:tcPr>
          <w:p w:rsidR="00357B74" w:rsidRPr="004D7E12" w:rsidRDefault="00357B74" w:rsidP="009357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357B74" w:rsidRDefault="00357B74" w:rsidP="00935718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357B74" w:rsidRDefault="00357B74" w:rsidP="00357B74">
      <w:pPr>
        <w:spacing w:after="0" w:line="240" w:lineRule="auto"/>
        <w:jc w:val="right"/>
        <w:rPr>
          <w:lang w:eastAsia="sl-SI"/>
        </w:rPr>
      </w:pPr>
    </w:p>
    <w:p w:rsidR="00357B74" w:rsidRPr="00DF13A7" w:rsidRDefault="00357B74" w:rsidP="00357B74">
      <w:pPr>
        <w:rPr>
          <w:lang w:eastAsia="sl-SI"/>
        </w:rPr>
      </w:pPr>
    </w:p>
    <w:p w:rsidR="00357B74" w:rsidRPr="00DF13A7" w:rsidRDefault="00357B74" w:rsidP="00357B74">
      <w:pPr>
        <w:rPr>
          <w:lang w:eastAsia="sl-SI"/>
        </w:rPr>
      </w:pPr>
    </w:p>
    <w:p w:rsidR="00DF5FF2" w:rsidRDefault="00DF5FF2"/>
    <w:sectPr w:rsidR="00DF5FF2" w:rsidSect="007965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EF3" w:rsidRDefault="00246EF3" w:rsidP="00AF2A96">
      <w:pPr>
        <w:spacing w:after="0" w:line="240" w:lineRule="auto"/>
      </w:pPr>
      <w:r>
        <w:separator/>
      </w:r>
    </w:p>
  </w:endnote>
  <w:endnote w:type="continuationSeparator" w:id="0">
    <w:p w:rsidR="00246EF3" w:rsidRDefault="00246EF3" w:rsidP="00AF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EF3" w:rsidRDefault="00246EF3" w:rsidP="00AF2A96">
      <w:pPr>
        <w:spacing w:after="0" w:line="240" w:lineRule="auto"/>
      </w:pPr>
      <w:r>
        <w:separator/>
      </w:r>
    </w:p>
  </w:footnote>
  <w:footnote w:type="continuationSeparator" w:id="0">
    <w:p w:rsidR="00246EF3" w:rsidRDefault="00246EF3" w:rsidP="00AF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C3" w:rsidRPr="006850D1" w:rsidRDefault="00357B74" w:rsidP="006850D1">
    <w:pPr>
      <w:pStyle w:val="Glava"/>
    </w:pPr>
    <w:r w:rsidRPr="006850D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B74"/>
    <w:rsid w:val="000A7A1A"/>
    <w:rsid w:val="00246EF3"/>
    <w:rsid w:val="00265BAF"/>
    <w:rsid w:val="002F0983"/>
    <w:rsid w:val="002F7F63"/>
    <w:rsid w:val="00352217"/>
    <w:rsid w:val="00357B74"/>
    <w:rsid w:val="0052463A"/>
    <w:rsid w:val="00770693"/>
    <w:rsid w:val="00A40E3C"/>
    <w:rsid w:val="00AF2A96"/>
    <w:rsid w:val="00BC6651"/>
    <w:rsid w:val="00C76724"/>
    <w:rsid w:val="00DF5FF2"/>
    <w:rsid w:val="00E57446"/>
    <w:rsid w:val="00F7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B74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B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57B74"/>
    <w:rPr>
      <w:rFonts w:ascii="Calibri" w:eastAsia="Calibri" w:hAnsi="Calibri" w:cs="Times New Roman"/>
      <w:b w:val="0"/>
      <w:sz w:val="22"/>
      <w:szCs w:val="22"/>
    </w:rPr>
  </w:style>
  <w:style w:type="paragraph" w:customStyle="1" w:styleId="datumtevilka">
    <w:name w:val="datum številka"/>
    <w:basedOn w:val="Navaden"/>
    <w:qFormat/>
    <w:rsid w:val="00357B74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2018-10-19T11:28:00Z</dcterms:created>
  <dcterms:modified xsi:type="dcterms:W3CDTF">2018-10-23T07:09:00Z</dcterms:modified>
</cp:coreProperties>
</file>