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F05" w14:textId="77777777" w:rsidR="00A2010A" w:rsidRPr="0042174D" w:rsidRDefault="00A2010A" w:rsidP="00E414D0">
      <w:pPr>
        <w:pStyle w:val="Glava"/>
        <w:tabs>
          <w:tab w:val="left" w:pos="2552"/>
          <w:tab w:val="left" w:pos="8364"/>
        </w:tabs>
        <w:ind w:right="-114"/>
        <w:jc w:val="right"/>
        <w:rPr>
          <w:rFonts w:asciiTheme="minorHAnsi" w:hAnsiTheme="minorHAnsi"/>
          <w:b/>
          <w:sz w:val="24"/>
          <w:szCs w:val="24"/>
        </w:rPr>
      </w:pPr>
    </w:p>
    <w:p w14:paraId="0E8F4B44" w14:textId="77777777" w:rsidR="00E414D0" w:rsidRPr="0042174D" w:rsidRDefault="00E414D0" w:rsidP="00AA7B73">
      <w:pPr>
        <w:pStyle w:val="Naslov"/>
        <w:tabs>
          <w:tab w:val="left" w:pos="411"/>
          <w:tab w:val="center" w:pos="4692"/>
        </w:tabs>
        <w:outlineLvl w:val="0"/>
        <w:rPr>
          <w:rFonts w:asciiTheme="minorHAnsi" w:hAnsiTheme="minorHAnsi"/>
          <w:sz w:val="32"/>
          <w:szCs w:val="24"/>
        </w:rPr>
      </w:pPr>
      <w:r w:rsidRPr="0042174D">
        <w:rPr>
          <w:rFonts w:asciiTheme="minorHAnsi" w:hAnsiTheme="minorHAnsi"/>
          <w:sz w:val="32"/>
          <w:szCs w:val="24"/>
        </w:rPr>
        <w:t>PRIJAVA NA JAVNI RAZPIS</w:t>
      </w:r>
    </w:p>
    <w:p w14:paraId="2A471A57" w14:textId="77777777" w:rsidR="00E414D0" w:rsidRPr="0042174D" w:rsidRDefault="00E414D0" w:rsidP="00AA7B73">
      <w:pPr>
        <w:jc w:val="center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za sofinanciranje javnih kulturnih programov in</w:t>
      </w:r>
      <w:r w:rsidR="007A276E" w:rsidRPr="0042174D">
        <w:rPr>
          <w:rFonts w:asciiTheme="minorHAnsi" w:hAnsiTheme="minorHAnsi"/>
          <w:b/>
          <w:sz w:val="24"/>
          <w:szCs w:val="24"/>
        </w:rPr>
        <w:t xml:space="preserve"> projektov v Občini Sveta Ana</w:t>
      </w:r>
    </w:p>
    <w:p w14:paraId="04CA3CA6" w14:textId="77777777" w:rsidR="00444E60" w:rsidRPr="0042174D" w:rsidRDefault="00444E60" w:rsidP="00AA7B73">
      <w:pPr>
        <w:rPr>
          <w:rFonts w:asciiTheme="minorHAnsi" w:hAnsiTheme="minorHAnsi"/>
          <w:b/>
          <w:sz w:val="24"/>
          <w:szCs w:val="24"/>
        </w:rPr>
      </w:pPr>
    </w:p>
    <w:p w14:paraId="5D8552E4" w14:textId="77777777" w:rsidR="00AA7B73" w:rsidRPr="0042174D" w:rsidRDefault="00D30DC2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SPLOŠNI DEL</w:t>
      </w:r>
    </w:p>
    <w:p w14:paraId="5EC9E392" w14:textId="77777777" w:rsidR="00DB3B3D" w:rsidRPr="0042174D" w:rsidRDefault="00DB3B3D" w:rsidP="00E414D0">
      <w:pPr>
        <w:rPr>
          <w:rFonts w:asciiTheme="minorHAnsi" w:hAnsiTheme="minorHAnsi"/>
          <w:b/>
          <w:sz w:val="16"/>
          <w:szCs w:val="16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443"/>
        <w:gridCol w:w="6619"/>
      </w:tblGrid>
      <w:tr w:rsidR="00E414D0" w:rsidRPr="0042174D" w14:paraId="772E77A1" w14:textId="77777777" w:rsidTr="00AB1C42">
        <w:trPr>
          <w:trHeight w:hRule="exact" w:val="585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022C43B7" w14:textId="77777777" w:rsidR="00E414D0" w:rsidRPr="0042174D" w:rsidRDefault="00E414D0" w:rsidP="00444E6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Podatki o izvajalcu, ki prijavlja program:</w:t>
            </w:r>
          </w:p>
        </w:tc>
      </w:tr>
      <w:tr w:rsidR="00E414D0" w:rsidRPr="0042174D" w14:paraId="625E8A3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4CB04584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Naziv:</w:t>
            </w:r>
          </w:p>
        </w:tc>
        <w:tc>
          <w:tcPr>
            <w:tcW w:w="6764" w:type="dxa"/>
          </w:tcPr>
          <w:p w14:paraId="2167A442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154082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A588E78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364A595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FE9BDD7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Naslov oz. sedež:</w:t>
            </w:r>
          </w:p>
        </w:tc>
        <w:tc>
          <w:tcPr>
            <w:tcW w:w="6764" w:type="dxa"/>
          </w:tcPr>
          <w:p w14:paraId="2524DB17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1F5D01C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3D71F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67AF9DE3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D513591" w14:textId="41647E1C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764" w:type="dxa"/>
          </w:tcPr>
          <w:p w14:paraId="0F80DDE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CDEC24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E8F945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41C0F5C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748F4CA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4E3D5B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8B336F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4114A0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15735B6A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22A26B61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Matična številka:</w:t>
            </w:r>
          </w:p>
        </w:tc>
        <w:tc>
          <w:tcPr>
            <w:tcW w:w="6764" w:type="dxa"/>
          </w:tcPr>
          <w:p w14:paraId="4BFE1AAA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E51CEF6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37DA016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5F2D4C40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0586A8CF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Davčna številka:</w:t>
            </w:r>
          </w:p>
        </w:tc>
        <w:tc>
          <w:tcPr>
            <w:tcW w:w="6764" w:type="dxa"/>
          </w:tcPr>
          <w:p w14:paraId="1A06C2A0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0653B2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69B4EDE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67703FF7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67D31687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Št. trans. računa:</w:t>
            </w:r>
          </w:p>
        </w:tc>
        <w:tc>
          <w:tcPr>
            <w:tcW w:w="6764" w:type="dxa"/>
          </w:tcPr>
          <w:p w14:paraId="28142CBC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04ED28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0AEE99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5662C48C" w14:textId="77777777" w:rsidTr="00AB1C42">
        <w:trPr>
          <w:trHeight w:hRule="exact" w:val="510"/>
          <w:jc w:val="center"/>
        </w:trPr>
        <w:tc>
          <w:tcPr>
            <w:tcW w:w="2448" w:type="dxa"/>
            <w:vAlign w:val="center"/>
          </w:tcPr>
          <w:p w14:paraId="5852E582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Ime banke:</w:t>
            </w:r>
          </w:p>
        </w:tc>
        <w:tc>
          <w:tcPr>
            <w:tcW w:w="6764" w:type="dxa"/>
          </w:tcPr>
          <w:p w14:paraId="7F3B92F3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B81759B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0898291" w14:textId="77777777" w:rsidR="00E414D0" w:rsidRPr="0042174D" w:rsidRDefault="00E414D0" w:rsidP="00E414D0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414D0" w:rsidRPr="0042174D" w14:paraId="2B183286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261B20D4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Leto ustanovitve društva:</w:t>
            </w:r>
          </w:p>
        </w:tc>
        <w:tc>
          <w:tcPr>
            <w:tcW w:w="6764" w:type="dxa"/>
          </w:tcPr>
          <w:p w14:paraId="79C7230E" w14:textId="77777777" w:rsidR="00E414D0" w:rsidRPr="0042174D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</w:p>
          <w:p w14:paraId="6798B935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9062076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2174D" w14:paraId="2CF8CD51" w14:textId="77777777" w:rsidTr="00AA7B73">
        <w:trPr>
          <w:trHeight w:hRule="exact" w:val="567"/>
          <w:jc w:val="center"/>
        </w:trPr>
        <w:tc>
          <w:tcPr>
            <w:tcW w:w="2448" w:type="dxa"/>
            <w:vAlign w:val="center"/>
          </w:tcPr>
          <w:p w14:paraId="5A57087C" w14:textId="77777777" w:rsidR="00E414D0" w:rsidRPr="0042174D" w:rsidRDefault="00E414D0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Število članov:</w:t>
            </w:r>
          </w:p>
        </w:tc>
        <w:tc>
          <w:tcPr>
            <w:tcW w:w="6764" w:type="dxa"/>
          </w:tcPr>
          <w:p w14:paraId="57ED53AA" w14:textId="77777777" w:rsidR="00E414D0" w:rsidRPr="0042174D" w:rsidRDefault="00E414D0" w:rsidP="00E414D0">
            <w:pPr>
              <w:pStyle w:val="Naslov2"/>
              <w:tabs>
                <w:tab w:val="left" w:pos="9640"/>
              </w:tabs>
              <w:spacing w:before="0" w:after="0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</w:p>
          <w:p w14:paraId="46AF79B3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4DC92CE" w14:textId="77777777" w:rsidR="00E414D0" w:rsidRPr="0042174D" w:rsidRDefault="00E414D0" w:rsidP="00E414D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414D0" w:rsidRPr="0042174D" w14:paraId="15EE57F5" w14:textId="77777777" w:rsidTr="000B611B">
        <w:trPr>
          <w:trHeight w:hRule="exact" w:val="757"/>
          <w:jc w:val="center"/>
        </w:trPr>
        <w:tc>
          <w:tcPr>
            <w:tcW w:w="2448" w:type="dxa"/>
            <w:vAlign w:val="center"/>
          </w:tcPr>
          <w:p w14:paraId="5FE96627" w14:textId="77777777" w:rsidR="00E414D0" w:rsidRPr="0042174D" w:rsidRDefault="00E414D0" w:rsidP="003635AD">
            <w:pPr>
              <w:rPr>
                <w:rFonts w:asciiTheme="minorHAnsi" w:hAnsiTheme="minorHAnsi"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Pravnoorganizacijska oblika</w:t>
            </w:r>
            <w:r w:rsidR="00FB661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B6613" w:rsidRPr="0042174D">
              <w:rPr>
                <w:rFonts w:asciiTheme="minorHAnsi" w:hAnsiTheme="minorHAnsi"/>
                <w:sz w:val="24"/>
                <w:szCs w:val="24"/>
              </w:rPr>
              <w:t>(obkroži)</w:t>
            </w:r>
            <w:r w:rsidRPr="0042174D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800DC2F" w14:textId="77777777" w:rsidR="000B611B" w:rsidRPr="0042174D" w:rsidRDefault="000B611B" w:rsidP="003635A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764" w:type="dxa"/>
          </w:tcPr>
          <w:p w14:paraId="740BADC5" w14:textId="77777777" w:rsidR="00E414D0" w:rsidRPr="0042174D" w:rsidRDefault="004E692E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društvo     zveza    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ustanova     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sklad     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="00E414D0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drugo (kaj-navesti)</w:t>
            </w:r>
          </w:p>
          <w:p w14:paraId="7F164F54" w14:textId="77777777" w:rsidR="00E414D0" w:rsidRPr="0042174D" w:rsidRDefault="00E414D0" w:rsidP="004E692E">
            <w:pPr>
              <w:pStyle w:val="Naslov2"/>
              <w:tabs>
                <w:tab w:val="left" w:pos="9640"/>
              </w:tabs>
              <w:spacing w:before="0" w:after="0" w:line="360" w:lineRule="auto"/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</w:pP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                 </w:t>
            </w:r>
            <w:r w:rsidR="004E692E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 xml:space="preserve">                           </w:t>
            </w:r>
            <w:r w:rsidR="00432A62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_______________</w:t>
            </w:r>
            <w:r w:rsidR="003635AD"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____</w:t>
            </w:r>
            <w:r w:rsidRPr="0042174D">
              <w:rPr>
                <w:rFonts w:asciiTheme="minorHAnsi" w:hAnsiTheme="minorHAnsi" w:cs="Times New Roman"/>
                <w:b w:val="0"/>
                <w:i w:val="0"/>
                <w:iCs w:val="0"/>
                <w:sz w:val="24"/>
                <w:szCs w:val="24"/>
              </w:rPr>
              <w:t>_</w:t>
            </w:r>
          </w:p>
        </w:tc>
      </w:tr>
      <w:tr w:rsidR="00432A62" w:rsidRPr="0042174D" w14:paraId="6AE6BD70" w14:textId="77777777" w:rsidTr="00AB1C42">
        <w:trPr>
          <w:trHeight w:hRule="exact" w:val="502"/>
          <w:jc w:val="center"/>
        </w:trPr>
        <w:tc>
          <w:tcPr>
            <w:tcW w:w="9212" w:type="dxa"/>
            <w:gridSpan w:val="2"/>
            <w:shd w:val="clear" w:color="auto" w:fill="E6E6E6"/>
            <w:vAlign w:val="center"/>
          </w:tcPr>
          <w:p w14:paraId="73B11104" w14:textId="38AA2B5C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Podatki o odgovorni osebi (predsednik, direktor, zastopnik,</w:t>
            </w:r>
            <w:r w:rsidR="00B972C7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…):</w:t>
            </w:r>
          </w:p>
        </w:tc>
      </w:tr>
      <w:tr w:rsidR="00432A62" w:rsidRPr="0042174D" w14:paraId="373F693F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0FE5C9D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Ime in priimek:</w:t>
            </w:r>
          </w:p>
        </w:tc>
        <w:tc>
          <w:tcPr>
            <w:tcW w:w="6764" w:type="dxa"/>
          </w:tcPr>
          <w:p w14:paraId="2933AE4E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EB2B3D0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8A9055B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124D5FC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16B57307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Funkcija</w:t>
            </w:r>
          </w:p>
        </w:tc>
        <w:tc>
          <w:tcPr>
            <w:tcW w:w="6764" w:type="dxa"/>
          </w:tcPr>
          <w:p w14:paraId="4A0A7E8D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FA5CB1B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66D8327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2B51776A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3D607C15" w14:textId="03F771AF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764" w:type="dxa"/>
          </w:tcPr>
          <w:p w14:paraId="39851835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1FE7648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A0C7781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32A62" w:rsidRPr="0042174D" w14:paraId="0ECCD487" w14:textId="77777777" w:rsidTr="00AB1C42">
        <w:trPr>
          <w:trHeight w:hRule="exact" w:val="454"/>
          <w:jc w:val="center"/>
        </w:trPr>
        <w:tc>
          <w:tcPr>
            <w:tcW w:w="2448" w:type="dxa"/>
            <w:vAlign w:val="center"/>
          </w:tcPr>
          <w:p w14:paraId="6F5EF865" w14:textId="77777777" w:rsidR="00432A62" w:rsidRPr="0042174D" w:rsidRDefault="00432A62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E-pošta:</w:t>
            </w:r>
          </w:p>
        </w:tc>
        <w:tc>
          <w:tcPr>
            <w:tcW w:w="6764" w:type="dxa"/>
          </w:tcPr>
          <w:p w14:paraId="296C2132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424139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CCFB2D" w14:textId="77777777" w:rsidR="00432A62" w:rsidRPr="0042174D" w:rsidRDefault="00432A62" w:rsidP="007663E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301F72A" w14:textId="77777777" w:rsidR="00AB1C42" w:rsidRPr="0042174D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D73E1F8" w14:textId="77777777" w:rsidR="00AB1C42" w:rsidRPr="0042174D" w:rsidRDefault="00AB1C42" w:rsidP="002524A8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1B0CD85" w14:textId="77777777" w:rsidR="002524A8" w:rsidRPr="0042174D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6C94CC5" w14:textId="77777777" w:rsidR="002524A8" w:rsidRPr="0042174D" w:rsidRDefault="002524A8" w:rsidP="002524A8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 xml:space="preserve">(kraj in datum)                             </w:t>
      </w:r>
      <w:r w:rsidR="008E6303" w:rsidRPr="0042174D">
        <w:rPr>
          <w:rFonts w:asciiTheme="minorHAnsi" w:hAnsiTheme="minorHAnsi"/>
          <w:sz w:val="24"/>
          <w:szCs w:val="24"/>
        </w:rPr>
        <w:t xml:space="preserve">                           </w:t>
      </w:r>
      <w:r w:rsidRPr="0042174D">
        <w:rPr>
          <w:rFonts w:asciiTheme="minorHAnsi" w:hAnsiTheme="minorHAnsi"/>
          <w:sz w:val="24"/>
          <w:szCs w:val="24"/>
        </w:rPr>
        <w:t xml:space="preserve">(žig in podpis </w:t>
      </w:r>
      <w:r w:rsidR="008E6303" w:rsidRPr="0042174D">
        <w:rPr>
          <w:rFonts w:asciiTheme="minorHAnsi" w:hAnsiTheme="minorHAnsi"/>
          <w:sz w:val="24"/>
          <w:szCs w:val="24"/>
        </w:rPr>
        <w:t>odgovorne osebe</w:t>
      </w:r>
      <w:r w:rsidRPr="0042174D">
        <w:rPr>
          <w:rFonts w:asciiTheme="minorHAnsi" w:hAnsiTheme="minorHAnsi"/>
          <w:sz w:val="24"/>
          <w:szCs w:val="24"/>
        </w:rPr>
        <w:t>)</w:t>
      </w:r>
    </w:p>
    <w:p w14:paraId="6392F928" w14:textId="77777777" w:rsidR="002524A8" w:rsidRPr="0042174D" w:rsidRDefault="002524A8" w:rsidP="00432A62">
      <w:pPr>
        <w:rPr>
          <w:rFonts w:asciiTheme="minorHAnsi" w:hAnsiTheme="minorHAnsi"/>
          <w:sz w:val="24"/>
          <w:szCs w:val="24"/>
        </w:rPr>
      </w:pPr>
    </w:p>
    <w:p w14:paraId="186D5A56" w14:textId="77777777" w:rsidR="00AB1C42" w:rsidRPr="0042174D" w:rsidRDefault="00AB1C42" w:rsidP="00AB1C42">
      <w:pPr>
        <w:rPr>
          <w:rFonts w:asciiTheme="minorHAnsi" w:hAnsiTheme="minorHAnsi"/>
          <w:sz w:val="24"/>
          <w:szCs w:val="24"/>
        </w:rPr>
      </w:pPr>
    </w:p>
    <w:p w14:paraId="362F50D0" w14:textId="77777777" w:rsidR="00AB1C42" w:rsidRPr="0042174D" w:rsidRDefault="00AB1C42" w:rsidP="00AB1C42">
      <w:pPr>
        <w:rPr>
          <w:rFonts w:asciiTheme="minorHAnsi" w:hAnsiTheme="minorHAnsi"/>
          <w:b/>
          <w:color w:val="244061" w:themeColor="accent1" w:themeShade="80"/>
          <w:sz w:val="24"/>
          <w:szCs w:val="24"/>
        </w:rPr>
      </w:pPr>
      <w:r w:rsidRPr="0042174D">
        <w:rPr>
          <w:rFonts w:asciiTheme="minorHAnsi" w:hAnsiTheme="minorHAnsi"/>
          <w:b/>
          <w:color w:val="244061" w:themeColor="accent1" w:themeShade="80"/>
          <w:sz w:val="24"/>
          <w:szCs w:val="24"/>
        </w:rPr>
        <w:t>OBVEZNA PRILOGA 1:</w:t>
      </w:r>
    </w:p>
    <w:p w14:paraId="503BFE8C" w14:textId="77777777" w:rsidR="00AB1C42" w:rsidRPr="0042174D" w:rsidRDefault="00AB1C42" w:rsidP="00AB1C42">
      <w:pPr>
        <w:pStyle w:val="Odstavekseznama"/>
        <w:numPr>
          <w:ilvl w:val="0"/>
          <w:numId w:val="14"/>
        </w:numPr>
        <w:rPr>
          <w:rFonts w:asciiTheme="minorHAnsi" w:hAnsiTheme="minorHAnsi"/>
          <w:color w:val="244061" w:themeColor="accent1" w:themeShade="80"/>
          <w:sz w:val="24"/>
          <w:szCs w:val="24"/>
        </w:rPr>
        <w:sectPr w:rsidR="00AB1C42" w:rsidRPr="0042174D" w:rsidSect="003513AE">
          <w:headerReference w:type="default" r:id="rId8"/>
          <w:footerReference w:type="default" r:id="rId9"/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  <w:r w:rsidRPr="0042174D">
        <w:rPr>
          <w:rFonts w:asciiTheme="minorHAnsi" w:hAnsiTheme="minorHAnsi"/>
          <w:color w:val="244061" w:themeColor="accent1" w:themeShade="80"/>
          <w:sz w:val="24"/>
          <w:szCs w:val="24"/>
        </w:rPr>
        <w:t>Potrdilo o registraciji društva</w:t>
      </w:r>
      <w:r w:rsidR="00DE48CE" w:rsidRPr="0042174D">
        <w:rPr>
          <w:rFonts w:asciiTheme="minorHAnsi" w:hAnsiTheme="minorHAnsi"/>
          <w:color w:val="244061" w:themeColor="accent1" w:themeShade="80"/>
          <w:sz w:val="24"/>
          <w:szCs w:val="24"/>
        </w:rPr>
        <w:t xml:space="preserve"> (društvo priloži v letu, ko se prvič prijavlja na razpis) </w:t>
      </w:r>
    </w:p>
    <w:p w14:paraId="28A12989" w14:textId="77777777" w:rsidR="00DB3B3D" w:rsidRPr="0042174D" w:rsidRDefault="00DB3B3D" w:rsidP="00DB3B3D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>PRIJAVA PROJEKTA / PRIREDITVE</w:t>
      </w:r>
    </w:p>
    <w:p w14:paraId="49C33D18" w14:textId="77777777" w:rsidR="00DB3B3D" w:rsidRPr="0042174D" w:rsidRDefault="00DB3B3D" w:rsidP="00DB3B3D">
      <w:pPr>
        <w:jc w:val="center"/>
        <w:rPr>
          <w:rFonts w:asciiTheme="minorHAnsi" w:hAnsiTheme="minorHAnsi"/>
        </w:rPr>
      </w:pPr>
    </w:p>
    <w:p w14:paraId="620B90C4" w14:textId="77777777" w:rsidR="004E25B9" w:rsidRPr="0042174D" w:rsidRDefault="004E25B9" w:rsidP="00A11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2174D">
        <w:rPr>
          <w:rFonts w:asciiTheme="minorHAnsi" w:hAnsiTheme="minorHAnsi"/>
        </w:rPr>
        <w:t>OBVEZNO je potrebno ustrezno obkrožiti in dopolniti vse točke v obr</w:t>
      </w:r>
      <w:r w:rsidR="00BC050B" w:rsidRPr="0042174D">
        <w:rPr>
          <w:rFonts w:asciiTheme="minorHAnsi" w:hAnsiTheme="minorHAnsi"/>
        </w:rPr>
        <w:t>azcu, sicer bo vloga nepopolna!</w:t>
      </w:r>
    </w:p>
    <w:p w14:paraId="70BDA13E" w14:textId="77777777" w:rsidR="00DB3B3D" w:rsidRPr="0042174D" w:rsidRDefault="00DB3B3D" w:rsidP="00DB3B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42174D">
        <w:rPr>
          <w:rFonts w:asciiTheme="minorHAnsi" w:hAnsiTheme="minorHAnsi"/>
        </w:rPr>
        <w:t>Strani 2, 3 in 4 je potrebno izpolniti za vsak projekt posebej!</w:t>
      </w:r>
    </w:p>
    <w:p w14:paraId="35DFB2E6" w14:textId="77777777" w:rsidR="004E25B9" w:rsidRPr="0042174D" w:rsidRDefault="004E25B9" w:rsidP="004E25B9">
      <w:pPr>
        <w:jc w:val="both"/>
        <w:rPr>
          <w:rFonts w:asciiTheme="minorHAnsi" w:hAnsiTheme="minorHAnsi"/>
          <w:sz w:val="24"/>
          <w:szCs w:val="24"/>
        </w:rPr>
      </w:pPr>
    </w:p>
    <w:p w14:paraId="61DEE045" w14:textId="77777777" w:rsidR="004412DB" w:rsidRPr="0042174D" w:rsidRDefault="004412D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4E922E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1. Prijavitelj: </w:t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="00BC050B"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__________________________________________</w:t>
      </w:r>
      <w:r w:rsidR="00BC050B" w:rsidRPr="0042174D">
        <w:rPr>
          <w:rFonts w:asciiTheme="minorHAnsi" w:hAnsiTheme="minorHAnsi"/>
          <w:sz w:val="24"/>
          <w:szCs w:val="24"/>
        </w:rPr>
        <w:t>___</w:t>
      </w:r>
      <w:r w:rsidRPr="0042174D">
        <w:rPr>
          <w:rFonts w:asciiTheme="minorHAnsi" w:hAnsiTheme="minorHAnsi"/>
          <w:sz w:val="24"/>
          <w:szCs w:val="24"/>
        </w:rPr>
        <w:t>_</w:t>
      </w:r>
    </w:p>
    <w:p w14:paraId="674AC3C1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A44A32C" w14:textId="77777777" w:rsidR="004E25B9" w:rsidRPr="0042174D" w:rsidRDefault="004E25B9" w:rsidP="00746E0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2. Naziv </w:t>
      </w:r>
      <w:r w:rsidR="00BC050B" w:rsidRPr="0042174D">
        <w:rPr>
          <w:rFonts w:asciiTheme="minorHAnsi" w:hAnsiTheme="minorHAnsi"/>
          <w:b/>
          <w:sz w:val="24"/>
          <w:szCs w:val="24"/>
        </w:rPr>
        <w:t>projekta/prireditve</w:t>
      </w:r>
      <w:r w:rsidRPr="0042174D">
        <w:rPr>
          <w:rFonts w:asciiTheme="minorHAnsi" w:hAnsiTheme="minorHAnsi"/>
          <w:b/>
          <w:sz w:val="24"/>
          <w:szCs w:val="24"/>
        </w:rPr>
        <w:t xml:space="preserve"> : </w:t>
      </w:r>
      <w:r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__________________________________________</w:t>
      </w:r>
      <w:r w:rsidR="00BC050B" w:rsidRPr="0042174D">
        <w:rPr>
          <w:rFonts w:asciiTheme="minorHAnsi" w:hAnsiTheme="minorHAnsi"/>
          <w:sz w:val="24"/>
          <w:szCs w:val="24"/>
        </w:rPr>
        <w:t>____</w:t>
      </w:r>
    </w:p>
    <w:p w14:paraId="7634A393" w14:textId="77777777" w:rsidR="00CE339E" w:rsidRPr="0042174D" w:rsidRDefault="00CE339E" w:rsidP="00746E0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C744160" w14:textId="77777777" w:rsidR="00CE339E" w:rsidRPr="0042174D" w:rsidRDefault="00CE339E" w:rsidP="00CE339E">
      <w:pPr>
        <w:pStyle w:val="Odstavekseznama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Vrsta projekta/prireditve</w:t>
      </w:r>
      <w:r w:rsidR="00B80DE3" w:rsidRPr="0042174D">
        <w:rPr>
          <w:rFonts w:asciiTheme="minorHAnsi" w:hAnsiTheme="minorHAnsi"/>
          <w:b/>
          <w:sz w:val="24"/>
          <w:szCs w:val="24"/>
        </w:rPr>
        <w:t xml:space="preserve"> (obkrožiti)</w:t>
      </w:r>
      <w:r w:rsidRPr="0042174D">
        <w:rPr>
          <w:rFonts w:asciiTheme="minorHAnsi" w:hAnsiTheme="minorHAnsi"/>
          <w:b/>
          <w:sz w:val="24"/>
          <w:szCs w:val="24"/>
        </w:rPr>
        <w:t>:</w:t>
      </w:r>
    </w:p>
    <w:p w14:paraId="72FCED31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g</w:t>
      </w:r>
      <w:r w:rsidR="00B80DE3" w:rsidRPr="0042174D">
        <w:rPr>
          <w:rFonts w:asciiTheme="minorHAnsi" w:hAnsiTheme="minorHAnsi"/>
          <w:sz w:val="24"/>
          <w:szCs w:val="24"/>
        </w:rPr>
        <w:t>lasbena</w:t>
      </w:r>
    </w:p>
    <w:p w14:paraId="6C247186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gledališka/</w:t>
      </w:r>
      <w:r w:rsidR="00B80DE3" w:rsidRPr="0042174D">
        <w:rPr>
          <w:rFonts w:asciiTheme="minorHAnsi" w:hAnsiTheme="minorHAnsi"/>
          <w:sz w:val="24"/>
          <w:szCs w:val="24"/>
        </w:rPr>
        <w:t>lutkovna</w:t>
      </w:r>
    </w:p>
    <w:p w14:paraId="4D242447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f</w:t>
      </w:r>
      <w:r w:rsidR="00B80DE3" w:rsidRPr="0042174D">
        <w:rPr>
          <w:rFonts w:asciiTheme="minorHAnsi" w:hAnsiTheme="minorHAnsi"/>
          <w:sz w:val="24"/>
          <w:szCs w:val="24"/>
        </w:rPr>
        <w:t>olklorna</w:t>
      </w:r>
    </w:p>
    <w:p w14:paraId="7E90A8B5" w14:textId="792CB4DD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p</w:t>
      </w:r>
      <w:r w:rsidR="00B80DE3" w:rsidRPr="0042174D">
        <w:rPr>
          <w:rFonts w:asciiTheme="minorHAnsi" w:hAnsiTheme="minorHAnsi"/>
          <w:sz w:val="24"/>
          <w:szCs w:val="24"/>
        </w:rPr>
        <w:t>lesna</w:t>
      </w:r>
      <w:r w:rsidR="00030EE6">
        <w:rPr>
          <w:rFonts w:asciiTheme="minorHAnsi" w:hAnsiTheme="minorHAnsi"/>
          <w:sz w:val="24"/>
          <w:szCs w:val="24"/>
        </w:rPr>
        <w:t>/</w:t>
      </w:r>
      <w:proofErr w:type="spellStart"/>
      <w:r w:rsidR="00B80DE3" w:rsidRPr="0042174D">
        <w:rPr>
          <w:rFonts w:asciiTheme="minorHAnsi" w:hAnsiTheme="minorHAnsi"/>
          <w:sz w:val="24"/>
          <w:szCs w:val="24"/>
        </w:rPr>
        <w:t>mažoretna</w:t>
      </w:r>
      <w:proofErr w:type="spellEnd"/>
    </w:p>
    <w:p w14:paraId="0EA51DB2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l</w:t>
      </w:r>
      <w:r w:rsidR="00B80DE3" w:rsidRPr="0042174D">
        <w:rPr>
          <w:rFonts w:asciiTheme="minorHAnsi" w:hAnsiTheme="minorHAnsi"/>
          <w:sz w:val="24"/>
          <w:szCs w:val="24"/>
        </w:rPr>
        <w:t>ikovna/fotografska/kiparska</w:t>
      </w:r>
    </w:p>
    <w:p w14:paraId="6F70E58A" w14:textId="77777777" w:rsidR="00523F9F" w:rsidRPr="0042174D" w:rsidRDefault="007020B4" w:rsidP="00523F9F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f</w:t>
      </w:r>
      <w:r w:rsidR="00523F9F" w:rsidRPr="0042174D">
        <w:rPr>
          <w:rFonts w:asciiTheme="minorHAnsi" w:hAnsiTheme="minorHAnsi"/>
          <w:sz w:val="24"/>
          <w:szCs w:val="24"/>
        </w:rPr>
        <w:t>ilmska</w:t>
      </w:r>
    </w:p>
    <w:p w14:paraId="5922E1F5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l</w:t>
      </w:r>
      <w:r w:rsidR="00B80DE3" w:rsidRPr="0042174D">
        <w:rPr>
          <w:rFonts w:asciiTheme="minorHAnsi" w:hAnsiTheme="minorHAnsi"/>
          <w:sz w:val="24"/>
          <w:szCs w:val="24"/>
        </w:rPr>
        <w:t>iterarna</w:t>
      </w:r>
    </w:p>
    <w:p w14:paraId="2A43538A" w14:textId="77777777" w:rsidR="00B80DE3" w:rsidRPr="0042174D" w:rsidRDefault="007020B4" w:rsidP="00B80DE3">
      <w:pPr>
        <w:pStyle w:val="Odstavekseznama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d</w:t>
      </w:r>
      <w:r w:rsidR="00B80DE3" w:rsidRPr="0042174D">
        <w:rPr>
          <w:rFonts w:asciiTheme="minorHAnsi" w:hAnsiTheme="minorHAnsi"/>
          <w:sz w:val="24"/>
          <w:szCs w:val="24"/>
        </w:rPr>
        <w:t>rugo</w:t>
      </w:r>
    </w:p>
    <w:p w14:paraId="73E89F4F" w14:textId="77777777" w:rsidR="0094669A" w:rsidRPr="0042174D" w:rsidRDefault="0094669A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E349329" w14:textId="77777777" w:rsidR="004E25B9" w:rsidRPr="0042174D" w:rsidRDefault="00BC050B" w:rsidP="00746E0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3. Javni kulturni program/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prireditev se bo izvedla (obkrožiti): </w:t>
      </w:r>
    </w:p>
    <w:p w14:paraId="01FE504F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a) v samostojni organizaciji</w:t>
      </w:r>
    </w:p>
    <w:p w14:paraId="145B93F5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b) v organizaciji z JSKD</w:t>
      </w:r>
    </w:p>
    <w:p w14:paraId="1847ECC2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c) v organizaciji z drugim izvajalcem: </w:t>
      </w:r>
      <w:r w:rsidR="0094669A" w:rsidRPr="0042174D">
        <w:rPr>
          <w:rFonts w:asciiTheme="minorHAnsi" w:hAnsiTheme="minorHAnsi"/>
          <w:sz w:val="24"/>
          <w:szCs w:val="24"/>
        </w:rPr>
        <w:tab/>
        <w:t>_______</w:t>
      </w:r>
      <w:r w:rsidRPr="0042174D">
        <w:rPr>
          <w:rFonts w:asciiTheme="minorHAnsi" w:hAnsiTheme="minorHAnsi"/>
          <w:sz w:val="24"/>
          <w:szCs w:val="24"/>
        </w:rPr>
        <w:t>__</w:t>
      </w:r>
      <w:r w:rsidR="0094669A" w:rsidRPr="0042174D">
        <w:rPr>
          <w:rFonts w:asciiTheme="minorHAnsi" w:hAnsiTheme="minorHAnsi"/>
          <w:sz w:val="24"/>
          <w:szCs w:val="24"/>
        </w:rPr>
        <w:t>_______________________________</w:t>
      </w:r>
    </w:p>
    <w:p w14:paraId="1A529549" w14:textId="77777777" w:rsidR="004E25B9" w:rsidRPr="0042174D" w:rsidRDefault="004E25B9" w:rsidP="00746E0B">
      <w:pPr>
        <w:spacing w:line="360" w:lineRule="auto"/>
        <w:ind w:firstLine="360"/>
        <w:jc w:val="both"/>
        <w:rPr>
          <w:rFonts w:asciiTheme="minorHAnsi" w:hAnsiTheme="minorHAnsi"/>
          <w:b/>
          <w:sz w:val="24"/>
          <w:szCs w:val="24"/>
        </w:rPr>
      </w:pPr>
    </w:p>
    <w:p w14:paraId="6D35DDF2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4. Raven prireditve (obkrožiti):</w:t>
      </w:r>
    </w:p>
    <w:p w14:paraId="4690713E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državna,</w:t>
      </w:r>
    </w:p>
    <w:p w14:paraId="2E5539C1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medobčinska,</w:t>
      </w:r>
    </w:p>
    <w:p w14:paraId="16957FFA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občinska,</w:t>
      </w:r>
    </w:p>
    <w:p w14:paraId="005B4BA7" w14:textId="77777777" w:rsidR="004E25B9" w:rsidRPr="0042174D" w:rsidRDefault="004E25B9" w:rsidP="00746E0B">
      <w:pPr>
        <w:numPr>
          <w:ilvl w:val="0"/>
          <w:numId w:val="5"/>
        </w:num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2174D">
        <w:rPr>
          <w:rFonts w:asciiTheme="minorHAnsi" w:hAnsiTheme="minorHAnsi"/>
          <w:color w:val="000000"/>
          <w:sz w:val="24"/>
          <w:szCs w:val="24"/>
        </w:rPr>
        <w:t>krajevna.</w:t>
      </w:r>
    </w:p>
    <w:p w14:paraId="4971F120" w14:textId="77777777" w:rsidR="004E25B9" w:rsidRPr="0042174D" w:rsidRDefault="004E25B9" w:rsidP="00746E0B">
      <w:pPr>
        <w:spacing w:line="360" w:lineRule="auto"/>
        <w:ind w:left="360"/>
        <w:rPr>
          <w:rFonts w:asciiTheme="minorHAnsi" w:hAnsiTheme="minorHAnsi"/>
          <w:color w:val="000000"/>
          <w:sz w:val="24"/>
          <w:szCs w:val="24"/>
        </w:rPr>
      </w:pPr>
    </w:p>
    <w:p w14:paraId="333C3FF4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5. Število nastopajočih kulturnih izvajalcev</w:t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Pr="0042174D">
        <w:rPr>
          <w:rFonts w:asciiTheme="minorHAnsi" w:hAnsiTheme="minorHAnsi"/>
          <w:sz w:val="24"/>
          <w:szCs w:val="24"/>
        </w:rPr>
        <w:t>______</w:t>
      </w:r>
      <w:r w:rsidR="0094669A" w:rsidRPr="0042174D">
        <w:rPr>
          <w:rFonts w:asciiTheme="minorHAnsi" w:hAnsiTheme="minorHAnsi"/>
          <w:sz w:val="24"/>
          <w:szCs w:val="24"/>
        </w:rPr>
        <w:t>_________________</w:t>
      </w:r>
      <w:r w:rsidRPr="0042174D">
        <w:rPr>
          <w:rFonts w:asciiTheme="minorHAnsi" w:hAnsiTheme="minorHAnsi"/>
          <w:sz w:val="24"/>
          <w:szCs w:val="24"/>
        </w:rPr>
        <w:t>__________</w:t>
      </w:r>
      <w:r w:rsidR="0094669A" w:rsidRPr="0042174D">
        <w:rPr>
          <w:rFonts w:asciiTheme="minorHAnsi" w:hAnsiTheme="minorHAnsi"/>
          <w:sz w:val="24"/>
          <w:szCs w:val="24"/>
        </w:rPr>
        <w:t>_</w:t>
      </w:r>
    </w:p>
    <w:p w14:paraId="296E4803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</w:t>
      </w:r>
      <w:r w:rsidR="00DB3B3D" w:rsidRPr="0042174D">
        <w:rPr>
          <w:rFonts w:asciiTheme="minorHAnsi" w:hAnsiTheme="minorHAnsi"/>
          <w:b/>
          <w:sz w:val="24"/>
          <w:szCs w:val="24"/>
        </w:rPr>
        <w:t>Število sodelujočih društev/skupin</w:t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b/>
          <w:sz w:val="24"/>
          <w:szCs w:val="24"/>
        </w:rPr>
        <w:tab/>
      </w:r>
      <w:r w:rsidR="0094669A" w:rsidRPr="0042174D">
        <w:rPr>
          <w:rFonts w:asciiTheme="minorHAnsi" w:hAnsiTheme="minorHAnsi"/>
          <w:sz w:val="24"/>
          <w:szCs w:val="24"/>
        </w:rPr>
        <w:t>__________</w:t>
      </w:r>
      <w:r w:rsidRPr="0042174D">
        <w:rPr>
          <w:rFonts w:asciiTheme="minorHAnsi" w:hAnsiTheme="minorHAnsi"/>
          <w:sz w:val="24"/>
          <w:szCs w:val="24"/>
        </w:rPr>
        <w:t>_________________</w:t>
      </w:r>
      <w:r w:rsidR="00DB3B3D" w:rsidRPr="0042174D">
        <w:rPr>
          <w:rFonts w:asciiTheme="minorHAnsi" w:hAnsiTheme="minorHAnsi"/>
          <w:sz w:val="24"/>
          <w:szCs w:val="24"/>
        </w:rPr>
        <w:t>______</w:t>
      </w:r>
      <w:r w:rsidRPr="0042174D">
        <w:rPr>
          <w:rFonts w:asciiTheme="minorHAnsi" w:hAnsiTheme="minorHAnsi"/>
          <w:sz w:val="24"/>
          <w:szCs w:val="24"/>
        </w:rPr>
        <w:t>_</w:t>
      </w:r>
    </w:p>
    <w:p w14:paraId="06CD62CD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053FF6F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>6. Tradicionalnost prireditve (obkrožiti in dopolniti):</w:t>
      </w:r>
    </w:p>
    <w:p w14:paraId="017AF83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a)</w:t>
      </w:r>
      <w:r w:rsidR="0094669A" w:rsidRPr="0042174D">
        <w:rPr>
          <w:rFonts w:asciiTheme="minorHAnsi" w:hAnsiTheme="minorHAnsi"/>
          <w:sz w:val="24"/>
          <w:szCs w:val="24"/>
        </w:rPr>
        <w:t xml:space="preserve"> prireditev se izvaja </w:t>
      </w:r>
      <w:r w:rsidR="00DE48CE" w:rsidRPr="0042174D">
        <w:rPr>
          <w:rFonts w:asciiTheme="minorHAnsi" w:hAnsiTheme="minorHAnsi"/>
          <w:sz w:val="24"/>
          <w:szCs w:val="24"/>
        </w:rPr>
        <w:t xml:space="preserve">prvo </w:t>
      </w:r>
      <w:r w:rsidR="0094669A" w:rsidRPr="0042174D">
        <w:rPr>
          <w:rFonts w:asciiTheme="minorHAnsi" w:hAnsiTheme="minorHAnsi"/>
          <w:sz w:val="24"/>
          <w:szCs w:val="24"/>
        </w:rPr>
        <w:t>leto</w:t>
      </w:r>
    </w:p>
    <w:p w14:paraId="6590A32D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ind w:left="284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b) ___</w:t>
      </w:r>
      <w:r w:rsidR="00F4574B" w:rsidRPr="0042174D">
        <w:rPr>
          <w:rFonts w:asciiTheme="minorHAnsi" w:hAnsiTheme="minorHAnsi"/>
          <w:sz w:val="24"/>
          <w:szCs w:val="24"/>
        </w:rPr>
        <w:t>____</w:t>
      </w:r>
      <w:r w:rsidRPr="0042174D">
        <w:rPr>
          <w:rFonts w:asciiTheme="minorHAnsi" w:hAnsiTheme="minorHAnsi"/>
          <w:sz w:val="24"/>
          <w:szCs w:val="24"/>
        </w:rPr>
        <w:t xml:space="preserve">. </w:t>
      </w:r>
      <w:r w:rsidR="00675EA5" w:rsidRPr="0042174D">
        <w:rPr>
          <w:rFonts w:asciiTheme="minorHAnsi" w:hAnsiTheme="minorHAnsi"/>
          <w:sz w:val="24"/>
          <w:szCs w:val="24"/>
        </w:rPr>
        <w:t>l</w:t>
      </w:r>
      <w:r w:rsidRPr="0042174D">
        <w:rPr>
          <w:rFonts w:asciiTheme="minorHAnsi" w:hAnsiTheme="minorHAnsi"/>
          <w:sz w:val="24"/>
          <w:szCs w:val="24"/>
        </w:rPr>
        <w:t>eto.</w:t>
      </w:r>
    </w:p>
    <w:p w14:paraId="78D0EFB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288C973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7. Pomen prireditve za širši družbeni prostor: </w:t>
      </w:r>
    </w:p>
    <w:p w14:paraId="54A4FA65" w14:textId="73CC18BD" w:rsidR="004E25B9" w:rsidRPr="0042174D" w:rsidRDefault="004053D3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    š</w:t>
      </w:r>
      <w:r w:rsidR="004E25B9" w:rsidRPr="0042174D">
        <w:rPr>
          <w:rFonts w:asciiTheme="minorHAnsi" w:hAnsiTheme="minorHAnsi"/>
          <w:sz w:val="24"/>
          <w:szCs w:val="24"/>
        </w:rPr>
        <w:t>tevilo obiskovalcev na</w:t>
      </w:r>
      <w:r w:rsidR="00DA4427" w:rsidRPr="0042174D">
        <w:rPr>
          <w:rFonts w:asciiTheme="minorHAnsi" w:hAnsiTheme="minorHAnsi"/>
          <w:sz w:val="24"/>
          <w:szCs w:val="24"/>
        </w:rPr>
        <w:t xml:space="preserve"> tovrstni prireditvi v </w:t>
      </w:r>
      <w:r w:rsidR="000314B5" w:rsidRPr="0042174D">
        <w:rPr>
          <w:rFonts w:asciiTheme="minorHAnsi" w:hAnsiTheme="minorHAnsi"/>
          <w:sz w:val="24"/>
          <w:szCs w:val="24"/>
        </w:rPr>
        <w:t>preteklem letu</w:t>
      </w:r>
      <w:r w:rsidR="00501410" w:rsidRPr="0042174D">
        <w:rPr>
          <w:rFonts w:asciiTheme="minorHAnsi" w:hAnsiTheme="minorHAnsi"/>
          <w:sz w:val="24"/>
          <w:szCs w:val="24"/>
        </w:rPr>
        <w:t xml:space="preserve"> </w:t>
      </w:r>
      <w:r w:rsidR="004E25B9" w:rsidRPr="0042174D">
        <w:rPr>
          <w:rFonts w:asciiTheme="minorHAnsi" w:hAnsiTheme="minorHAnsi"/>
          <w:sz w:val="18"/>
          <w:szCs w:val="18"/>
        </w:rPr>
        <w:t>(če se je že izvedla)</w:t>
      </w:r>
      <w:r w:rsidR="0094669A" w:rsidRPr="0042174D">
        <w:rPr>
          <w:rFonts w:asciiTheme="minorHAnsi" w:hAnsiTheme="minorHAnsi"/>
          <w:sz w:val="24"/>
          <w:szCs w:val="24"/>
        </w:rPr>
        <w:tab/>
        <w:t>__________</w:t>
      </w:r>
    </w:p>
    <w:p w14:paraId="5826E8AE" w14:textId="2D3DC358" w:rsidR="004E25B9" w:rsidRPr="0042174D" w:rsidRDefault="004E25B9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    število predvidenih obisko</w:t>
      </w:r>
      <w:r w:rsidR="00DA4427" w:rsidRPr="0042174D">
        <w:rPr>
          <w:rFonts w:asciiTheme="minorHAnsi" w:hAnsiTheme="minorHAnsi"/>
          <w:sz w:val="24"/>
          <w:szCs w:val="24"/>
        </w:rPr>
        <w:t>valcev</w:t>
      </w:r>
      <w:r w:rsidR="00877A4D">
        <w:rPr>
          <w:rFonts w:asciiTheme="minorHAnsi" w:hAnsiTheme="minorHAnsi"/>
          <w:sz w:val="24"/>
          <w:szCs w:val="24"/>
        </w:rPr>
        <w:tab/>
      </w:r>
      <w:r w:rsidR="00877A4D">
        <w:rPr>
          <w:rFonts w:asciiTheme="minorHAnsi" w:hAnsiTheme="minorHAnsi"/>
          <w:sz w:val="24"/>
          <w:szCs w:val="24"/>
        </w:rPr>
        <w:tab/>
      </w:r>
      <w:r w:rsidR="00877A4D">
        <w:rPr>
          <w:rFonts w:asciiTheme="minorHAnsi" w:hAnsiTheme="minorHAnsi"/>
          <w:sz w:val="24"/>
          <w:szCs w:val="24"/>
        </w:rPr>
        <w:tab/>
      </w:r>
      <w:r w:rsidR="00877A4D">
        <w:rPr>
          <w:rFonts w:asciiTheme="minorHAnsi" w:hAnsiTheme="minorHAnsi"/>
          <w:sz w:val="24"/>
          <w:szCs w:val="24"/>
        </w:rPr>
        <w:tab/>
      </w:r>
      <w:r w:rsidR="00877A4D">
        <w:rPr>
          <w:rFonts w:asciiTheme="minorHAnsi" w:hAnsiTheme="minorHAnsi"/>
          <w:sz w:val="24"/>
          <w:szCs w:val="24"/>
        </w:rPr>
        <w:tab/>
      </w:r>
      <w:r w:rsidR="00877A4D">
        <w:rPr>
          <w:rFonts w:asciiTheme="minorHAnsi" w:hAnsiTheme="minorHAnsi"/>
          <w:sz w:val="24"/>
          <w:szCs w:val="24"/>
        </w:rPr>
        <w:tab/>
      </w:r>
      <w:r w:rsidR="0094669A" w:rsidRPr="0042174D">
        <w:rPr>
          <w:rFonts w:asciiTheme="minorHAnsi" w:hAnsiTheme="minorHAnsi"/>
          <w:sz w:val="24"/>
          <w:szCs w:val="24"/>
        </w:rPr>
        <w:tab/>
        <w:t>__________</w:t>
      </w:r>
    </w:p>
    <w:p w14:paraId="67B952F2" w14:textId="77777777" w:rsidR="00D54F8E" w:rsidRPr="0042174D" w:rsidRDefault="00D54F8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4BAFF1CB" w14:textId="77777777" w:rsidR="004E25B9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8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. Kraj izvedbe 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523F9F" w:rsidRPr="0042174D">
        <w:rPr>
          <w:rFonts w:asciiTheme="minorHAnsi" w:hAnsiTheme="minorHAnsi"/>
          <w:b/>
          <w:sz w:val="24"/>
          <w:szCs w:val="24"/>
        </w:rPr>
        <w:tab/>
      </w:r>
      <w:r w:rsidR="00523F9F" w:rsidRPr="0042174D">
        <w:rPr>
          <w:rFonts w:asciiTheme="minorHAnsi" w:hAnsiTheme="minorHAnsi"/>
          <w:b/>
          <w:sz w:val="24"/>
          <w:szCs w:val="24"/>
        </w:rPr>
        <w:tab/>
        <w:t xml:space="preserve"> </w:t>
      </w:r>
      <w:r w:rsidR="004E25B9" w:rsidRPr="0042174D">
        <w:rPr>
          <w:rFonts w:asciiTheme="minorHAnsi" w:hAnsiTheme="minorHAnsi"/>
          <w:sz w:val="24"/>
          <w:szCs w:val="24"/>
        </w:rPr>
        <w:t>______________</w:t>
      </w:r>
      <w:r w:rsidR="00523F9F" w:rsidRPr="0042174D">
        <w:rPr>
          <w:rFonts w:asciiTheme="minorHAnsi" w:hAnsiTheme="minorHAnsi"/>
          <w:sz w:val="24"/>
          <w:szCs w:val="24"/>
        </w:rPr>
        <w:t>_______________________________</w:t>
      </w:r>
    </w:p>
    <w:p w14:paraId="37DBD775" w14:textId="77777777" w:rsidR="00CE339E" w:rsidRPr="0042174D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07E56DC3" w14:textId="77777777" w:rsidR="00F04B97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9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. </w:t>
      </w:r>
      <w:r w:rsidR="00675EA5" w:rsidRPr="0042174D">
        <w:rPr>
          <w:rFonts w:asciiTheme="minorHAnsi" w:hAnsiTheme="minorHAnsi"/>
          <w:b/>
          <w:sz w:val="24"/>
          <w:szCs w:val="24"/>
        </w:rPr>
        <w:t>Čas izvedbe (mesec</w:t>
      </w:r>
      <w:r w:rsidR="004E25B9" w:rsidRPr="0042174D">
        <w:rPr>
          <w:rFonts w:asciiTheme="minorHAnsi" w:hAnsiTheme="minorHAnsi"/>
          <w:b/>
          <w:sz w:val="24"/>
          <w:szCs w:val="24"/>
        </w:rPr>
        <w:t xml:space="preserve">) 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sz w:val="24"/>
          <w:szCs w:val="24"/>
        </w:rPr>
        <w:t>______________________________________________</w:t>
      </w:r>
    </w:p>
    <w:p w14:paraId="07B0858B" w14:textId="77777777" w:rsidR="00CE339E" w:rsidRPr="0042174D" w:rsidRDefault="00CE339E" w:rsidP="00746E0B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9FFE5B6" w14:textId="77777777" w:rsidR="004E25B9" w:rsidRPr="0042174D" w:rsidRDefault="00F9689E" w:rsidP="00746E0B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>10. T</w:t>
      </w:r>
      <w:r w:rsidR="004E25B9" w:rsidRPr="0042174D">
        <w:rPr>
          <w:rFonts w:asciiTheme="minorHAnsi" w:hAnsiTheme="minorHAnsi"/>
          <w:b/>
          <w:sz w:val="24"/>
          <w:szCs w:val="24"/>
        </w:rPr>
        <w:t>rajanje prireditve (št. dni):</w:t>
      </w:r>
      <w:r w:rsidR="00F04B97" w:rsidRPr="0042174D">
        <w:rPr>
          <w:rFonts w:asciiTheme="minorHAnsi" w:hAnsiTheme="minorHAnsi"/>
          <w:b/>
          <w:sz w:val="24"/>
          <w:szCs w:val="24"/>
        </w:rPr>
        <w:tab/>
      </w:r>
      <w:r w:rsidR="00F04B97" w:rsidRPr="0042174D">
        <w:rPr>
          <w:rFonts w:asciiTheme="minorHAnsi" w:hAnsiTheme="minorHAnsi"/>
          <w:sz w:val="24"/>
          <w:szCs w:val="24"/>
        </w:rPr>
        <w:t>______</w:t>
      </w:r>
      <w:r w:rsidR="004E25B9" w:rsidRPr="0042174D">
        <w:rPr>
          <w:rFonts w:asciiTheme="minorHAnsi" w:hAnsiTheme="minorHAnsi"/>
          <w:sz w:val="24"/>
          <w:szCs w:val="24"/>
        </w:rPr>
        <w:t>_</w:t>
      </w:r>
      <w:r w:rsidR="00F04B97" w:rsidRPr="0042174D">
        <w:rPr>
          <w:rFonts w:asciiTheme="minorHAnsi" w:hAnsiTheme="minorHAnsi"/>
          <w:sz w:val="24"/>
          <w:szCs w:val="24"/>
        </w:rPr>
        <w:t>_________________________________</w:t>
      </w:r>
      <w:r w:rsidR="004E25B9" w:rsidRPr="0042174D">
        <w:rPr>
          <w:rFonts w:asciiTheme="minorHAnsi" w:hAnsiTheme="minorHAnsi"/>
          <w:sz w:val="24"/>
          <w:szCs w:val="24"/>
        </w:rPr>
        <w:t>______</w:t>
      </w:r>
    </w:p>
    <w:p w14:paraId="091C4426" w14:textId="77777777" w:rsidR="00CE339E" w:rsidRPr="0042174D" w:rsidRDefault="00CE339E" w:rsidP="00746E0B">
      <w:pPr>
        <w:spacing w:line="360" w:lineRule="auto"/>
        <w:rPr>
          <w:rFonts w:asciiTheme="minorHAnsi" w:hAnsiTheme="minorHAnsi"/>
          <w:b/>
          <w:sz w:val="24"/>
          <w:szCs w:val="24"/>
        </w:rPr>
      </w:pPr>
    </w:p>
    <w:p w14:paraId="1C6F0ECB" w14:textId="77777777" w:rsidR="004E25B9" w:rsidRPr="0042174D" w:rsidRDefault="004E25B9" w:rsidP="00746E0B">
      <w:pPr>
        <w:spacing w:line="360" w:lineRule="auto"/>
        <w:rPr>
          <w:rFonts w:asciiTheme="minorHAnsi" w:hAnsiTheme="minorHAnsi"/>
          <w:bCs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11. Strokovno vodstvo in sodelavci </w:t>
      </w:r>
      <w:r w:rsidRPr="0042174D">
        <w:rPr>
          <w:rFonts w:asciiTheme="minorHAnsi" w:hAnsiTheme="minorHAnsi"/>
          <w:bCs/>
          <w:sz w:val="24"/>
          <w:szCs w:val="24"/>
        </w:rPr>
        <w:t xml:space="preserve">(vpisati ime in </w:t>
      </w:r>
      <w:r w:rsidR="00DE48CE" w:rsidRPr="0042174D">
        <w:rPr>
          <w:rFonts w:asciiTheme="minorHAnsi" w:hAnsiTheme="minorHAnsi"/>
          <w:bCs/>
          <w:sz w:val="24"/>
          <w:szCs w:val="24"/>
        </w:rPr>
        <w:t>priimek, strokovni naziv, naloge</w:t>
      </w:r>
      <w:r w:rsidRPr="0042174D">
        <w:rPr>
          <w:rFonts w:asciiTheme="minorHAnsi" w:hAnsiTheme="minorHAnsi"/>
          <w:bCs/>
          <w:sz w:val="24"/>
          <w:szCs w:val="24"/>
        </w:rPr>
        <w:t>)</w:t>
      </w:r>
    </w:p>
    <w:p w14:paraId="6B9742EE" w14:textId="77777777" w:rsidR="004E25B9" w:rsidRPr="0042174D" w:rsidRDefault="004E25B9" w:rsidP="00746852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2174D">
        <w:rPr>
          <w:rFonts w:asciiTheme="minorHAnsi" w:hAnsiTheme="minorHAnsi"/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FA5B7" w14:textId="77777777" w:rsidR="004E25B9" w:rsidRPr="0042174D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04B97" w:rsidRPr="0042174D">
        <w:rPr>
          <w:rFonts w:asciiTheme="minorHAnsi" w:hAnsiTheme="minorHAnsi"/>
          <w:sz w:val="24"/>
          <w:szCs w:val="24"/>
        </w:rPr>
        <w:t>___</w:t>
      </w:r>
    </w:p>
    <w:p w14:paraId="18B51DB2" w14:textId="77777777" w:rsidR="00746852" w:rsidRPr="0042174D" w:rsidRDefault="00746852" w:rsidP="00746E0B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4102B0" w14:textId="77777777" w:rsidR="00D30DC2" w:rsidRPr="0042174D" w:rsidRDefault="00D30DC2" w:rsidP="00746E0B">
      <w:pPr>
        <w:pStyle w:val="Naslov4"/>
        <w:spacing w:before="0" w:after="0" w:line="360" w:lineRule="auto"/>
        <w:rPr>
          <w:rFonts w:asciiTheme="minorHAnsi" w:hAnsiTheme="minorHAnsi"/>
          <w:sz w:val="24"/>
          <w:szCs w:val="24"/>
        </w:rPr>
      </w:pPr>
    </w:p>
    <w:p w14:paraId="14110FA7" w14:textId="77777777" w:rsidR="004E25B9" w:rsidRPr="0042174D" w:rsidRDefault="004E25B9" w:rsidP="00746E0B">
      <w:pPr>
        <w:pStyle w:val="Naslov4"/>
        <w:spacing w:before="0" w:after="0" w:line="360" w:lineRule="auto"/>
        <w:rPr>
          <w:rFonts w:asciiTheme="minorHAnsi" w:hAnsiTheme="minorHAnsi"/>
          <w:b w:val="0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 xml:space="preserve">12. Opis prireditve </w:t>
      </w:r>
      <w:r w:rsidRPr="0042174D">
        <w:rPr>
          <w:rFonts w:asciiTheme="minorHAnsi" w:hAnsiTheme="minorHAnsi"/>
          <w:b w:val="0"/>
          <w:sz w:val="24"/>
          <w:szCs w:val="24"/>
        </w:rPr>
        <w:t>(kratek opis prireditve)</w:t>
      </w:r>
    </w:p>
    <w:p w14:paraId="6D923AEE" w14:textId="77777777" w:rsidR="004E25B9" w:rsidRPr="0042174D" w:rsidRDefault="004E25B9" w:rsidP="00746852">
      <w:pPr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EB9E52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3256BF4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7DAB6A5F" w14:textId="77777777" w:rsidR="004E25B9" w:rsidRPr="0042174D" w:rsidRDefault="004E25B9" w:rsidP="00746852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CACBB" w14:textId="77777777" w:rsidR="00746CEB" w:rsidRPr="0042174D" w:rsidRDefault="00746CEB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br w:type="page"/>
      </w:r>
    </w:p>
    <w:p w14:paraId="4B1B6344" w14:textId="77777777" w:rsidR="004E25B9" w:rsidRPr="0042174D" w:rsidRDefault="004E25B9" w:rsidP="00746E0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 xml:space="preserve">13. </w:t>
      </w:r>
      <w:r w:rsidR="00BC050B" w:rsidRPr="0042174D">
        <w:rPr>
          <w:rFonts w:asciiTheme="minorHAnsi" w:hAnsiTheme="minorHAnsi"/>
          <w:b/>
          <w:sz w:val="24"/>
          <w:szCs w:val="24"/>
        </w:rPr>
        <w:t>Pregled finančne konstrukcije projekta (skupni prihodki in odhodki):</w:t>
      </w:r>
    </w:p>
    <w:p w14:paraId="74BBFFAB" w14:textId="77777777" w:rsidR="004E25B9" w:rsidRPr="0042174D" w:rsidRDefault="00F4574B" w:rsidP="00BC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67"/>
        <w:jc w:val="both"/>
        <w:rPr>
          <w:rFonts w:asciiTheme="minorHAnsi" w:hAnsiTheme="minorHAnsi"/>
        </w:rPr>
      </w:pPr>
      <w:r w:rsidRPr="0042174D">
        <w:rPr>
          <w:rFonts w:asciiTheme="minorHAnsi" w:hAnsiTheme="minorHAnsi"/>
        </w:rPr>
        <w:t>V</w:t>
      </w:r>
      <w:r w:rsidR="004E25B9" w:rsidRPr="0042174D">
        <w:rPr>
          <w:rFonts w:asciiTheme="minorHAnsi" w:hAnsiTheme="minorHAnsi"/>
        </w:rPr>
        <w:t>pišejo se vsi prihodki in odhodki, ki se nanašajo na izvedbo prireditve.</w:t>
      </w:r>
      <w:r w:rsidR="00F04B97" w:rsidRPr="0042174D">
        <w:rPr>
          <w:rFonts w:asciiTheme="minorHAnsi" w:hAnsiTheme="minorHAnsi"/>
        </w:rPr>
        <w:t xml:space="preserve"> Prihodki in odhodki morajo biti</w:t>
      </w:r>
      <w:r w:rsidR="00BC050B" w:rsidRPr="0042174D">
        <w:rPr>
          <w:rFonts w:asciiTheme="minorHAnsi" w:hAnsiTheme="minorHAnsi"/>
        </w:rPr>
        <w:t xml:space="preserve"> med seboj</w:t>
      </w:r>
      <w:r w:rsidR="00F04B97" w:rsidRPr="0042174D">
        <w:rPr>
          <w:rFonts w:asciiTheme="minorHAnsi" w:hAnsiTheme="minorHAnsi"/>
        </w:rPr>
        <w:t xml:space="preserve"> uravnoteženi.</w:t>
      </w:r>
    </w:p>
    <w:p w14:paraId="6B4C2666" w14:textId="77777777" w:rsidR="004E25B9" w:rsidRPr="0042174D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746852" w:rsidRPr="0042174D" w14:paraId="59E4BFB7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36A0AD1" w14:textId="3752B591" w:rsidR="00746852" w:rsidRPr="0042174D" w:rsidRDefault="00217BD6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VRSTA PRIHODKOV</w:t>
            </w:r>
            <w:r w:rsidR="0020520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05203" w:rsidRPr="0042174D"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 w:rsidR="00205203" w:rsidRPr="0042174D">
              <w:rPr>
                <w:rFonts w:asciiTheme="minorHAnsi" w:hAnsiTheme="minorHAnsi"/>
                <w:sz w:val="18"/>
                <w:szCs w:val="18"/>
              </w:rPr>
              <w:t>npr</w:t>
            </w:r>
            <w:proofErr w:type="spellEnd"/>
            <w:r w:rsidR="00205203" w:rsidRPr="0042174D">
              <w:rPr>
                <w:rFonts w:asciiTheme="minorHAnsi" w:hAnsiTheme="minorHAnsi"/>
                <w:sz w:val="18"/>
                <w:szCs w:val="18"/>
              </w:rPr>
              <w:t>: vstopnine, članarine, sponzorstvo,…)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DE630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v </w:t>
            </w:r>
            <w:r w:rsidR="00675EA5" w:rsidRPr="0042174D">
              <w:rPr>
                <w:rFonts w:asciiTheme="minorHAnsi" w:hAnsiTheme="minorHAnsi"/>
                <w:b/>
                <w:sz w:val="24"/>
                <w:szCs w:val="24"/>
              </w:rPr>
              <w:t>EUR</w:t>
            </w:r>
          </w:p>
        </w:tc>
      </w:tr>
      <w:tr w:rsidR="007663ED" w:rsidRPr="0042174D" w14:paraId="74D56A01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79BA81F" w14:textId="43B16618" w:rsidR="007663ED" w:rsidRPr="0042174D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98D8287" w14:textId="77777777" w:rsidR="007663ED" w:rsidRPr="0042174D" w:rsidRDefault="007663ED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0A27BF6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A5096F5" w14:textId="5DC19E3C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0BC12BD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0381143C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1E72EC9" w14:textId="1F7D0666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CFA905E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75212D1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9F1EA1D" w14:textId="1A6B3DCA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20AF0360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1A8D5D9F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4CD07C2" w14:textId="1B61B62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18AF5CF2" w14:textId="77777777" w:rsidR="00746852" w:rsidRPr="0042174D" w:rsidRDefault="00746852" w:rsidP="00675E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6852" w:rsidRPr="0042174D" w14:paraId="6E0E2CF0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C4D6EF5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SKUPAJ</w:t>
            </w:r>
            <w:r w:rsidR="007663ED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PRIHODKI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1A690D0" w14:textId="77777777" w:rsidR="00746852" w:rsidRPr="0042174D" w:rsidRDefault="00746852" w:rsidP="00675EA5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DEE7EE" w14:textId="77777777" w:rsidR="004E25B9" w:rsidRPr="0042174D" w:rsidRDefault="004E25B9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836"/>
      </w:tblGrid>
      <w:tr w:rsidR="00675EA5" w:rsidRPr="0042174D" w14:paraId="21D9E0D8" w14:textId="77777777" w:rsidTr="00BB3B6C">
        <w:trPr>
          <w:trHeight w:hRule="exact" w:val="454"/>
        </w:trPr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2745453" w14:textId="52C72992" w:rsidR="00675EA5" w:rsidRPr="0042174D" w:rsidRDefault="00217BD6" w:rsidP="0032374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VRSTA ODHODKOV</w:t>
            </w:r>
            <w:r w:rsidR="00205203" w:rsidRPr="0042174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05203" w:rsidRPr="0042174D">
              <w:rPr>
                <w:rFonts w:asciiTheme="minorHAnsi" w:hAnsiTheme="minorHAnsi"/>
                <w:sz w:val="14"/>
                <w:szCs w:val="14"/>
              </w:rPr>
              <w:t>(</w:t>
            </w:r>
            <w:proofErr w:type="spellStart"/>
            <w:r w:rsidR="00205203" w:rsidRPr="0042174D">
              <w:rPr>
                <w:rFonts w:asciiTheme="minorHAnsi" w:hAnsiTheme="minorHAnsi"/>
                <w:sz w:val="14"/>
                <w:szCs w:val="14"/>
              </w:rPr>
              <w:t>npr</w:t>
            </w:r>
            <w:proofErr w:type="spellEnd"/>
            <w:r w:rsidR="00205203" w:rsidRPr="0042174D">
              <w:rPr>
                <w:rFonts w:asciiTheme="minorHAnsi" w:hAnsiTheme="minorHAnsi"/>
                <w:sz w:val="14"/>
                <w:szCs w:val="14"/>
              </w:rPr>
              <w:t>: tisk gradiva, strošek dvorane, honorarji, prehrana, avtorske pravice, strošek prehrane, kotizacije,  materialni stroški, potni stroški,…)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3DD33" w14:textId="77777777" w:rsidR="00675EA5" w:rsidRPr="0042174D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v EUR</w:t>
            </w:r>
          </w:p>
        </w:tc>
      </w:tr>
      <w:tr w:rsidR="00675EA5" w:rsidRPr="0042174D" w14:paraId="2D4A7F45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9386ED" w14:textId="0587F0F2" w:rsidR="00675EA5" w:rsidRPr="0042174D" w:rsidRDefault="00205203" w:rsidP="007663ED">
            <w:pPr>
              <w:rPr>
                <w:rFonts w:asciiTheme="minorHAnsi" w:hAnsiTheme="minorHAnsi"/>
                <w:sz w:val="24"/>
                <w:szCs w:val="24"/>
              </w:rPr>
            </w:pPr>
            <w:r w:rsidRPr="0042174D">
              <w:rPr>
                <w:rFonts w:asciiTheme="minorHAnsi" w:hAnsiTheme="minorHAnsi"/>
                <w:sz w:val="24"/>
                <w:szCs w:val="24"/>
              </w:rPr>
              <w:t>Predviden strošek prireditve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CABFE60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27DF57D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1E013E1B" w14:textId="3BBEDB6A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30B84297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41A6F50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E39F420" w14:textId="23F43638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505756BA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7DBB1229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3D124CF5" w14:textId="6AD0CB79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21F16D1" w14:textId="77777777" w:rsidR="00675EA5" w:rsidRPr="0042174D" w:rsidRDefault="00675EA5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36D4C" w:rsidRPr="0042174D" w14:paraId="148DF4DB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0CB49E9E" w14:textId="671AC595" w:rsidR="00A36D4C" w:rsidRPr="0042174D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0835D736" w14:textId="77777777" w:rsidR="00A36D4C" w:rsidRPr="0042174D" w:rsidRDefault="00A36D4C" w:rsidP="007663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75EA5" w:rsidRPr="0042174D" w14:paraId="45E92753" w14:textId="77777777" w:rsidTr="00BB3B6C">
        <w:trPr>
          <w:trHeight w:hRule="exact" w:val="454"/>
        </w:trPr>
        <w:tc>
          <w:tcPr>
            <w:tcW w:w="6946" w:type="dxa"/>
            <w:vAlign w:val="center"/>
          </w:tcPr>
          <w:p w14:paraId="7E4CD9FA" w14:textId="77777777" w:rsidR="00675EA5" w:rsidRPr="0042174D" w:rsidRDefault="007663ED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42174D">
              <w:rPr>
                <w:rFonts w:asciiTheme="minorHAnsi" w:hAnsiTheme="minorHAnsi"/>
                <w:b/>
                <w:sz w:val="24"/>
                <w:szCs w:val="24"/>
              </w:rPr>
              <w:t>SKUPAJ ODHODKI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655340C8" w14:textId="77777777" w:rsidR="00675EA5" w:rsidRPr="0042174D" w:rsidRDefault="00675EA5" w:rsidP="007663E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1C967FDC" w14:textId="77777777" w:rsidR="00675EA5" w:rsidRPr="0042174D" w:rsidRDefault="00675EA5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54B3D331" w14:textId="77777777" w:rsidR="00DA4427" w:rsidRPr="0042174D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11B9E874" w14:textId="77777777" w:rsidR="00DA4427" w:rsidRPr="0042174D" w:rsidRDefault="00DA4427" w:rsidP="00746E0B">
      <w:pPr>
        <w:spacing w:line="360" w:lineRule="auto"/>
        <w:ind w:right="-467"/>
        <w:rPr>
          <w:rFonts w:asciiTheme="minorHAnsi" w:hAnsiTheme="minorHAnsi"/>
          <w:bCs/>
          <w:sz w:val="24"/>
          <w:szCs w:val="24"/>
        </w:rPr>
      </w:pPr>
    </w:p>
    <w:p w14:paraId="241761F7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30160092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>(kraj in datum)                                                       (žig in podpis odgovorne osebe)</w:t>
      </w:r>
    </w:p>
    <w:p w14:paraId="5720B196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C49AB73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1431A17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64CD0DB" w14:textId="77777777" w:rsidR="00BB3B6C" w:rsidRPr="0042174D" w:rsidRDefault="00BB3B6C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BF515A3" w14:textId="77777777" w:rsidR="0013555E" w:rsidRPr="0042174D" w:rsidRDefault="0013555E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br w:type="page"/>
      </w:r>
    </w:p>
    <w:p w14:paraId="244BCAE9" w14:textId="77777777" w:rsidR="00D30DC2" w:rsidRPr="0042174D" w:rsidRDefault="00AB1C42" w:rsidP="00D30DC2">
      <w:pPr>
        <w:pStyle w:val="Odstavekseznama"/>
        <w:numPr>
          <w:ilvl w:val="0"/>
          <w:numId w:val="11"/>
        </w:numPr>
        <w:shd w:val="clear" w:color="auto" w:fill="BFBFBF" w:themeFill="background1" w:themeFillShade="BF"/>
        <w:rPr>
          <w:rFonts w:asciiTheme="minorHAnsi" w:hAnsiTheme="minorHAnsi"/>
          <w:b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lastRenderedPageBreak/>
        <w:t xml:space="preserve">OBVEZNA </w:t>
      </w:r>
      <w:r w:rsidR="00D30DC2" w:rsidRPr="0042174D">
        <w:rPr>
          <w:rFonts w:asciiTheme="minorHAnsi" w:hAnsiTheme="minorHAnsi"/>
          <w:b/>
          <w:sz w:val="24"/>
          <w:szCs w:val="24"/>
        </w:rPr>
        <w:t xml:space="preserve">PRILOGA </w:t>
      </w:r>
      <w:r w:rsidR="0013555E" w:rsidRPr="0042174D">
        <w:rPr>
          <w:rFonts w:asciiTheme="minorHAnsi" w:hAnsiTheme="minorHAnsi"/>
          <w:b/>
          <w:sz w:val="24"/>
          <w:szCs w:val="24"/>
        </w:rPr>
        <w:t>2</w:t>
      </w:r>
    </w:p>
    <w:p w14:paraId="0AB40512" w14:textId="77777777" w:rsidR="00E414D0" w:rsidRPr="0042174D" w:rsidRDefault="00E414D0" w:rsidP="00E414D0">
      <w:pPr>
        <w:rPr>
          <w:rFonts w:asciiTheme="minorHAnsi" w:hAnsiTheme="minorHAnsi"/>
          <w:b/>
          <w:sz w:val="24"/>
          <w:szCs w:val="24"/>
        </w:rPr>
      </w:pPr>
    </w:p>
    <w:p w14:paraId="37332E66" w14:textId="77777777" w:rsidR="00D30DC2" w:rsidRPr="0042174D" w:rsidRDefault="00D30DC2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</w:p>
    <w:p w14:paraId="4187D4FF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pacing w:val="26"/>
          <w:sz w:val="36"/>
          <w:szCs w:val="24"/>
          <w:lang w:val="sl-SI"/>
        </w:rPr>
      </w:pPr>
      <w:r w:rsidRPr="0042174D">
        <w:rPr>
          <w:rFonts w:asciiTheme="minorHAnsi" w:hAnsiTheme="minorHAnsi"/>
          <w:b/>
          <w:spacing w:val="26"/>
          <w:sz w:val="36"/>
          <w:szCs w:val="24"/>
          <w:lang w:val="sl-SI"/>
        </w:rPr>
        <w:t>IZJAVA</w:t>
      </w:r>
    </w:p>
    <w:p w14:paraId="13032197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</w:p>
    <w:p w14:paraId="7A2C675B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b/>
          <w:szCs w:val="24"/>
          <w:lang w:val="sl-SI"/>
        </w:rPr>
      </w:pPr>
      <w:r w:rsidRPr="0042174D">
        <w:rPr>
          <w:rFonts w:asciiTheme="minorHAnsi" w:hAnsiTheme="minorHAnsi"/>
          <w:b/>
          <w:szCs w:val="24"/>
          <w:lang w:val="sl-SI"/>
        </w:rPr>
        <w:t>_</w:t>
      </w:r>
      <w:r w:rsidR="00E43336" w:rsidRPr="0042174D">
        <w:rPr>
          <w:rFonts w:asciiTheme="minorHAnsi" w:hAnsiTheme="minorHAnsi"/>
          <w:b/>
          <w:szCs w:val="24"/>
          <w:lang w:val="sl-SI"/>
        </w:rPr>
        <w:t>___________________________</w:t>
      </w:r>
      <w:r w:rsidRPr="0042174D">
        <w:rPr>
          <w:rFonts w:asciiTheme="minorHAnsi" w:hAnsiTheme="minorHAnsi"/>
          <w:b/>
          <w:szCs w:val="24"/>
          <w:lang w:val="sl-SI"/>
        </w:rPr>
        <w:t>_______________________________________________</w:t>
      </w:r>
    </w:p>
    <w:p w14:paraId="14861588" w14:textId="77777777" w:rsidR="00EF2756" w:rsidRPr="0042174D" w:rsidRDefault="00EF2756" w:rsidP="00EF2756">
      <w:pPr>
        <w:pStyle w:val="S"/>
        <w:jc w:val="center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(Naziv</w:t>
      </w:r>
      <w:r w:rsidR="00E43336" w:rsidRPr="0042174D">
        <w:rPr>
          <w:rFonts w:asciiTheme="minorHAnsi" w:hAnsiTheme="minorHAnsi"/>
          <w:szCs w:val="24"/>
          <w:lang w:val="sl-SI"/>
        </w:rPr>
        <w:t xml:space="preserve"> in naslov</w:t>
      </w:r>
      <w:r w:rsidRPr="0042174D">
        <w:rPr>
          <w:rFonts w:asciiTheme="minorHAnsi" w:hAnsiTheme="minorHAnsi"/>
          <w:szCs w:val="24"/>
          <w:lang w:val="sl-SI"/>
        </w:rPr>
        <w:t xml:space="preserve"> prijavitelja)</w:t>
      </w:r>
    </w:p>
    <w:p w14:paraId="76F4C577" w14:textId="77777777" w:rsidR="00EF2756" w:rsidRPr="0042174D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274855E0" w14:textId="77777777" w:rsidR="00EF2756" w:rsidRPr="0042174D" w:rsidRDefault="00EF2756" w:rsidP="00EF2756">
      <w:pPr>
        <w:rPr>
          <w:rFonts w:asciiTheme="minorHAnsi" w:hAnsiTheme="minorHAnsi"/>
          <w:b/>
          <w:sz w:val="24"/>
          <w:szCs w:val="24"/>
        </w:rPr>
      </w:pPr>
    </w:p>
    <w:p w14:paraId="1D133EBB" w14:textId="77777777" w:rsidR="00573B60" w:rsidRPr="0042174D" w:rsidRDefault="00573B60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Izjavljamo, da imamo urejeno evidenco o članstvu društva in, da evidenco usklajujemo na letni ravni.</w:t>
      </w:r>
    </w:p>
    <w:p w14:paraId="065A42EF" w14:textId="77777777" w:rsidR="00573B60" w:rsidRPr="0042174D" w:rsidRDefault="00573B60" w:rsidP="00573B60">
      <w:pPr>
        <w:pStyle w:val="S"/>
        <w:ind w:left="360"/>
        <w:rPr>
          <w:rFonts w:asciiTheme="minorHAnsi" w:hAnsiTheme="minorHAnsi"/>
          <w:szCs w:val="24"/>
          <w:lang w:val="sl-SI"/>
        </w:rPr>
      </w:pPr>
    </w:p>
    <w:p w14:paraId="4FC68ABD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Izjavljamo, da imamo zagotovljene materialne, prostorske, kadrovske in organizacijske pogoje za uresničevanje načrtovanih programov.</w:t>
      </w:r>
    </w:p>
    <w:p w14:paraId="0EC54C2E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42083A2E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 xml:space="preserve">Potrjujemo, da smo seznanjeni in soglašamo s pogoji za kandidiranje na javnem razpisu in merili za izbor javnih kulturnih programov in projektov. </w:t>
      </w:r>
    </w:p>
    <w:p w14:paraId="50ACDCC3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129E0DD1" w14:textId="77777777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Strinjamo se s preverjanjem namenske porabe odobrenih proračunskih sredstev s strani Občine Sveta Ana.</w:t>
      </w:r>
    </w:p>
    <w:p w14:paraId="5484D0C2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06498769" w14:textId="77777777" w:rsidR="00EF2756" w:rsidRPr="0042174D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Kot odgovorna oseba prijavitelja s svojim podpisom potrjujem resničnost vseh navedenih podatkov v vseh obrazcih in prilogah.</w:t>
      </w:r>
    </w:p>
    <w:p w14:paraId="4DDC6DF5" w14:textId="77777777" w:rsidR="00EF2756" w:rsidRPr="0042174D" w:rsidRDefault="00EF2756" w:rsidP="00EF2756">
      <w:pPr>
        <w:tabs>
          <w:tab w:val="num" w:pos="0"/>
        </w:tabs>
        <w:ind w:left="-360"/>
        <w:jc w:val="both"/>
        <w:rPr>
          <w:rFonts w:asciiTheme="minorHAnsi" w:hAnsiTheme="minorHAnsi"/>
          <w:sz w:val="24"/>
          <w:szCs w:val="24"/>
        </w:rPr>
      </w:pPr>
    </w:p>
    <w:p w14:paraId="1C732D4B" w14:textId="77777777" w:rsidR="00EF2756" w:rsidRPr="0042174D" w:rsidRDefault="00EF2756" w:rsidP="00EF2756">
      <w:pPr>
        <w:pStyle w:val="Odstavekseznama"/>
        <w:numPr>
          <w:ilvl w:val="0"/>
          <w:numId w:val="10"/>
        </w:numPr>
        <w:tabs>
          <w:tab w:val="num" w:pos="-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Izjavljamo, da sprejemamo pogoje razpisa in hkrati dovoljujemo Občini Sveta Ana, da preveri resničnost navedenih podatkov v uradnih evidencah.</w:t>
      </w:r>
    </w:p>
    <w:p w14:paraId="099D4F32" w14:textId="77777777" w:rsidR="00EF2756" w:rsidRPr="0042174D" w:rsidRDefault="00EF2756" w:rsidP="00EF2756">
      <w:pPr>
        <w:pStyle w:val="S"/>
        <w:tabs>
          <w:tab w:val="num" w:pos="0"/>
        </w:tabs>
        <w:ind w:left="-360"/>
        <w:rPr>
          <w:rFonts w:asciiTheme="minorHAnsi" w:hAnsiTheme="minorHAnsi"/>
          <w:szCs w:val="24"/>
          <w:lang w:val="sl-SI"/>
        </w:rPr>
      </w:pPr>
    </w:p>
    <w:p w14:paraId="72F3E66F" w14:textId="2FC56ACE" w:rsidR="00EF2756" w:rsidRPr="0042174D" w:rsidRDefault="00EF2756" w:rsidP="00EF2756">
      <w:pPr>
        <w:pStyle w:val="S"/>
        <w:numPr>
          <w:ilvl w:val="0"/>
          <w:numId w:val="10"/>
        </w:numPr>
        <w:ind w:left="360"/>
        <w:rPr>
          <w:rFonts w:asciiTheme="minorHAnsi" w:hAnsiTheme="minorHAnsi"/>
          <w:szCs w:val="24"/>
          <w:lang w:val="sl-SI"/>
        </w:rPr>
      </w:pPr>
      <w:r w:rsidRPr="0042174D">
        <w:rPr>
          <w:rFonts w:asciiTheme="minorHAnsi" w:hAnsiTheme="minorHAnsi"/>
          <w:szCs w:val="24"/>
          <w:lang w:val="sl-SI"/>
        </w:rPr>
        <w:t>Potrjujemo, da so vsi podatki navedeni v tej prijavi točni.</w:t>
      </w:r>
    </w:p>
    <w:p w14:paraId="11DC3626" w14:textId="77777777" w:rsidR="00EF2756" w:rsidRPr="0042174D" w:rsidRDefault="00EF2756" w:rsidP="00EF2756">
      <w:pPr>
        <w:tabs>
          <w:tab w:val="num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4816132A" w14:textId="77777777" w:rsidR="00EF2756" w:rsidRPr="0042174D" w:rsidRDefault="00EF2756" w:rsidP="00EF2756">
      <w:pPr>
        <w:pStyle w:val="S"/>
        <w:rPr>
          <w:rFonts w:asciiTheme="minorHAnsi" w:hAnsiTheme="minorHAnsi"/>
          <w:b/>
          <w:szCs w:val="24"/>
          <w:lang w:val="sl-SI"/>
        </w:rPr>
      </w:pPr>
    </w:p>
    <w:p w14:paraId="11EA176A" w14:textId="77777777" w:rsidR="00EF2756" w:rsidRPr="0042174D" w:rsidRDefault="00EF2756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5C90F939" w14:textId="77777777" w:rsidR="00CE339E" w:rsidRPr="0042174D" w:rsidRDefault="00CE339E" w:rsidP="00EF2756">
      <w:pPr>
        <w:pStyle w:val="S"/>
        <w:rPr>
          <w:rFonts w:asciiTheme="minorHAnsi" w:hAnsiTheme="minorHAnsi"/>
          <w:szCs w:val="24"/>
          <w:lang w:val="sl-SI"/>
        </w:rPr>
      </w:pPr>
    </w:p>
    <w:p w14:paraId="40B5F6FE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sz w:val="24"/>
          <w:szCs w:val="24"/>
        </w:rPr>
        <w:t>___________________________________                 _________________________________</w:t>
      </w:r>
    </w:p>
    <w:p w14:paraId="1FD14EB5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  <w:r w:rsidRPr="0042174D">
        <w:rPr>
          <w:rFonts w:asciiTheme="minorHAnsi" w:hAnsiTheme="minorHAnsi"/>
          <w:b/>
          <w:sz w:val="24"/>
          <w:szCs w:val="24"/>
        </w:rPr>
        <w:t xml:space="preserve">                     </w:t>
      </w:r>
      <w:r w:rsidRPr="0042174D">
        <w:rPr>
          <w:rFonts w:asciiTheme="minorHAnsi" w:hAnsiTheme="minorHAnsi"/>
          <w:sz w:val="24"/>
          <w:szCs w:val="24"/>
        </w:rPr>
        <w:t>(kraj in datum)                                                       (žig in podpis odgovorne osebe)</w:t>
      </w:r>
    </w:p>
    <w:p w14:paraId="3BC546D4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1A3AFB06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3BCDE02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5F9DE1D8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6EE039E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601E76A" w14:textId="77777777" w:rsidR="00205203" w:rsidRPr="0042174D" w:rsidRDefault="002052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340DB0AC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0C3F7C05" w14:textId="77777777" w:rsidR="008E6303" w:rsidRPr="0042174D" w:rsidRDefault="008E6303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A8594DE" w14:textId="77777777" w:rsidR="00F9689E" w:rsidRPr="0042174D" w:rsidRDefault="00F9689E" w:rsidP="008E6303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1AD0CAB" w14:textId="77777777" w:rsidR="00FB6613" w:rsidRPr="0042174D" w:rsidRDefault="008E6303" w:rsidP="00746CEB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sl-SI"/>
        </w:rPr>
      </w:pPr>
      <w:r w:rsidRPr="0042174D">
        <w:rPr>
          <w:rFonts w:asciiTheme="minorHAnsi" w:hAnsiTheme="minorHAnsi"/>
          <w:sz w:val="22"/>
          <w:szCs w:val="22"/>
          <w:lang w:val="sl-SI"/>
        </w:rPr>
        <w:t>V primeru, da prijave ne podpiše odgovorna oseba/zastopnik/-ca, je potrebno priložiti pooblastilo podpisniku/-ci za podpis prijave na razpi</w:t>
      </w:r>
      <w:r w:rsidR="00746CEB" w:rsidRPr="0042174D">
        <w:rPr>
          <w:rFonts w:asciiTheme="minorHAnsi" w:hAnsiTheme="minorHAnsi"/>
          <w:sz w:val="22"/>
          <w:szCs w:val="22"/>
          <w:lang w:val="sl-SI"/>
        </w:rPr>
        <w:t>s.</w:t>
      </w:r>
    </w:p>
    <w:p w14:paraId="2CE9BC22" w14:textId="1DE31D86" w:rsidR="00205203" w:rsidRPr="0042174D" w:rsidRDefault="00205203" w:rsidP="00205203">
      <w:pPr>
        <w:tabs>
          <w:tab w:val="left" w:pos="3877"/>
        </w:tabs>
      </w:pPr>
      <w:r w:rsidRPr="0042174D">
        <w:tab/>
      </w:r>
    </w:p>
    <w:p w14:paraId="1DCD3605" w14:textId="44097427" w:rsidR="00205203" w:rsidRPr="0042174D" w:rsidRDefault="00205203" w:rsidP="00205203">
      <w:pPr>
        <w:tabs>
          <w:tab w:val="left" w:pos="3877"/>
        </w:tabs>
        <w:jc w:val="right"/>
      </w:pPr>
      <w:r w:rsidRPr="0042174D">
        <w:lastRenderedPageBreak/>
        <w:t>VZOREC POGODBE</w:t>
      </w:r>
    </w:p>
    <w:p w14:paraId="2A98ADC9" w14:textId="77777777" w:rsidR="00205203" w:rsidRPr="0042174D" w:rsidRDefault="00205203" w:rsidP="00205203">
      <w:pPr>
        <w:tabs>
          <w:tab w:val="left" w:pos="3877"/>
        </w:tabs>
        <w:jc w:val="right"/>
      </w:pPr>
    </w:p>
    <w:p w14:paraId="1655608E" w14:textId="77777777" w:rsidR="00205203" w:rsidRPr="0042174D" w:rsidRDefault="00205203" w:rsidP="00205203">
      <w:pPr>
        <w:tabs>
          <w:tab w:val="left" w:pos="3877"/>
        </w:tabs>
        <w:jc w:val="right"/>
      </w:pPr>
    </w:p>
    <w:p w14:paraId="3B695568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</w:rPr>
      </w:pPr>
      <w:r w:rsidRPr="0042174D">
        <w:rPr>
          <w:rFonts w:cs="Arial"/>
          <w:b/>
          <w:caps/>
        </w:rPr>
        <w:t>OBČINA SVETA ANA</w:t>
      </w:r>
      <w:r w:rsidRPr="0042174D">
        <w:rPr>
          <w:rFonts w:cs="Arial"/>
          <w:caps/>
        </w:rPr>
        <w:t>,</w:t>
      </w:r>
      <w:r w:rsidRPr="0042174D">
        <w:rPr>
          <w:rFonts w:cs="Arial"/>
        </w:rPr>
        <w:t xml:space="preserve"> Sv. Ana v Slov. goricah 17, 2233 Sv. Ana v Slov. goricah, ki jo zastopa Martin Breznik, župan, matična številka: 1332074, davčna številka: </w:t>
      </w:r>
      <w:r w:rsidRPr="0042174D">
        <w:rPr>
          <w:rFonts w:cs="Arial"/>
          <w:caps/>
        </w:rPr>
        <w:t>SI 59385081</w:t>
      </w:r>
    </w:p>
    <w:p w14:paraId="52FE4ADA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  <w:sz w:val="14"/>
          <w:szCs w:val="14"/>
        </w:rPr>
      </w:pPr>
    </w:p>
    <w:p w14:paraId="008A5F65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</w:rPr>
      </w:pPr>
      <w:r w:rsidRPr="0042174D">
        <w:rPr>
          <w:rFonts w:cs="Arial"/>
        </w:rPr>
        <w:t>in</w:t>
      </w:r>
    </w:p>
    <w:p w14:paraId="577A6322" w14:textId="77777777" w:rsidR="00205203" w:rsidRPr="0042174D" w:rsidRDefault="00205203" w:rsidP="00205203">
      <w:pPr>
        <w:spacing w:line="276" w:lineRule="auto"/>
        <w:jc w:val="both"/>
        <w:outlineLvl w:val="0"/>
        <w:rPr>
          <w:rFonts w:cs="Arial"/>
          <w:caps/>
          <w:sz w:val="14"/>
          <w:szCs w:val="14"/>
        </w:rPr>
      </w:pPr>
    </w:p>
    <w:p w14:paraId="37ACBCA3" w14:textId="77777777" w:rsidR="00205203" w:rsidRPr="0042174D" w:rsidRDefault="00205203" w:rsidP="00205203">
      <w:pPr>
        <w:rPr>
          <w:rFonts w:cs="Arial"/>
        </w:rPr>
      </w:pPr>
      <w:r w:rsidRPr="0042174D">
        <w:rPr>
          <w:rFonts w:cs="Arial"/>
        </w:rPr>
        <w:t>_________________________________________________________________________</w:t>
      </w:r>
    </w:p>
    <w:p w14:paraId="78CD87F6" w14:textId="77777777" w:rsidR="00205203" w:rsidRPr="0042174D" w:rsidRDefault="00205203" w:rsidP="00205203">
      <w:pPr>
        <w:rPr>
          <w:rFonts w:cs="Arial"/>
        </w:rPr>
      </w:pPr>
      <w:r w:rsidRPr="0042174D">
        <w:rPr>
          <w:rFonts w:cs="Arial"/>
        </w:rPr>
        <w:t>(v nadaljevanju: izvajalec)</w:t>
      </w:r>
    </w:p>
    <w:p w14:paraId="01635D90" w14:textId="77777777" w:rsidR="00205203" w:rsidRPr="0042174D" w:rsidRDefault="00205203" w:rsidP="00205203">
      <w:pPr>
        <w:jc w:val="both"/>
        <w:rPr>
          <w:rFonts w:cs="Arial"/>
          <w:bCs/>
        </w:rPr>
      </w:pPr>
    </w:p>
    <w:p w14:paraId="5C09089F" w14:textId="4F0082A7" w:rsidR="00205203" w:rsidRPr="0042174D" w:rsidRDefault="00205203" w:rsidP="00205203">
      <w:pPr>
        <w:pStyle w:val="Naslov2"/>
        <w:jc w:val="both"/>
        <w:rPr>
          <w:b w:val="0"/>
          <w:i w:val="0"/>
          <w:iCs w:val="0"/>
          <w:sz w:val="22"/>
          <w:szCs w:val="22"/>
        </w:rPr>
      </w:pPr>
      <w:r w:rsidRPr="0042174D">
        <w:rPr>
          <w:b w:val="0"/>
          <w:i w:val="0"/>
          <w:iCs w:val="0"/>
          <w:sz w:val="22"/>
          <w:szCs w:val="22"/>
        </w:rPr>
        <w:t xml:space="preserve">v zadevi Javni razpis za sofinanciranje javnih kulturnih programov in projektov v Občini Sveta Ana ter na podlagi Sklepa o dodelitvi sredstev za sofinanciranje javnih kulturnih programov in projektov v Občini Sveta Ana z </w:t>
      </w:r>
      <w:r w:rsidRPr="0042174D">
        <w:rPr>
          <w:b w:val="0"/>
          <w:i w:val="0"/>
          <w:iCs w:val="0"/>
          <w:color w:val="000000" w:themeColor="text1"/>
          <w:sz w:val="22"/>
          <w:szCs w:val="22"/>
        </w:rPr>
        <w:t xml:space="preserve">dne _____ 2026 </w:t>
      </w:r>
      <w:r w:rsidRPr="0042174D">
        <w:rPr>
          <w:b w:val="0"/>
          <w:i w:val="0"/>
          <w:iCs w:val="0"/>
          <w:sz w:val="22"/>
          <w:szCs w:val="22"/>
        </w:rPr>
        <w:t>sklepata naslednjo</w:t>
      </w:r>
    </w:p>
    <w:p w14:paraId="4F12D2DB" w14:textId="77777777" w:rsidR="00205203" w:rsidRPr="0042174D" w:rsidRDefault="00205203" w:rsidP="00205203">
      <w:pPr>
        <w:pStyle w:val="Naslov2"/>
        <w:spacing w:line="276" w:lineRule="auto"/>
        <w:jc w:val="center"/>
        <w:rPr>
          <w:i w:val="0"/>
          <w:iCs w:val="0"/>
          <w:sz w:val="22"/>
          <w:szCs w:val="22"/>
        </w:rPr>
      </w:pPr>
    </w:p>
    <w:p w14:paraId="203005A9" w14:textId="77777777" w:rsidR="00205203" w:rsidRPr="0042174D" w:rsidRDefault="00205203" w:rsidP="00205203">
      <w:pPr>
        <w:pStyle w:val="Naslov2"/>
        <w:spacing w:line="276" w:lineRule="auto"/>
        <w:jc w:val="center"/>
        <w:rPr>
          <w:i w:val="0"/>
          <w:iCs w:val="0"/>
          <w:sz w:val="22"/>
          <w:szCs w:val="22"/>
        </w:rPr>
      </w:pPr>
      <w:r w:rsidRPr="0042174D">
        <w:rPr>
          <w:i w:val="0"/>
          <w:iCs w:val="0"/>
          <w:sz w:val="22"/>
          <w:szCs w:val="22"/>
        </w:rPr>
        <w:t>P O G O D B O</w:t>
      </w:r>
    </w:p>
    <w:p w14:paraId="6D55DFA9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  <w:r w:rsidRPr="0042174D">
        <w:rPr>
          <w:rFonts w:cs="Arial"/>
          <w:b/>
        </w:rPr>
        <w:t xml:space="preserve">o sofinanciranju javnih kulturnih programov in projektov </w:t>
      </w:r>
    </w:p>
    <w:p w14:paraId="12724A3D" w14:textId="7BD92686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  <w:r w:rsidRPr="0042174D">
        <w:rPr>
          <w:rFonts w:cs="Arial"/>
          <w:b/>
        </w:rPr>
        <w:t>v Občini Sveta Ana za leto 2026</w:t>
      </w:r>
    </w:p>
    <w:p w14:paraId="4596B2BE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153FFC9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E8896EA" w14:textId="77777777" w:rsidR="00205203" w:rsidRPr="0042174D" w:rsidRDefault="00205203" w:rsidP="00205203">
      <w:pPr>
        <w:numPr>
          <w:ilvl w:val="0"/>
          <w:numId w:val="17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69126121" w14:textId="2072963C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Pogodbeni stranki se sporazumeta, da bo Občina Sveta Ana na podlagi Javnega razpisa za sofinanciranje javnih kulturnih programov in projektov v Občini Sveta Ana in Sklepa o dodelitvi sredstev za sofinanciranje javnih kulturnih programov in projektov z </w:t>
      </w:r>
      <w:r w:rsidRPr="0042174D">
        <w:rPr>
          <w:rFonts w:cs="Arial"/>
          <w:bCs/>
          <w:color w:val="000000" w:themeColor="text1"/>
        </w:rPr>
        <w:t xml:space="preserve">dne </w:t>
      </w:r>
      <w:r w:rsidRPr="0042174D">
        <w:rPr>
          <w:bCs/>
          <w:color w:val="000000" w:themeColor="text1"/>
        </w:rPr>
        <w:t>_____</w:t>
      </w:r>
      <w:r w:rsidRPr="0042174D">
        <w:rPr>
          <w:rFonts w:cs="Arial"/>
          <w:bCs/>
          <w:color w:val="000000" w:themeColor="text1"/>
        </w:rPr>
        <w:t xml:space="preserve"> 202</w:t>
      </w:r>
      <w:r w:rsidRPr="0042174D">
        <w:rPr>
          <w:bCs/>
          <w:color w:val="000000" w:themeColor="text1"/>
        </w:rPr>
        <w:t>6</w:t>
      </w:r>
      <w:r w:rsidRPr="0042174D">
        <w:rPr>
          <w:rFonts w:cs="Arial"/>
          <w:color w:val="000000" w:themeColor="text1"/>
        </w:rPr>
        <w:t xml:space="preserve"> </w:t>
      </w:r>
      <w:r w:rsidRPr="0042174D">
        <w:rPr>
          <w:rFonts w:cs="Arial"/>
          <w:bCs/>
          <w:color w:val="000000" w:themeColor="text1"/>
        </w:rPr>
        <w:t xml:space="preserve">iz </w:t>
      </w:r>
      <w:r w:rsidRPr="0042174D">
        <w:rPr>
          <w:rFonts w:cs="Arial"/>
          <w:bCs/>
        </w:rPr>
        <w:t>Proračuna Občine Sveta Ana za leto 2026 sofinancirala naslednje prireditve oz. projekte, ki pospešujejo kulturni razvoj ter promocijo Občine Sveta Ana:</w:t>
      </w:r>
    </w:p>
    <w:p w14:paraId="01250BD4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5212"/>
        <w:gridCol w:w="1145"/>
        <w:gridCol w:w="1887"/>
      </w:tblGrid>
      <w:tr w:rsidR="00205203" w:rsidRPr="0042174D" w14:paraId="5B878B1E" w14:textId="77777777" w:rsidTr="001470F7">
        <w:trPr>
          <w:trHeight w:val="63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37985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42174D">
              <w:rPr>
                <w:rFonts w:cs="Arial"/>
                <w:b/>
                <w:bCs/>
              </w:rPr>
              <w:t>Zap</w:t>
            </w:r>
            <w:proofErr w:type="spellEnd"/>
            <w:r w:rsidRPr="0042174D">
              <w:rPr>
                <w:rFonts w:cs="Arial"/>
                <w:b/>
                <w:bCs/>
              </w:rPr>
              <w:t>. št.</w:t>
            </w:r>
          </w:p>
        </w:tc>
        <w:tc>
          <w:tcPr>
            <w:tcW w:w="2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98AF5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Projekt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49B5A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Termin izvedbe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884B2" w14:textId="77777777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42174D">
              <w:rPr>
                <w:rFonts w:cs="Arial"/>
                <w:b/>
                <w:bCs/>
              </w:rPr>
              <w:t>Financiranje</w:t>
            </w:r>
          </w:p>
        </w:tc>
      </w:tr>
      <w:tr w:rsidR="00205203" w:rsidRPr="0042174D" w14:paraId="54A9C4C6" w14:textId="77777777" w:rsidTr="00DF2291">
        <w:trPr>
          <w:trHeight w:val="31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E3DF" w14:textId="77777777" w:rsidR="00205203" w:rsidRPr="0042174D" w:rsidRDefault="00205203" w:rsidP="00DF2291">
            <w:pPr>
              <w:spacing w:line="276" w:lineRule="auto"/>
              <w:jc w:val="both"/>
              <w:rPr>
                <w:rFonts w:cs="Arial"/>
              </w:rPr>
            </w:pPr>
            <w:r w:rsidRPr="0042174D">
              <w:rPr>
                <w:rFonts w:cs="Arial"/>
              </w:rPr>
              <w:t>1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EA62" w14:textId="66FA4C58" w:rsidR="00205203" w:rsidRPr="0042174D" w:rsidRDefault="00205203" w:rsidP="00DF2291">
            <w:pPr>
              <w:spacing w:line="276" w:lineRule="auto"/>
              <w:jc w:val="both"/>
              <w:rPr>
                <w:rFonts w:cs="Arial"/>
                <w:color w:val="EE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7B8E" w14:textId="2B1CD66A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DB24" w14:textId="03207C05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EE0000"/>
              </w:rPr>
            </w:pPr>
          </w:p>
        </w:tc>
      </w:tr>
      <w:tr w:rsidR="00205203" w:rsidRPr="0042174D" w14:paraId="11C648FB" w14:textId="77777777" w:rsidTr="00DF2291">
        <w:trPr>
          <w:trHeight w:val="31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D1D3" w14:textId="77777777" w:rsidR="00205203" w:rsidRPr="0042174D" w:rsidRDefault="00205203" w:rsidP="00DF2291">
            <w:pPr>
              <w:spacing w:line="276" w:lineRule="auto"/>
              <w:jc w:val="both"/>
              <w:rPr>
                <w:rFonts w:cs="Arial"/>
              </w:rPr>
            </w:pPr>
            <w:r w:rsidRPr="0042174D">
              <w:rPr>
                <w:rFonts w:cs="Arial"/>
              </w:rPr>
              <w:t>2</w:t>
            </w:r>
          </w:p>
        </w:tc>
        <w:tc>
          <w:tcPr>
            <w:tcW w:w="2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42B9" w14:textId="2B4FAFED" w:rsidR="00205203" w:rsidRPr="0042174D" w:rsidRDefault="00205203" w:rsidP="00DF2291">
            <w:pPr>
              <w:spacing w:line="276" w:lineRule="auto"/>
              <w:jc w:val="both"/>
              <w:rPr>
                <w:rFonts w:cs="Arial"/>
                <w:color w:val="EE0000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A074" w14:textId="0C5A66A5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558A" w14:textId="10428883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color w:val="EE0000"/>
              </w:rPr>
            </w:pPr>
          </w:p>
        </w:tc>
      </w:tr>
      <w:tr w:rsidR="00205203" w:rsidRPr="0042174D" w14:paraId="62010A08" w14:textId="77777777" w:rsidTr="00DF2291">
        <w:trPr>
          <w:trHeight w:val="315"/>
        </w:trPr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EEA8159" w14:textId="77777777" w:rsidR="00205203" w:rsidRPr="0042174D" w:rsidRDefault="00205203" w:rsidP="00DF2291">
            <w:pPr>
              <w:spacing w:line="276" w:lineRule="auto"/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42174D">
              <w:rPr>
                <w:rFonts w:cs="Arial"/>
                <w:b/>
                <w:bCs/>
                <w:color w:val="000000" w:themeColor="text1"/>
              </w:rPr>
              <w:t>Skupaj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712E12" w14:textId="637BC203" w:rsidR="00205203" w:rsidRPr="0042174D" w:rsidRDefault="00205203" w:rsidP="00DF2291">
            <w:pPr>
              <w:spacing w:line="276" w:lineRule="auto"/>
              <w:jc w:val="center"/>
              <w:rPr>
                <w:rFonts w:cs="Arial"/>
                <w:b/>
                <w:bCs/>
                <w:color w:val="EE0000"/>
                <w:u w:val="single"/>
              </w:rPr>
            </w:pPr>
          </w:p>
        </w:tc>
      </w:tr>
    </w:tbl>
    <w:p w14:paraId="5CEAB629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335B3A42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4DD6B704" w14:textId="77777777" w:rsidR="00205203" w:rsidRPr="0042174D" w:rsidRDefault="00205203" w:rsidP="00205203">
      <w:pPr>
        <w:numPr>
          <w:ilvl w:val="0"/>
          <w:numId w:val="17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4137E168" w14:textId="69EF3FD3" w:rsidR="00205203" w:rsidRPr="0042174D" w:rsidRDefault="00205203" w:rsidP="00205203">
      <w:pPr>
        <w:jc w:val="both"/>
        <w:rPr>
          <w:rFonts w:ascii="Calibri" w:hAnsi="Calibri" w:cs="Calibri"/>
          <w:b/>
          <w:bCs/>
        </w:rPr>
      </w:pPr>
      <w:r w:rsidRPr="0042174D">
        <w:rPr>
          <w:rFonts w:cs="Arial"/>
          <w:bCs/>
        </w:rPr>
        <w:t xml:space="preserve">Izvajalcu se nakažejo sredstva v skupni višini </w:t>
      </w:r>
      <w:r w:rsidRPr="0042174D">
        <w:rPr>
          <w:rFonts w:ascii="Calibri" w:hAnsi="Calibri" w:cs="Calibri"/>
          <w:color w:val="000000" w:themeColor="text1"/>
        </w:rPr>
        <w:t xml:space="preserve">________ </w:t>
      </w:r>
      <w:r w:rsidRPr="0042174D">
        <w:rPr>
          <w:rFonts w:cs="Arial"/>
          <w:color w:val="000000" w:themeColor="text1"/>
        </w:rPr>
        <w:t xml:space="preserve">EUR, </w:t>
      </w:r>
      <w:r w:rsidRPr="0042174D">
        <w:rPr>
          <w:rFonts w:cs="Arial"/>
        </w:rPr>
        <w:t xml:space="preserve">za obdobje od 1. 1. do 31. 12. 2026. Sredstva se nakažejo na transakcijski račun izvajalca št.: _______________________ </w:t>
      </w:r>
      <w:r w:rsidRPr="0042174D">
        <w:rPr>
          <w:rFonts w:cs="Arial"/>
          <w:bCs/>
        </w:rPr>
        <w:t xml:space="preserve">odprt pri ______________, po podpisu obeh pogodbenih strank, najkasneje do 31. 12. 2026. Pogoj za izplačilo je predložitev končnega vsebinskega in finančnega poročila o izvedbi vsake posamezne prireditve oziroma projekta, h kateremu je potrebno priložiti račune in potrdila o plačilu za vse nastale stroške. </w:t>
      </w:r>
    </w:p>
    <w:p w14:paraId="17CF1B2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7F51DF90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02FA9831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Izvajalec mora Občino Sveta Ana sproti obveščati o vseh dejavnostih in prireditvah oz. projektih ter spremembah, ki lahko vplivajo na izpolnitev pogodbenih obveznosti. </w:t>
      </w:r>
    </w:p>
    <w:p w14:paraId="62AD5376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Občina Sveta Ana lahko izvede nadzor naključno izbranega programa oz. projekta.</w:t>
      </w:r>
    </w:p>
    <w:p w14:paraId="7C0A35A6" w14:textId="77777777" w:rsidR="00450103" w:rsidRPr="0042174D" w:rsidRDefault="00450103" w:rsidP="00205203">
      <w:pPr>
        <w:spacing w:line="276" w:lineRule="auto"/>
        <w:jc w:val="both"/>
        <w:rPr>
          <w:rFonts w:cs="Arial"/>
          <w:bCs/>
        </w:rPr>
      </w:pPr>
    </w:p>
    <w:p w14:paraId="0EC02FFB" w14:textId="77777777" w:rsidR="00450103" w:rsidRPr="0042174D" w:rsidRDefault="00450103" w:rsidP="00205203">
      <w:pPr>
        <w:spacing w:line="276" w:lineRule="auto"/>
        <w:jc w:val="both"/>
        <w:rPr>
          <w:rFonts w:cs="Arial"/>
          <w:bCs/>
        </w:rPr>
      </w:pPr>
    </w:p>
    <w:p w14:paraId="2E67B089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5AEC3A01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lastRenderedPageBreak/>
        <w:t>člen</w:t>
      </w:r>
    </w:p>
    <w:p w14:paraId="337A2815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Izvajalec se zavezuje, da bo posamezno prireditev oz. projekt izvedel v celoti in korektno ter v roku iz prijave tako, da bo dosežena čim večja splošna korist.</w:t>
      </w:r>
    </w:p>
    <w:p w14:paraId="706080CC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Prav tako se obvezuje, da bodo nakazana sredstva porabljena izključno za namen za katerega so nakazana. V primeru, da sredstva niso porabljena namensko, ali v primeru, če izvajalec ne izpolnjuje pogodbenih obveznosti, Občina Sveta Ana prekine pogodbo in zahteva vrnitev nenamensko porabljenih sredstev.</w:t>
      </w:r>
    </w:p>
    <w:p w14:paraId="413A03C7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69AFB1E5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14489EC5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Izvajalec se zavezuje, da bo o izvedbi posameznega odobrenega projekta iz te pogodbe dostavil občini pisno poročilo, v katerem mora opisati izvedeno prireditev oz. projekt z navedbo imena, kraja izvedbe, časa izvedbe, števila sodelujočih, strokovnega vodstva in sodelavcev, obiskanosti prireditve in utemeljitvijo glede ustreznosti projekta kriterijem iz javnega poziva.</w:t>
      </w:r>
    </w:p>
    <w:p w14:paraId="40FFB9B8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2D848CA1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Poleg vsebinskega dela mora poročilo vsebovati tudi finančni del z navedbo skupnih prihodkov in skupnih odhodkov prireditve ter načinom financiranja prireditve iz česar mora biti razvidno zaprtje finančne konstrukcije prireditve oz. projekta.</w:t>
      </w:r>
    </w:p>
    <w:p w14:paraId="5113CC96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7798D1F2" w14:textId="77777777" w:rsidR="001470F7" w:rsidRPr="0042174D" w:rsidRDefault="001470F7" w:rsidP="001470F7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Poročilo mora biti dostavljeno občini v roku 30 dni po izvedbi posameznega projekta oz. najkasneje do 30. novembra 2026. Če pisno poročilo ni dostavljeno v predpisanem roku, sredstva zapadejo in se ne morejo izplačati.</w:t>
      </w:r>
    </w:p>
    <w:p w14:paraId="3CBB329E" w14:textId="77777777" w:rsidR="001470F7" w:rsidRPr="0042174D" w:rsidRDefault="001470F7" w:rsidP="001470F7">
      <w:pPr>
        <w:rPr>
          <w:rFonts w:cs="Arial"/>
          <w:bCs/>
        </w:rPr>
      </w:pPr>
    </w:p>
    <w:p w14:paraId="74919B0E" w14:textId="187EC50D" w:rsidR="001470F7" w:rsidRPr="0042174D" w:rsidRDefault="001470F7" w:rsidP="001470F7">
      <w:pPr>
        <w:jc w:val="both"/>
        <w:rPr>
          <w:rFonts w:cs="Arial"/>
          <w:bCs/>
        </w:rPr>
      </w:pPr>
      <w:r w:rsidRPr="0042174D">
        <w:rPr>
          <w:rFonts w:cs="Arial"/>
          <w:bCs/>
        </w:rPr>
        <w:t xml:space="preserve">Za projekte, ki bodo izvedeni v decembru, mora izvajalec poslati poročilo najkasneje do 31. decembra 2026. </w:t>
      </w:r>
    </w:p>
    <w:p w14:paraId="4397972D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298F80D3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014DF294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Če je iz vsebinskega in finančnega poročila razvidno, da so stroški izvedenega projekta nižji kot v prijavi projektov, se pogodbeni znesek ustrezno zniža. Pogodbeni znesek se ustrezno zniža tudi v primeru nesmotrne porabe dodeljenih sredstev.</w:t>
      </w:r>
    </w:p>
    <w:p w14:paraId="265FB5AA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40C90071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7A22D18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Vsa morebitna nesoglasja bosta pogodbeni stranki reševali sporazumno, v primeru spora je pristojno sodišče v Lenartu.</w:t>
      </w:r>
    </w:p>
    <w:p w14:paraId="24CDA59A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</w:p>
    <w:p w14:paraId="0056D233" w14:textId="77777777" w:rsidR="00205203" w:rsidRPr="0042174D" w:rsidRDefault="00205203" w:rsidP="00205203">
      <w:pPr>
        <w:numPr>
          <w:ilvl w:val="0"/>
          <w:numId w:val="18"/>
        </w:numPr>
        <w:spacing w:line="276" w:lineRule="auto"/>
        <w:jc w:val="center"/>
        <w:rPr>
          <w:rFonts w:cs="Arial"/>
          <w:b/>
          <w:bCs/>
        </w:rPr>
      </w:pPr>
      <w:r w:rsidRPr="0042174D">
        <w:rPr>
          <w:rFonts w:cs="Arial"/>
          <w:b/>
          <w:bCs/>
        </w:rPr>
        <w:t>člen</w:t>
      </w:r>
    </w:p>
    <w:p w14:paraId="1DCAAC6C" w14:textId="77777777" w:rsidR="00205203" w:rsidRPr="0042174D" w:rsidRDefault="00205203" w:rsidP="00205203">
      <w:pPr>
        <w:spacing w:line="276" w:lineRule="auto"/>
        <w:jc w:val="both"/>
        <w:rPr>
          <w:rFonts w:cs="Arial"/>
          <w:bCs/>
        </w:rPr>
      </w:pPr>
      <w:r w:rsidRPr="0042174D">
        <w:rPr>
          <w:rFonts w:cs="Arial"/>
          <w:bCs/>
        </w:rPr>
        <w:t>Ta pogodba je sestavljena v treh (3) izvodih, od katerih prejme dva (2) izvoda občina, društvo pa en (1) izvod.</w:t>
      </w:r>
    </w:p>
    <w:p w14:paraId="03456010" w14:textId="77777777" w:rsidR="00205203" w:rsidRPr="0042174D" w:rsidRDefault="00205203" w:rsidP="00205203">
      <w:pPr>
        <w:spacing w:line="276" w:lineRule="auto"/>
        <w:jc w:val="center"/>
        <w:rPr>
          <w:rFonts w:cs="Arial"/>
          <w:b/>
        </w:rPr>
      </w:pPr>
    </w:p>
    <w:p w14:paraId="7D145F06" w14:textId="77777777" w:rsidR="00C13AB0" w:rsidRPr="0042174D" w:rsidRDefault="00C13AB0" w:rsidP="00C13AB0">
      <w:pPr>
        <w:rPr>
          <w:rFonts w:cs="Arial"/>
        </w:rPr>
      </w:pPr>
      <w:r w:rsidRPr="0042174D">
        <w:rPr>
          <w:rFonts w:cs="Arial"/>
        </w:rPr>
        <w:t>Številka: ___________</w:t>
      </w:r>
    </w:p>
    <w:p w14:paraId="118E6497" w14:textId="77777777" w:rsidR="00C13AB0" w:rsidRPr="0042174D" w:rsidRDefault="00C13AB0" w:rsidP="00C13AB0">
      <w:pPr>
        <w:rPr>
          <w:rFonts w:cs="Arial"/>
        </w:rPr>
      </w:pPr>
      <w:r w:rsidRPr="0042174D">
        <w:rPr>
          <w:rFonts w:cs="Arial"/>
        </w:rPr>
        <w:t>Sveta Ana v Slov. gor, dne ____________</w:t>
      </w:r>
    </w:p>
    <w:p w14:paraId="1EB5AEA1" w14:textId="77777777" w:rsidR="00C13AB0" w:rsidRPr="0042174D" w:rsidRDefault="00C13AB0" w:rsidP="00C13AB0">
      <w:pPr>
        <w:rPr>
          <w:rFonts w:cs="Arial"/>
        </w:rPr>
      </w:pPr>
    </w:p>
    <w:p w14:paraId="3AF90BB0" w14:textId="77777777" w:rsidR="00C13AB0" w:rsidRPr="0042174D" w:rsidRDefault="00C13AB0" w:rsidP="00C13AB0">
      <w:pPr>
        <w:rPr>
          <w:rFonts w:cs="Arial"/>
        </w:rPr>
      </w:pPr>
    </w:p>
    <w:p w14:paraId="7F42376D" w14:textId="77777777" w:rsidR="00C13AB0" w:rsidRPr="0042174D" w:rsidRDefault="00C13AB0" w:rsidP="00C13AB0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9"/>
        <w:gridCol w:w="4533"/>
      </w:tblGrid>
      <w:tr w:rsidR="00C13AB0" w:rsidRPr="0042174D" w14:paraId="737B2BD6" w14:textId="77777777" w:rsidTr="00DF2291">
        <w:tc>
          <w:tcPr>
            <w:tcW w:w="4606" w:type="dxa"/>
          </w:tcPr>
          <w:p w14:paraId="2A553E4B" w14:textId="1D516C30" w:rsidR="00C13AB0" w:rsidRPr="0042174D" w:rsidRDefault="00FA35B5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IZVAJALEC</w:t>
            </w:r>
            <w:r w:rsidR="00C13AB0" w:rsidRPr="0042174D">
              <w:rPr>
                <w:rFonts w:cs="Arial"/>
              </w:rPr>
              <w:t>:</w:t>
            </w:r>
          </w:p>
        </w:tc>
        <w:tc>
          <w:tcPr>
            <w:tcW w:w="4606" w:type="dxa"/>
          </w:tcPr>
          <w:p w14:paraId="23439A17" w14:textId="438B6554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</w:tr>
      <w:tr w:rsidR="00C13AB0" w:rsidRPr="0042174D" w14:paraId="7923ACA7" w14:textId="77777777" w:rsidTr="00DF2291">
        <w:tc>
          <w:tcPr>
            <w:tcW w:w="4606" w:type="dxa"/>
          </w:tcPr>
          <w:p w14:paraId="574D9585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  <w:tc>
          <w:tcPr>
            <w:tcW w:w="4606" w:type="dxa"/>
          </w:tcPr>
          <w:p w14:paraId="566DF4FE" w14:textId="77777777" w:rsidR="00C13AB0" w:rsidRPr="0042174D" w:rsidRDefault="00C13AB0" w:rsidP="00DF2291">
            <w:pPr>
              <w:jc w:val="center"/>
              <w:rPr>
                <w:rFonts w:cs="Arial"/>
                <w:b/>
              </w:rPr>
            </w:pPr>
            <w:r w:rsidRPr="0042174D">
              <w:rPr>
                <w:rFonts w:cs="Arial"/>
                <w:b/>
              </w:rPr>
              <w:t xml:space="preserve"> OBČINA SVETA ANA</w:t>
            </w:r>
          </w:p>
          <w:p w14:paraId="535CA0C5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Martin BREZNIK</w:t>
            </w:r>
          </w:p>
          <w:p w14:paraId="23908002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  <w:r w:rsidRPr="0042174D">
              <w:rPr>
                <w:rFonts w:cs="Arial"/>
              </w:rPr>
              <w:t>Župan</w:t>
            </w:r>
          </w:p>
          <w:p w14:paraId="798B896A" w14:textId="77777777" w:rsidR="00C13AB0" w:rsidRPr="0042174D" w:rsidRDefault="00C13AB0" w:rsidP="00DF2291">
            <w:pPr>
              <w:jc w:val="center"/>
              <w:rPr>
                <w:rFonts w:cs="Arial"/>
              </w:rPr>
            </w:pPr>
          </w:p>
        </w:tc>
      </w:tr>
    </w:tbl>
    <w:p w14:paraId="34101549" w14:textId="77777777" w:rsidR="00205203" w:rsidRPr="0042174D" w:rsidRDefault="00205203" w:rsidP="00205203">
      <w:pPr>
        <w:tabs>
          <w:tab w:val="left" w:pos="3877"/>
        </w:tabs>
      </w:pPr>
    </w:p>
    <w:sectPr w:rsidR="00205203" w:rsidRPr="0042174D" w:rsidSect="003513AE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4EBC" w14:textId="77777777" w:rsidR="00E2254C" w:rsidRDefault="00E2254C" w:rsidP="00A2010A">
      <w:r>
        <w:separator/>
      </w:r>
    </w:p>
  </w:endnote>
  <w:endnote w:type="continuationSeparator" w:id="0">
    <w:p w14:paraId="5A8933CB" w14:textId="77777777" w:rsidR="00E2254C" w:rsidRDefault="00E2254C" w:rsidP="00A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6286"/>
      <w:docPartObj>
        <w:docPartGallery w:val="Page Numbers (Bottom of Page)"/>
        <w:docPartUnique/>
      </w:docPartObj>
    </w:sdtPr>
    <w:sdtEndPr/>
    <w:sdtContent>
      <w:p w14:paraId="0210823E" w14:textId="77777777" w:rsidR="00825244" w:rsidRDefault="00C12EDB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E15C" w14:textId="77777777" w:rsidR="00E2254C" w:rsidRDefault="00E2254C" w:rsidP="00A2010A">
      <w:r>
        <w:separator/>
      </w:r>
    </w:p>
  </w:footnote>
  <w:footnote w:type="continuationSeparator" w:id="0">
    <w:p w14:paraId="3BB212FA" w14:textId="77777777" w:rsidR="00E2254C" w:rsidRDefault="00E2254C" w:rsidP="00A2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4BE3" w14:textId="77777777" w:rsidR="00825244" w:rsidRDefault="00183CE1" w:rsidP="00DE31A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E1DAC0" wp14:editId="7091C3A6">
              <wp:simplePos x="0" y="0"/>
              <wp:positionH relativeFrom="column">
                <wp:posOffset>947420</wp:posOffset>
              </wp:positionH>
              <wp:positionV relativeFrom="paragraph">
                <wp:posOffset>-40005</wp:posOffset>
              </wp:positionV>
              <wp:extent cx="5004435" cy="917575"/>
              <wp:effectExtent l="13970" t="7620" r="10795" b="825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443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C705D5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</w:rPr>
                            <w:t>OBČINA SVETA ANA</w:t>
                          </w:r>
                        </w:p>
                        <w:p w14:paraId="0837B158" w14:textId="77777777" w:rsidR="00825244" w:rsidRPr="00B27FBD" w:rsidRDefault="00825244" w:rsidP="00134D8F">
                          <w:pPr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5B9B4533" w14:textId="77777777" w:rsidR="00825244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Sv. Ana v Slov. goricah 17, 2233 Sv. Ana v Slov. goricah, tel.: 02/72 95 880, </w:t>
                          </w:r>
                        </w:p>
                        <w:p w14:paraId="6EBA9343" w14:textId="77777777" w:rsidR="00825244" w:rsidRPr="00B27FBD" w:rsidRDefault="00825244" w:rsidP="00134D8F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elektronski naslov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 xml:space="preserve">: </w:t>
                          </w:r>
                          <w:hyperlink r:id="rId1" w:history="1">
                            <w:r w:rsidRPr="00B27FBD">
                              <w:rPr>
                                <w:rStyle w:val="Hiperpovezava"/>
                                <w:rFonts w:cs="Arial"/>
                                <w:sz w:val="18"/>
                              </w:rPr>
                              <w:t>obcina@sv-ana.si</w:t>
                            </w:r>
                          </w:hyperlink>
                          <w:r w:rsidRPr="00B27FBD">
                            <w:rPr>
                              <w:rFonts w:cs="Arial"/>
                              <w:sz w:val="18"/>
                            </w:rPr>
                            <w:t>, sp</w:t>
                          </w:r>
                          <w:r>
                            <w:rPr>
                              <w:rFonts w:cs="Arial"/>
                              <w:sz w:val="18"/>
                            </w:rPr>
                            <w:t>l</w:t>
                          </w:r>
                          <w:r w:rsidRPr="00B27FBD">
                            <w:rPr>
                              <w:rFonts w:cs="Arial"/>
                              <w:sz w:val="18"/>
                            </w:rPr>
                            <w:t>etna stan: http//www.sv-ana.si</w:t>
                          </w:r>
                        </w:p>
                        <w:p w14:paraId="06B05419" w14:textId="77777777" w:rsidR="00825244" w:rsidRDefault="00825244" w:rsidP="00134D8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1DA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4.6pt;margin-top:-3.15pt;width:394.05pt;height:7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" o:allowincell="f" strokecolor="white">
              <v:textbox>
                <w:txbxContent>
                  <w:p w14:paraId="62C705D5" w14:textId="77777777" w:rsidR="00825244" w:rsidRPr="00B27FBD" w:rsidRDefault="00825244" w:rsidP="00134D8F">
                    <w:pPr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  <w:sz w:val="28"/>
                      </w:rPr>
                      <w:t>OBČINA SVETA ANA</w:t>
                    </w:r>
                  </w:p>
                  <w:p w14:paraId="0837B158" w14:textId="77777777" w:rsidR="00825244" w:rsidRPr="00B27FBD" w:rsidRDefault="00825244" w:rsidP="00134D8F">
                    <w:pPr>
                      <w:jc w:val="center"/>
                      <w:rPr>
                        <w:rFonts w:cs="Arial"/>
                        <w:sz w:val="18"/>
                      </w:rPr>
                    </w:pPr>
                  </w:p>
                  <w:p w14:paraId="5B9B4533" w14:textId="77777777" w:rsidR="00825244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 w:rsidRPr="00B27FBD">
                      <w:rPr>
                        <w:rFonts w:cs="Arial"/>
                        <w:sz w:val="18"/>
                      </w:rPr>
                      <w:t xml:space="preserve">Sv. Ana v Slov. goricah 17, 2233 Sv. Ana v Slov. goricah, tel.: 02/72 95 880, </w:t>
                    </w:r>
                  </w:p>
                  <w:p w14:paraId="6EBA9343" w14:textId="77777777" w:rsidR="00825244" w:rsidRPr="00B27FBD" w:rsidRDefault="00825244" w:rsidP="00134D8F">
                    <w:pPr>
                      <w:spacing w:line="276" w:lineRule="auto"/>
                      <w:jc w:val="center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elektronski naslov</w:t>
                    </w:r>
                    <w:r w:rsidRPr="00B27FBD">
                      <w:rPr>
                        <w:rFonts w:cs="Arial"/>
                        <w:sz w:val="18"/>
                      </w:rPr>
                      <w:t xml:space="preserve">: </w:t>
                    </w:r>
                    <w:hyperlink r:id="rId2" w:history="1">
                      <w:r w:rsidRPr="00B27FBD">
                        <w:rPr>
                          <w:rStyle w:val="Hiperpovezava"/>
                          <w:rFonts w:cs="Arial"/>
                          <w:sz w:val="18"/>
                        </w:rPr>
                        <w:t>obcina@sv-ana.si</w:t>
                      </w:r>
                    </w:hyperlink>
                    <w:r w:rsidRPr="00B27FBD">
                      <w:rPr>
                        <w:rFonts w:cs="Arial"/>
                        <w:sz w:val="18"/>
                      </w:rPr>
                      <w:t>, sp</w:t>
                    </w:r>
                    <w:r>
                      <w:rPr>
                        <w:rFonts w:cs="Arial"/>
                        <w:sz w:val="18"/>
                      </w:rPr>
                      <w:t>l</w:t>
                    </w:r>
                    <w:r w:rsidRPr="00B27FBD">
                      <w:rPr>
                        <w:rFonts w:cs="Arial"/>
                        <w:sz w:val="18"/>
                      </w:rPr>
                      <w:t>etna stan: http//www.sv-ana.si</w:t>
                    </w:r>
                  </w:p>
                  <w:p w14:paraId="06B05419" w14:textId="77777777" w:rsidR="00825244" w:rsidRDefault="00825244" w:rsidP="00134D8F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25244">
      <w:rPr>
        <w:noProof/>
      </w:rPr>
      <w:drawing>
        <wp:anchor distT="0" distB="0" distL="114300" distR="114300" simplePos="0" relativeHeight="251659264" behindDoc="0" locked="0" layoutInCell="1" allowOverlap="1" wp14:anchorId="230BB796" wp14:editId="138EA7C6">
          <wp:simplePos x="0" y="0"/>
          <wp:positionH relativeFrom="column">
            <wp:posOffset>-33020</wp:posOffset>
          </wp:positionH>
          <wp:positionV relativeFrom="paragraph">
            <wp:posOffset>-154305</wp:posOffset>
          </wp:positionV>
          <wp:extent cx="835660" cy="971550"/>
          <wp:effectExtent l="19050" t="0" r="2540" b="0"/>
          <wp:wrapSquare wrapText="bothSides"/>
          <wp:docPr id="699331828" name="Slika 699331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5244">
      <w:tab/>
    </w:r>
  </w:p>
  <w:p w14:paraId="02C21451" w14:textId="77777777" w:rsidR="00825244" w:rsidRDefault="00825244">
    <w:pPr>
      <w:pStyle w:val="Glava"/>
    </w:pPr>
    <w:r>
      <w:t>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2167" w14:textId="77777777" w:rsidR="00825244" w:rsidRPr="00134D8F" w:rsidRDefault="00825244" w:rsidP="00134D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F5C"/>
    <w:multiLevelType w:val="hybridMultilevel"/>
    <w:tmpl w:val="BA3896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C5709"/>
    <w:multiLevelType w:val="hybridMultilevel"/>
    <w:tmpl w:val="08C4A4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5BBA"/>
    <w:multiLevelType w:val="hybridMultilevel"/>
    <w:tmpl w:val="21BCAE54"/>
    <w:lvl w:ilvl="0" w:tplc="3A006F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AC4F32"/>
    <w:multiLevelType w:val="hybridMultilevel"/>
    <w:tmpl w:val="9A1CC092"/>
    <w:lvl w:ilvl="0" w:tplc="C4209B6E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EBD4A9BA">
      <w:start w:val="1"/>
      <w:numFmt w:val="bullet"/>
      <w:lvlText w:val="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FA0D30"/>
    <w:multiLevelType w:val="hybridMultilevel"/>
    <w:tmpl w:val="AED46C8E"/>
    <w:lvl w:ilvl="0" w:tplc="C4209B6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16BE5"/>
    <w:multiLevelType w:val="hybridMultilevel"/>
    <w:tmpl w:val="78942C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5074E"/>
    <w:multiLevelType w:val="hybridMultilevel"/>
    <w:tmpl w:val="285C9448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D50BD"/>
    <w:multiLevelType w:val="hybridMultilevel"/>
    <w:tmpl w:val="B164DE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C078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C76A93"/>
    <w:multiLevelType w:val="hybridMultilevel"/>
    <w:tmpl w:val="C57CBB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84C9E"/>
    <w:multiLevelType w:val="hybridMultilevel"/>
    <w:tmpl w:val="38A0E0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0012D6"/>
    <w:multiLevelType w:val="hybridMultilevel"/>
    <w:tmpl w:val="3600EF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F73FC"/>
    <w:multiLevelType w:val="hybridMultilevel"/>
    <w:tmpl w:val="38FC6974"/>
    <w:lvl w:ilvl="0" w:tplc="F8E4CF9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D0FC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643CF"/>
    <w:multiLevelType w:val="hybridMultilevel"/>
    <w:tmpl w:val="5178E8FC"/>
    <w:lvl w:ilvl="0" w:tplc="19923D26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625CF"/>
    <w:multiLevelType w:val="hybridMultilevel"/>
    <w:tmpl w:val="36E07FBA"/>
    <w:lvl w:ilvl="0" w:tplc="52AAD3DE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94CC5"/>
    <w:multiLevelType w:val="hybridMultilevel"/>
    <w:tmpl w:val="F1001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41308"/>
    <w:multiLevelType w:val="hybridMultilevel"/>
    <w:tmpl w:val="841219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37E02"/>
    <w:multiLevelType w:val="hybridMultilevel"/>
    <w:tmpl w:val="ED124AF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73EF7"/>
    <w:multiLevelType w:val="hybridMultilevel"/>
    <w:tmpl w:val="3B94115A"/>
    <w:lvl w:ilvl="0" w:tplc="0424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25D494C8">
      <w:start w:val="1"/>
      <w:numFmt w:val="bullet"/>
      <w:lvlText w:val="-%2"/>
      <w:legacy w:legacy="1" w:legacySpace="360" w:legacyIndent="360"/>
      <w:lvlJc w:val="left"/>
      <w:pPr>
        <w:ind w:left="2508" w:hanging="360"/>
      </w:pPr>
      <w:rPr>
        <w:rFonts w:ascii="Arial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241137449">
    <w:abstractNumId w:val="11"/>
  </w:num>
  <w:num w:numId="2" w16cid:durableId="680203216">
    <w:abstractNumId w:val="7"/>
  </w:num>
  <w:num w:numId="3" w16cid:durableId="1813980854">
    <w:abstractNumId w:val="13"/>
  </w:num>
  <w:num w:numId="4" w16cid:durableId="820391205">
    <w:abstractNumId w:val="17"/>
  </w:num>
  <w:num w:numId="5" w16cid:durableId="1600605418">
    <w:abstractNumId w:val="2"/>
  </w:num>
  <w:num w:numId="6" w16cid:durableId="1408646335">
    <w:abstractNumId w:val="16"/>
  </w:num>
  <w:num w:numId="7" w16cid:durableId="555824027">
    <w:abstractNumId w:val="3"/>
  </w:num>
  <w:num w:numId="8" w16cid:durableId="1622762940">
    <w:abstractNumId w:val="12"/>
  </w:num>
  <w:num w:numId="9" w16cid:durableId="1204388">
    <w:abstractNumId w:val="4"/>
  </w:num>
  <w:num w:numId="10" w16cid:durableId="921335315">
    <w:abstractNumId w:val="8"/>
  </w:num>
  <w:num w:numId="11" w16cid:durableId="1357468470">
    <w:abstractNumId w:val="10"/>
  </w:num>
  <w:num w:numId="12" w16cid:durableId="1804931185">
    <w:abstractNumId w:val="1"/>
  </w:num>
  <w:num w:numId="13" w16cid:durableId="1116102534">
    <w:abstractNumId w:val="9"/>
  </w:num>
  <w:num w:numId="14" w16cid:durableId="997345206">
    <w:abstractNumId w:val="14"/>
  </w:num>
  <w:num w:numId="15" w16cid:durableId="1316716377">
    <w:abstractNumId w:val="15"/>
  </w:num>
  <w:num w:numId="16" w16cid:durableId="24792982">
    <w:abstractNumId w:val="0"/>
  </w:num>
  <w:num w:numId="17" w16cid:durableId="360281354">
    <w:abstractNumId w:val="5"/>
  </w:num>
  <w:num w:numId="18" w16cid:durableId="1974018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D0"/>
    <w:rsid w:val="00007FF1"/>
    <w:rsid w:val="00030EE6"/>
    <w:rsid w:val="000314B5"/>
    <w:rsid w:val="00066F4E"/>
    <w:rsid w:val="00087BE8"/>
    <w:rsid w:val="000943AC"/>
    <w:rsid w:val="000B611B"/>
    <w:rsid w:val="000E2E14"/>
    <w:rsid w:val="001241C6"/>
    <w:rsid w:val="00124E44"/>
    <w:rsid w:val="00130E25"/>
    <w:rsid w:val="00134D8F"/>
    <w:rsid w:val="0013555E"/>
    <w:rsid w:val="001470F7"/>
    <w:rsid w:val="001707D1"/>
    <w:rsid w:val="00183CE1"/>
    <w:rsid w:val="001A19ED"/>
    <w:rsid w:val="001A5FDA"/>
    <w:rsid w:val="001A642E"/>
    <w:rsid w:val="001C529A"/>
    <w:rsid w:val="001D1A94"/>
    <w:rsid w:val="001D44F4"/>
    <w:rsid w:val="00205203"/>
    <w:rsid w:val="00217BD6"/>
    <w:rsid w:val="002312ED"/>
    <w:rsid w:val="002524A8"/>
    <w:rsid w:val="00261E6C"/>
    <w:rsid w:val="00276411"/>
    <w:rsid w:val="002B7AFF"/>
    <w:rsid w:val="003107DF"/>
    <w:rsid w:val="0032374B"/>
    <w:rsid w:val="003513AE"/>
    <w:rsid w:val="003513BC"/>
    <w:rsid w:val="003635AD"/>
    <w:rsid w:val="0036623A"/>
    <w:rsid w:val="003935B4"/>
    <w:rsid w:val="003D7740"/>
    <w:rsid w:val="004053D3"/>
    <w:rsid w:val="0042174D"/>
    <w:rsid w:val="0043159D"/>
    <w:rsid w:val="00432A62"/>
    <w:rsid w:val="00433CB5"/>
    <w:rsid w:val="004412DB"/>
    <w:rsid w:val="00444E60"/>
    <w:rsid w:val="00450103"/>
    <w:rsid w:val="00450623"/>
    <w:rsid w:val="004673F0"/>
    <w:rsid w:val="004B651D"/>
    <w:rsid w:val="004D4E8D"/>
    <w:rsid w:val="004E0AD9"/>
    <w:rsid w:val="004E25B9"/>
    <w:rsid w:val="004E5C5E"/>
    <w:rsid w:val="004E692E"/>
    <w:rsid w:val="00501410"/>
    <w:rsid w:val="00523F9F"/>
    <w:rsid w:val="005302C5"/>
    <w:rsid w:val="00573B60"/>
    <w:rsid w:val="00574B4F"/>
    <w:rsid w:val="0057726E"/>
    <w:rsid w:val="005A7568"/>
    <w:rsid w:val="005C5C35"/>
    <w:rsid w:val="005E4C9C"/>
    <w:rsid w:val="00646DB0"/>
    <w:rsid w:val="00654DE8"/>
    <w:rsid w:val="00675EA5"/>
    <w:rsid w:val="00676AED"/>
    <w:rsid w:val="00690B6F"/>
    <w:rsid w:val="006A245B"/>
    <w:rsid w:val="006B7B49"/>
    <w:rsid w:val="006C310F"/>
    <w:rsid w:val="006E4E46"/>
    <w:rsid w:val="007020B4"/>
    <w:rsid w:val="007105DA"/>
    <w:rsid w:val="0072465D"/>
    <w:rsid w:val="00730BBD"/>
    <w:rsid w:val="00746852"/>
    <w:rsid w:val="00746CEB"/>
    <w:rsid w:val="00746E0B"/>
    <w:rsid w:val="007663ED"/>
    <w:rsid w:val="00790F51"/>
    <w:rsid w:val="007947E7"/>
    <w:rsid w:val="007A276E"/>
    <w:rsid w:val="007D62D7"/>
    <w:rsid w:val="007E70B5"/>
    <w:rsid w:val="007F00B6"/>
    <w:rsid w:val="00806556"/>
    <w:rsid w:val="00811CE2"/>
    <w:rsid w:val="00825244"/>
    <w:rsid w:val="00843BC9"/>
    <w:rsid w:val="00877A4D"/>
    <w:rsid w:val="00877F9D"/>
    <w:rsid w:val="008B3F41"/>
    <w:rsid w:val="008B7249"/>
    <w:rsid w:val="008B7872"/>
    <w:rsid w:val="008E6303"/>
    <w:rsid w:val="008F50A7"/>
    <w:rsid w:val="00911D00"/>
    <w:rsid w:val="0093089A"/>
    <w:rsid w:val="0094669A"/>
    <w:rsid w:val="00A11E6B"/>
    <w:rsid w:val="00A2010A"/>
    <w:rsid w:val="00A203CF"/>
    <w:rsid w:val="00A2315F"/>
    <w:rsid w:val="00A36D4C"/>
    <w:rsid w:val="00A4318B"/>
    <w:rsid w:val="00A44988"/>
    <w:rsid w:val="00A6177D"/>
    <w:rsid w:val="00AA7B73"/>
    <w:rsid w:val="00AB0F95"/>
    <w:rsid w:val="00AB1C42"/>
    <w:rsid w:val="00AC1374"/>
    <w:rsid w:val="00AD1AB9"/>
    <w:rsid w:val="00AD39F4"/>
    <w:rsid w:val="00AE0FA9"/>
    <w:rsid w:val="00AE5FEE"/>
    <w:rsid w:val="00AE64A4"/>
    <w:rsid w:val="00AF16F3"/>
    <w:rsid w:val="00B04070"/>
    <w:rsid w:val="00B066B1"/>
    <w:rsid w:val="00B80DE3"/>
    <w:rsid w:val="00B972C7"/>
    <w:rsid w:val="00BB3B6C"/>
    <w:rsid w:val="00BC050B"/>
    <w:rsid w:val="00BD7D77"/>
    <w:rsid w:val="00BF09E4"/>
    <w:rsid w:val="00C12EDB"/>
    <w:rsid w:val="00C13AB0"/>
    <w:rsid w:val="00C31868"/>
    <w:rsid w:val="00C60603"/>
    <w:rsid w:val="00C83FDA"/>
    <w:rsid w:val="00CB2B6F"/>
    <w:rsid w:val="00CE339E"/>
    <w:rsid w:val="00D2217C"/>
    <w:rsid w:val="00D3001B"/>
    <w:rsid w:val="00D30DC2"/>
    <w:rsid w:val="00D3156C"/>
    <w:rsid w:val="00D3226E"/>
    <w:rsid w:val="00D3411F"/>
    <w:rsid w:val="00D4600B"/>
    <w:rsid w:val="00D54F8E"/>
    <w:rsid w:val="00D63A35"/>
    <w:rsid w:val="00D855FA"/>
    <w:rsid w:val="00DA2681"/>
    <w:rsid w:val="00DA4427"/>
    <w:rsid w:val="00DB3B3D"/>
    <w:rsid w:val="00DB3D01"/>
    <w:rsid w:val="00DD28A9"/>
    <w:rsid w:val="00DD342C"/>
    <w:rsid w:val="00DD5402"/>
    <w:rsid w:val="00DE31A8"/>
    <w:rsid w:val="00DE48CE"/>
    <w:rsid w:val="00DE72FC"/>
    <w:rsid w:val="00E2254C"/>
    <w:rsid w:val="00E414D0"/>
    <w:rsid w:val="00E43336"/>
    <w:rsid w:val="00EB0F1C"/>
    <w:rsid w:val="00EC7485"/>
    <w:rsid w:val="00ED611F"/>
    <w:rsid w:val="00EE6BED"/>
    <w:rsid w:val="00EF2756"/>
    <w:rsid w:val="00F04B97"/>
    <w:rsid w:val="00F230B5"/>
    <w:rsid w:val="00F4574B"/>
    <w:rsid w:val="00F63B19"/>
    <w:rsid w:val="00F63F8D"/>
    <w:rsid w:val="00F9689E"/>
    <w:rsid w:val="00FA2CE5"/>
    <w:rsid w:val="00FA35B5"/>
    <w:rsid w:val="00FB661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EEA4"/>
  <w15:docId w15:val="{6279BD3C-82BB-42A3-B8FA-B76B897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4D0"/>
    <w:pPr>
      <w:spacing w:after="0" w:line="240" w:lineRule="auto"/>
    </w:pPr>
    <w:rPr>
      <w:rFonts w:ascii="Arial" w:eastAsia="Times New Roman" w:hAnsi="Arial" w:cs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414D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qFormat/>
    <w:rsid w:val="00E414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414D0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customStyle="1" w:styleId="Naslov4Znak">
    <w:name w:val="Naslov 4 Znak"/>
    <w:basedOn w:val="Privzetapisavaodstavka"/>
    <w:link w:val="Naslov4"/>
    <w:rsid w:val="00E414D0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E414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14D0"/>
    <w:rPr>
      <w:rFonts w:ascii="Arial" w:eastAsia="Times New Roman" w:hAnsi="Arial" w:cs="Times New Roman"/>
      <w:lang w:eastAsia="sl-SI"/>
    </w:rPr>
  </w:style>
  <w:style w:type="character" w:styleId="Hiperpovezava">
    <w:name w:val="Hyperlink"/>
    <w:basedOn w:val="Privzetapisavaodstavka"/>
    <w:rsid w:val="00E414D0"/>
    <w:rPr>
      <w:color w:val="0000FF"/>
      <w:u w:val="single"/>
    </w:rPr>
  </w:style>
  <w:style w:type="paragraph" w:customStyle="1" w:styleId="p">
    <w:name w:val="p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aslov">
    <w:name w:val="Title"/>
    <w:basedOn w:val="Navaden"/>
    <w:link w:val="NaslovZnak"/>
    <w:qFormat/>
    <w:rsid w:val="00E414D0"/>
    <w:pPr>
      <w:jc w:val="center"/>
    </w:pPr>
    <w:rPr>
      <w:rFonts w:ascii="Times New Roman" w:hAnsi="Times New Roman"/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E414D0"/>
    <w:rPr>
      <w:rFonts w:ascii="Times New Roman" w:eastAsia="Times New Roman" w:hAnsi="Times New Roman" w:cs="Times New Roman"/>
      <w:b/>
      <w:sz w:val="52"/>
      <w:szCs w:val="20"/>
      <w:lang w:eastAsia="sl-SI"/>
    </w:rPr>
  </w:style>
  <w:style w:type="paragraph" w:styleId="Navadensplet">
    <w:name w:val="Normal (Web)"/>
    <w:basedOn w:val="Navaden"/>
    <w:rsid w:val="00E414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">
    <w:name w:val="S"/>
    <w:basedOn w:val="Navaden"/>
    <w:rsid w:val="00E414D0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Telobesedila2">
    <w:name w:val="Body Text 2"/>
    <w:basedOn w:val="Navaden"/>
    <w:link w:val="Telobesedila2Znak"/>
    <w:rsid w:val="00E414D0"/>
    <w:pPr>
      <w:jc w:val="both"/>
    </w:pPr>
    <w:rPr>
      <w:rFonts w:ascii="Times New Roman" w:hAnsi="Times New Roman"/>
      <w:bCs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E414D0"/>
    <w:rPr>
      <w:rFonts w:ascii="Times New Roman" w:eastAsia="Times New Roman" w:hAnsi="Times New Roman" w:cs="Times New Roman"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E414D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E414D0"/>
    <w:rPr>
      <w:rFonts w:ascii="Arial" w:eastAsia="Times New Roman" w:hAnsi="Arial" w:cs="Times New Roman"/>
      <w:lang w:eastAsia="sl-SI"/>
    </w:rPr>
  </w:style>
  <w:style w:type="paragraph" w:styleId="Telobesedila">
    <w:name w:val="Body Text"/>
    <w:basedOn w:val="Navaden"/>
    <w:link w:val="TelobesedilaZnak"/>
    <w:rsid w:val="00E414D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414D0"/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rsid w:val="00E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201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10A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10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10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4E692E"/>
    <w:pPr>
      <w:ind w:left="720"/>
      <w:contextualSpacing/>
    </w:pPr>
  </w:style>
  <w:style w:type="paragraph" w:customStyle="1" w:styleId="CharCharZnakZnakCharChar">
    <w:name w:val="Char Char Znak Znak Char Char"/>
    <w:basedOn w:val="Navaden"/>
    <w:rsid w:val="007468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ZnakZnakCharChar0">
    <w:name w:val="Char Char Znak Znak Char Char"/>
    <w:basedOn w:val="Navaden"/>
    <w:rsid w:val="00BB3B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bcina@sv-ana.si" TargetMode="External"/><Relationship Id="rId1" Type="http://schemas.openxmlformats.org/officeDocument/2006/relationships/hyperlink" Target="mailto:obcina@sv-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AD159-15C0-4314-809B-6C4A1830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Golob</dc:creator>
  <cp:lastModifiedBy>Občina Sveta Ana</cp:lastModifiedBy>
  <cp:revision>14</cp:revision>
  <cp:lastPrinted>2019-04-25T09:44:00Z</cp:lastPrinted>
  <dcterms:created xsi:type="dcterms:W3CDTF">2024-04-10T09:37:00Z</dcterms:created>
  <dcterms:modified xsi:type="dcterms:W3CDTF">2026-05-11T12:14:00Z</dcterms:modified>
</cp:coreProperties>
</file>