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651A" w14:textId="77777777" w:rsidR="00657EF6" w:rsidRPr="00177A17" w:rsidRDefault="00657EF6" w:rsidP="00657EF6">
      <w:pPr>
        <w:pStyle w:val="Naslov2"/>
        <w:jc w:val="center"/>
        <w:rPr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</w:t>
      </w:r>
      <w:r>
        <w:rPr>
          <w:b w:val="0"/>
          <w:i w:val="0"/>
          <w:color w:val="000000"/>
          <w:sz w:val="24"/>
          <w:szCs w:val="24"/>
        </w:rPr>
        <w:t>p</w:t>
      </w:r>
      <w:r w:rsidRPr="00177A17">
        <w:rPr>
          <w:b w:val="0"/>
          <w:i w:val="0"/>
          <w:color w:val="000000"/>
          <w:sz w:val="24"/>
          <w:szCs w:val="24"/>
        </w:rPr>
        <w:t>riloga št. 1</w:t>
      </w:r>
    </w:p>
    <w:p w14:paraId="16196E0A" w14:textId="77777777" w:rsidR="00657EF6" w:rsidRPr="00E35061" w:rsidRDefault="00657EF6" w:rsidP="00657EF6">
      <w:pPr>
        <w:pStyle w:val="Naslov2"/>
        <w:jc w:val="center"/>
        <w:rPr>
          <w:i w:val="0"/>
          <w:color w:val="000000"/>
          <w:sz w:val="24"/>
          <w:szCs w:val="24"/>
        </w:rPr>
      </w:pPr>
      <w:r w:rsidRPr="00E35061">
        <w:rPr>
          <w:i w:val="0"/>
          <w:color w:val="000000"/>
          <w:sz w:val="24"/>
          <w:szCs w:val="24"/>
        </w:rPr>
        <w:t>PODATKI O PONUDNIKU</w:t>
      </w:r>
    </w:p>
    <w:p w14:paraId="689F3612" w14:textId="77777777" w:rsidR="00657EF6" w:rsidRPr="000A5353" w:rsidRDefault="00657EF6" w:rsidP="00657EF6">
      <w:pPr>
        <w:rPr>
          <w:rFonts w:ascii="Arial" w:hAnsi="Arial" w:cs="Arial"/>
          <w:b/>
          <w:color w:val="000000"/>
          <w:sz w:val="24"/>
          <w:szCs w:val="24"/>
        </w:rPr>
      </w:pPr>
    </w:p>
    <w:p w14:paraId="3EEA3279" w14:textId="77777777" w:rsidR="00657EF6" w:rsidRPr="000A5353" w:rsidRDefault="00657EF6" w:rsidP="00657EF6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4"/>
        <w:gridCol w:w="4354"/>
      </w:tblGrid>
      <w:tr w:rsidR="00657EF6" w:rsidRPr="000A5353" w14:paraId="0D56A6B4" w14:textId="77777777" w:rsidTr="000E6A98">
        <w:trPr>
          <w:trHeight w:val="690"/>
          <w:jc w:val="center"/>
        </w:trPr>
        <w:tc>
          <w:tcPr>
            <w:tcW w:w="4814" w:type="dxa"/>
          </w:tcPr>
          <w:p w14:paraId="399F0EF2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60D1C3A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000AD64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Ime, priimek, oz. firma ponudnika:</w:t>
            </w:r>
          </w:p>
        </w:tc>
        <w:tc>
          <w:tcPr>
            <w:tcW w:w="4354" w:type="dxa"/>
          </w:tcPr>
          <w:p w14:paraId="1508CABE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57EF6" w:rsidRPr="000A5353" w14:paraId="20BD64A3" w14:textId="77777777" w:rsidTr="000E6A98">
        <w:trPr>
          <w:trHeight w:val="701"/>
          <w:jc w:val="center"/>
        </w:trPr>
        <w:tc>
          <w:tcPr>
            <w:tcW w:w="4814" w:type="dxa"/>
          </w:tcPr>
          <w:p w14:paraId="50460C66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A568A0F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4FB3598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Naslov stalnega bivališča oz. </w:t>
            </w:r>
          </w:p>
          <w:p w14:paraId="4443E162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sedež ponudnika: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2A4C48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57EF6" w:rsidRPr="000A5353" w14:paraId="31374554" w14:textId="77777777" w:rsidTr="000E6A98">
        <w:trPr>
          <w:trHeight w:val="701"/>
          <w:jc w:val="center"/>
        </w:trPr>
        <w:tc>
          <w:tcPr>
            <w:tcW w:w="4814" w:type="dxa"/>
          </w:tcPr>
          <w:p w14:paraId="1CCA8C12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16C53A0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Davčna številka oz.</w:t>
            </w:r>
          </w:p>
          <w:p w14:paraId="53D0E6BC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ID za DDV ponudnika: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308A53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57EF6" w:rsidRPr="000A5353" w14:paraId="177E9B6F" w14:textId="77777777" w:rsidTr="000E6A98">
        <w:trPr>
          <w:trHeight w:val="701"/>
          <w:jc w:val="center"/>
        </w:trPr>
        <w:tc>
          <w:tcPr>
            <w:tcW w:w="4814" w:type="dxa"/>
          </w:tcPr>
          <w:p w14:paraId="306B83AE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7A76DB9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D291EEF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EMŠO oz. matična številka: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9490AB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57EF6" w:rsidRPr="000A5353" w14:paraId="553148D9" w14:textId="77777777" w:rsidTr="000E6A98">
        <w:trPr>
          <w:trHeight w:val="690"/>
          <w:jc w:val="center"/>
        </w:trPr>
        <w:tc>
          <w:tcPr>
            <w:tcW w:w="4814" w:type="dxa"/>
          </w:tcPr>
          <w:p w14:paraId="6F1DA459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F36DEEB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712CF7C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Kontaktna oseba: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AEBA64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57EF6" w:rsidRPr="000A5353" w14:paraId="05D9B9ED" w14:textId="77777777" w:rsidTr="000E6A98">
        <w:trPr>
          <w:trHeight w:val="701"/>
          <w:jc w:val="center"/>
        </w:trPr>
        <w:tc>
          <w:tcPr>
            <w:tcW w:w="4814" w:type="dxa"/>
          </w:tcPr>
          <w:p w14:paraId="5EC48159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3A32F57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65BE7B0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Elektronski naslov kontaktne osebe: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D3FE90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57EF6" w:rsidRPr="000A5353" w14:paraId="487B60C7" w14:textId="77777777" w:rsidTr="000E6A98">
        <w:trPr>
          <w:trHeight w:val="701"/>
          <w:jc w:val="center"/>
        </w:trPr>
        <w:tc>
          <w:tcPr>
            <w:tcW w:w="4814" w:type="dxa"/>
          </w:tcPr>
          <w:p w14:paraId="0CBE63E3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F0AA413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64557F9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4CDB07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57EF6" w:rsidRPr="000A5353" w14:paraId="06A09956" w14:textId="77777777" w:rsidTr="000E6A98">
        <w:trPr>
          <w:trHeight w:val="701"/>
          <w:jc w:val="center"/>
        </w:trPr>
        <w:tc>
          <w:tcPr>
            <w:tcW w:w="4814" w:type="dxa"/>
          </w:tcPr>
          <w:p w14:paraId="403C85D7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CE750E2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116EEC2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Faks: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D2374E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57EF6" w:rsidRPr="000A5353" w14:paraId="5CEF50F4" w14:textId="77777777" w:rsidTr="000E6A98">
        <w:trPr>
          <w:trHeight w:val="927"/>
          <w:jc w:val="center"/>
        </w:trPr>
        <w:tc>
          <w:tcPr>
            <w:tcW w:w="4814" w:type="dxa"/>
          </w:tcPr>
          <w:p w14:paraId="5A2729B2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B776702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EB78D4C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Številka TRR z navedbo bank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e</w:t>
            </w: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B460B9" w14:textId="77777777" w:rsidR="00657EF6" w:rsidRPr="000A5353" w:rsidRDefault="00657EF6" w:rsidP="000E6A98">
            <w:pPr>
              <w:pStyle w:val="Glava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57EF6" w:rsidRPr="000A5353" w14:paraId="52EBC46C" w14:textId="77777777" w:rsidTr="000E6A98">
        <w:trPr>
          <w:trHeight w:val="1071"/>
          <w:jc w:val="center"/>
        </w:trPr>
        <w:tc>
          <w:tcPr>
            <w:tcW w:w="4814" w:type="dxa"/>
          </w:tcPr>
          <w:p w14:paraId="64017FE0" w14:textId="77777777" w:rsidR="00657EF6" w:rsidRPr="000A5353" w:rsidRDefault="00657EF6" w:rsidP="000E6A98">
            <w:pPr>
              <w:ind w:right="-450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893A00C" w14:textId="77777777" w:rsidR="00657EF6" w:rsidRPr="000A5353" w:rsidRDefault="00657EF6" w:rsidP="000E6A98">
            <w:pPr>
              <w:ind w:right="-450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26FC6DF" w14:textId="77777777" w:rsidR="00657EF6" w:rsidRPr="000A5353" w:rsidRDefault="00657EF6" w:rsidP="000E6A98">
            <w:pPr>
              <w:ind w:right="-450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52D4309" w14:textId="77777777" w:rsidR="00657EF6" w:rsidRPr="000A5353" w:rsidRDefault="00657EF6" w:rsidP="000E6A98">
            <w:pPr>
              <w:ind w:right="-450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b/>
                <w:color w:val="000000"/>
                <w:sz w:val="24"/>
                <w:szCs w:val="24"/>
              </w:rPr>
              <w:t>Odgovorna oseba za podpis pogodbe:</w:t>
            </w:r>
          </w:p>
        </w:tc>
        <w:tc>
          <w:tcPr>
            <w:tcW w:w="4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718AEF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57EF6" w:rsidRPr="000A5353" w14:paraId="6E7A5714" w14:textId="77777777" w:rsidTr="000E6A98">
        <w:trPr>
          <w:trHeight w:val="1071"/>
          <w:jc w:val="center"/>
        </w:trPr>
        <w:tc>
          <w:tcPr>
            <w:tcW w:w="4814" w:type="dxa"/>
          </w:tcPr>
          <w:p w14:paraId="39DB35A8" w14:textId="77777777" w:rsidR="00657EF6" w:rsidRPr="000A5353" w:rsidRDefault="00657EF6" w:rsidP="000E6A98">
            <w:pPr>
              <w:ind w:right="-450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9A64061" w14:textId="77777777" w:rsidR="00657EF6" w:rsidRPr="000A5353" w:rsidRDefault="00657EF6" w:rsidP="000E6A98">
            <w:pPr>
              <w:ind w:right="-450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A00949D" w14:textId="77777777" w:rsidR="00657EF6" w:rsidRDefault="00657EF6" w:rsidP="000E6A98">
            <w:pPr>
              <w:ind w:right="-450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5240E6" w14:textId="77777777" w:rsidR="00657EF6" w:rsidRPr="000A5353" w:rsidRDefault="00657EF6" w:rsidP="000E6A98">
            <w:pPr>
              <w:ind w:right="-450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color w:val="000000"/>
                <w:sz w:val="24"/>
                <w:szCs w:val="24"/>
              </w:rPr>
              <w:t>Kraj in datum, …………………………</w:t>
            </w:r>
          </w:p>
          <w:p w14:paraId="759086AD" w14:textId="77777777" w:rsidR="00657EF6" w:rsidRPr="000A5353" w:rsidRDefault="00657EF6" w:rsidP="000E6A98">
            <w:pPr>
              <w:ind w:right="-450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8B93DB" w14:textId="77777777" w:rsidR="00657EF6" w:rsidRPr="000A5353" w:rsidRDefault="00657EF6" w:rsidP="000E6A98">
            <w:pPr>
              <w:ind w:right="-450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  (Žig)</w:t>
            </w:r>
          </w:p>
          <w:p w14:paraId="39B41FE3" w14:textId="77777777" w:rsidR="00657EF6" w:rsidRPr="000A5353" w:rsidRDefault="00657EF6" w:rsidP="000E6A98">
            <w:pPr>
              <w:ind w:right="-450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380D73" w14:textId="77777777" w:rsidR="00657EF6" w:rsidRPr="000A5353" w:rsidRDefault="00657EF6" w:rsidP="000E6A98">
            <w:pPr>
              <w:ind w:right="-450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nil"/>
              <w:right w:val="nil"/>
            </w:tcBorders>
          </w:tcPr>
          <w:p w14:paraId="5768C147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8CBAC17" w14:textId="77777777" w:rsidR="00657EF6" w:rsidRPr="000A5353" w:rsidRDefault="00657EF6" w:rsidP="000E6A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95CC63" w14:textId="77777777" w:rsidR="00657EF6" w:rsidRDefault="00657EF6" w:rsidP="000E6A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CEF098" w14:textId="77777777" w:rsidR="00657EF6" w:rsidRDefault="00657EF6" w:rsidP="000E6A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F0D001" w14:textId="77777777" w:rsidR="00657EF6" w:rsidRDefault="00657EF6" w:rsidP="000E6A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68BFEE" w14:textId="77777777" w:rsidR="00657EF6" w:rsidRDefault="00657EF6" w:rsidP="000E6A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97FA30" w14:textId="77777777" w:rsidR="00657EF6" w:rsidRDefault="00657EF6" w:rsidP="000E6A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965A621" w14:textId="77777777" w:rsidR="00657EF6" w:rsidRPr="000A5353" w:rsidRDefault="00657EF6" w:rsidP="000E6A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color w:val="000000"/>
                <w:sz w:val="24"/>
                <w:szCs w:val="24"/>
              </w:rPr>
              <w:t>Ponudnik: ……………………….</w:t>
            </w:r>
          </w:p>
          <w:p w14:paraId="5BA31DA6" w14:textId="77777777" w:rsidR="00657EF6" w:rsidRPr="000A5353" w:rsidRDefault="00657EF6" w:rsidP="000E6A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B54518" w14:textId="77777777" w:rsidR="00657EF6" w:rsidRPr="000A5353" w:rsidRDefault="00657EF6" w:rsidP="000E6A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42870C1" w14:textId="77777777" w:rsidR="00657EF6" w:rsidRPr="000A5353" w:rsidRDefault="00657EF6" w:rsidP="000E6A9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5353">
              <w:rPr>
                <w:rFonts w:ascii="Arial" w:hAnsi="Arial" w:cs="Arial"/>
                <w:color w:val="000000"/>
                <w:sz w:val="24"/>
                <w:szCs w:val="24"/>
              </w:rPr>
              <w:t>Podpis: …….……………………</w:t>
            </w:r>
          </w:p>
        </w:tc>
      </w:tr>
    </w:tbl>
    <w:p w14:paraId="666B9898" w14:textId="77777777" w:rsidR="00657EF6" w:rsidRPr="00E35061" w:rsidRDefault="00657EF6" w:rsidP="00657EF6">
      <w:pPr>
        <w:pStyle w:val="Naslov2"/>
        <w:jc w:val="right"/>
        <w:rPr>
          <w:b w:val="0"/>
          <w:i w:val="0"/>
          <w:color w:val="000000"/>
          <w:sz w:val="24"/>
          <w:szCs w:val="24"/>
        </w:rPr>
      </w:pPr>
      <w:bookmarkStart w:id="0" w:name="OLE_LINK1"/>
      <w:bookmarkStart w:id="1" w:name="OLE_LINK2"/>
      <w:r>
        <w:rPr>
          <w:b w:val="0"/>
          <w:i w:val="0"/>
          <w:color w:val="000000"/>
          <w:sz w:val="24"/>
          <w:szCs w:val="24"/>
        </w:rPr>
        <w:t>p</w:t>
      </w:r>
      <w:r w:rsidRPr="00E35061">
        <w:rPr>
          <w:b w:val="0"/>
          <w:i w:val="0"/>
          <w:color w:val="000000"/>
          <w:sz w:val="24"/>
          <w:szCs w:val="24"/>
        </w:rPr>
        <w:t>riloga št. 2</w:t>
      </w:r>
      <w:bookmarkEnd w:id="0"/>
      <w:bookmarkEnd w:id="1"/>
    </w:p>
    <w:p w14:paraId="48C9E2A6" w14:textId="77777777" w:rsidR="00657EF6" w:rsidRDefault="00657EF6" w:rsidP="00657EF6">
      <w:pPr>
        <w:pStyle w:val="Naslov1"/>
        <w:jc w:val="center"/>
        <w:rPr>
          <w:rFonts w:ascii="Arial" w:hAnsi="Arial" w:cs="Arial"/>
          <w:b/>
          <w:color w:val="000000"/>
          <w:szCs w:val="24"/>
        </w:rPr>
      </w:pPr>
    </w:p>
    <w:p w14:paraId="0408D592" w14:textId="77777777" w:rsidR="00657EF6" w:rsidRDefault="00657EF6" w:rsidP="00657EF6">
      <w:pPr>
        <w:pStyle w:val="Naslov1"/>
        <w:jc w:val="center"/>
        <w:rPr>
          <w:rFonts w:ascii="Arial" w:hAnsi="Arial" w:cs="Arial"/>
          <w:b/>
          <w:color w:val="000000"/>
          <w:szCs w:val="24"/>
        </w:rPr>
      </w:pPr>
    </w:p>
    <w:p w14:paraId="61F5FEA8" w14:textId="24DAA7F8" w:rsidR="00657EF6" w:rsidRPr="00626797" w:rsidRDefault="00657EF6" w:rsidP="00657EF6">
      <w:pPr>
        <w:pStyle w:val="Naslov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26797">
        <w:rPr>
          <w:rFonts w:ascii="Arial" w:hAnsi="Arial" w:cs="Arial"/>
          <w:b/>
          <w:color w:val="000000"/>
          <w:sz w:val="22"/>
          <w:szCs w:val="22"/>
        </w:rPr>
        <w:t xml:space="preserve">IZJAVA O SPREJEMU POGOJEV </w:t>
      </w:r>
    </w:p>
    <w:p w14:paraId="35374AD9" w14:textId="77777777" w:rsidR="00657EF6" w:rsidRPr="00626797" w:rsidRDefault="00657EF6" w:rsidP="00657EF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CBC00A0" w14:textId="022532FA" w:rsidR="009E2DEC" w:rsidRDefault="00657EF6" w:rsidP="00657EF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26797">
        <w:rPr>
          <w:rFonts w:ascii="Arial" w:hAnsi="Arial" w:cs="Arial"/>
          <w:color w:val="000000"/>
          <w:sz w:val="22"/>
          <w:szCs w:val="22"/>
        </w:rPr>
        <w:t>Izjavljam, da</w:t>
      </w:r>
      <w:r w:rsidR="009E2DEC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5FB51D07" w14:textId="77777777" w:rsidR="009E2DEC" w:rsidRDefault="009E2DEC" w:rsidP="00657EF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277214" w14:textId="77777777" w:rsidR="009E2DEC" w:rsidRPr="009E2DEC" w:rsidRDefault="009E2DEC" w:rsidP="009E2DEC">
      <w:pPr>
        <w:jc w:val="both"/>
        <w:rPr>
          <w:rFonts w:ascii="Arial" w:hAnsi="Arial" w:cs="Arial"/>
          <w:sz w:val="22"/>
          <w:szCs w:val="22"/>
        </w:rPr>
      </w:pPr>
    </w:p>
    <w:p w14:paraId="6A0B3EE1" w14:textId="73BB7888" w:rsidR="009E2DEC" w:rsidRPr="009E2DEC" w:rsidRDefault="009E2DEC" w:rsidP="00B032C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E2DEC">
        <w:rPr>
          <w:rFonts w:ascii="Arial" w:hAnsi="Arial" w:cs="Arial"/>
          <w:sz w:val="22"/>
          <w:szCs w:val="22"/>
        </w:rPr>
        <w:t xml:space="preserve">sem skrbno pregledal(a) </w:t>
      </w:r>
      <w:r>
        <w:rPr>
          <w:rFonts w:ascii="Arial" w:hAnsi="Arial" w:cs="Arial"/>
          <w:sz w:val="22"/>
          <w:szCs w:val="22"/>
        </w:rPr>
        <w:t>objavo</w:t>
      </w:r>
      <w:r w:rsidRPr="009E2DEC">
        <w:rPr>
          <w:rFonts w:ascii="Arial" w:hAnsi="Arial" w:cs="Arial"/>
          <w:sz w:val="22"/>
          <w:szCs w:val="22"/>
        </w:rPr>
        <w:t xml:space="preserve"> št. 351-</w:t>
      </w:r>
      <w:r>
        <w:rPr>
          <w:rFonts w:ascii="Arial" w:hAnsi="Arial" w:cs="Arial"/>
          <w:sz w:val="22"/>
          <w:szCs w:val="22"/>
        </w:rPr>
        <w:t>69</w:t>
      </w:r>
      <w:r w:rsidRPr="009E2DEC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Pr="009E2DEC">
        <w:rPr>
          <w:rFonts w:ascii="Arial" w:hAnsi="Arial" w:cs="Arial"/>
          <w:sz w:val="22"/>
          <w:szCs w:val="22"/>
        </w:rPr>
        <w:t xml:space="preserve"> z dne </w:t>
      </w:r>
      <w:r>
        <w:rPr>
          <w:rFonts w:ascii="Arial" w:hAnsi="Arial" w:cs="Arial"/>
          <w:sz w:val="22"/>
          <w:szCs w:val="22"/>
        </w:rPr>
        <w:t>16</w:t>
      </w:r>
      <w:r w:rsidRPr="009E2DE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5.</w:t>
      </w:r>
      <w:r w:rsidRPr="009E2DEC">
        <w:rPr>
          <w:rFonts w:ascii="Arial" w:hAnsi="Arial" w:cs="Arial"/>
          <w:sz w:val="22"/>
          <w:szCs w:val="22"/>
        </w:rPr>
        <w:t xml:space="preserve"> 2022 in da v njem nisem našel(a) napake, </w:t>
      </w:r>
    </w:p>
    <w:p w14:paraId="4C783FE3" w14:textId="6AC7C1D5" w:rsidR="009E2DEC" w:rsidRPr="009E2DEC" w:rsidRDefault="009E2DEC" w:rsidP="009E2DE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E2DEC">
        <w:rPr>
          <w:rFonts w:ascii="Arial" w:hAnsi="Arial" w:cs="Arial"/>
          <w:sz w:val="22"/>
          <w:szCs w:val="22"/>
        </w:rPr>
        <w:t>mi je stanje</w:t>
      </w:r>
      <w:r w:rsidR="00B032C4">
        <w:rPr>
          <w:rFonts w:ascii="Arial" w:hAnsi="Arial" w:cs="Arial"/>
          <w:sz w:val="22"/>
          <w:szCs w:val="22"/>
        </w:rPr>
        <w:t xml:space="preserve"> </w:t>
      </w:r>
      <w:r w:rsidRPr="009E2DEC">
        <w:rPr>
          <w:rFonts w:ascii="Arial" w:hAnsi="Arial" w:cs="Arial"/>
          <w:sz w:val="22"/>
          <w:szCs w:val="22"/>
        </w:rPr>
        <w:t xml:space="preserve">nepremičnine </w:t>
      </w:r>
      <w:proofErr w:type="spellStart"/>
      <w:r w:rsidR="00B032C4">
        <w:rPr>
          <w:rFonts w:ascii="Arial" w:hAnsi="Arial" w:cs="Arial"/>
          <w:sz w:val="22"/>
          <w:szCs w:val="22"/>
        </w:rPr>
        <w:t>parc</w:t>
      </w:r>
      <w:proofErr w:type="spellEnd"/>
      <w:r w:rsidR="00B032C4">
        <w:rPr>
          <w:rFonts w:ascii="Arial" w:hAnsi="Arial" w:cs="Arial"/>
          <w:sz w:val="22"/>
          <w:szCs w:val="22"/>
        </w:rPr>
        <w:t xml:space="preserve">. št. 129/2 k. o. Lokavec </w:t>
      </w:r>
      <w:r w:rsidRPr="009E2DEC">
        <w:rPr>
          <w:rFonts w:ascii="Arial" w:hAnsi="Arial" w:cs="Arial"/>
          <w:sz w:val="22"/>
          <w:szCs w:val="22"/>
        </w:rPr>
        <w:t>v naravi poznano,</w:t>
      </w:r>
    </w:p>
    <w:p w14:paraId="3C37D4DC" w14:textId="77777777" w:rsidR="009E2DEC" w:rsidRPr="009E2DEC" w:rsidRDefault="009E2DEC" w:rsidP="009E2DE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E2DEC">
        <w:rPr>
          <w:rFonts w:ascii="Arial" w:hAnsi="Arial" w:cs="Arial"/>
          <w:sz w:val="22"/>
          <w:szCs w:val="22"/>
        </w:rPr>
        <w:t>sem seznanjen(a) s tem, da se bo pogodba sklenila na način videno-kupljeno;</w:t>
      </w:r>
    </w:p>
    <w:p w14:paraId="44EDDD41" w14:textId="77777777" w:rsidR="009E2DEC" w:rsidRPr="009E2DEC" w:rsidRDefault="009E2DEC" w:rsidP="009E2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E2DEC">
        <w:rPr>
          <w:rFonts w:ascii="Arial" w:hAnsi="Arial" w:cs="Arial"/>
          <w:sz w:val="22"/>
          <w:szCs w:val="22"/>
        </w:rPr>
        <w:t>imam plačane davke in prispevke in</w:t>
      </w:r>
    </w:p>
    <w:p w14:paraId="744DDE94" w14:textId="77777777" w:rsidR="009E2DEC" w:rsidRPr="009E2DEC" w:rsidRDefault="009E2DEC" w:rsidP="009E2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E2DEC">
        <w:rPr>
          <w:rFonts w:ascii="Arial" w:hAnsi="Arial" w:cs="Arial"/>
          <w:sz w:val="22"/>
          <w:szCs w:val="22"/>
        </w:rPr>
        <w:t>v zadnjih šestih mesecih nisem imel(a) blokiranega TRR,</w:t>
      </w:r>
    </w:p>
    <w:p w14:paraId="6A60B70B" w14:textId="77777777" w:rsidR="009E2DEC" w:rsidRPr="009E2DEC" w:rsidRDefault="009E2DEC" w:rsidP="009E2DE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DEC">
        <w:rPr>
          <w:rFonts w:ascii="Arial" w:hAnsi="Arial" w:cs="Arial"/>
          <w:sz w:val="22"/>
          <w:szCs w:val="22"/>
        </w:rPr>
        <w:t>nisem povezan s člani komisije ali cenilcem v smislu 7. odstavka 51. člena Zakona o stvarnem premoženju države in samoupravnih lokalnih skupnosti (Uradni list RS št. 11/18, 79/18</w:t>
      </w:r>
      <w:r w:rsidRPr="009E2DEC">
        <w:rPr>
          <w:rFonts w:ascii="Arial" w:hAnsi="Arial" w:cs="Arial"/>
          <w:color w:val="484848"/>
          <w:sz w:val="22"/>
          <w:szCs w:val="22"/>
          <w:shd w:val="clear" w:color="auto" w:fill="FFFFFF"/>
        </w:rPr>
        <w:t xml:space="preserve">, </w:t>
      </w:r>
      <w:r w:rsidRPr="009E2DEC">
        <w:rPr>
          <w:rFonts w:ascii="Arial" w:hAnsi="Arial" w:cs="Arial"/>
          <w:sz w:val="22"/>
          <w:szCs w:val="22"/>
          <w:shd w:val="clear" w:color="auto" w:fill="FFFFFF"/>
        </w:rPr>
        <w:t>61/20 - ZDLGPE, 175/20</w:t>
      </w:r>
      <w:r w:rsidRPr="009E2DEC">
        <w:rPr>
          <w:rFonts w:ascii="Arial" w:hAnsi="Arial" w:cs="Arial"/>
          <w:sz w:val="22"/>
          <w:szCs w:val="22"/>
        </w:rPr>
        <w:t>), ki kot povezane osebe šteje:</w:t>
      </w:r>
    </w:p>
    <w:p w14:paraId="1B5B14C3" w14:textId="77777777" w:rsidR="009E2DEC" w:rsidRPr="009E2DEC" w:rsidRDefault="009E2DEC" w:rsidP="009E2DEC">
      <w:pPr>
        <w:numPr>
          <w:ilvl w:val="0"/>
          <w:numId w:val="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9E2DEC">
        <w:rPr>
          <w:rFonts w:ascii="Arial" w:hAnsi="Arial" w:cs="Arial"/>
          <w:sz w:val="22"/>
          <w:szCs w:val="22"/>
        </w:rPr>
        <w:t xml:space="preserve">fizično osebo, ki je s članom komisije ali cenilcem v krvnem sorodstvu v ravni vrsti do katerega koli kolena, v stranski vrsti pa do tretjega kolena, </w:t>
      </w:r>
    </w:p>
    <w:p w14:paraId="103848AC" w14:textId="77777777" w:rsidR="009E2DEC" w:rsidRPr="009E2DEC" w:rsidRDefault="009E2DEC" w:rsidP="009E2DEC">
      <w:pPr>
        <w:numPr>
          <w:ilvl w:val="0"/>
          <w:numId w:val="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9E2DEC">
        <w:rPr>
          <w:rFonts w:ascii="Arial" w:hAnsi="Arial" w:cs="Arial"/>
          <w:sz w:val="22"/>
          <w:szCs w:val="22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5A489B11" w14:textId="77777777" w:rsidR="009E2DEC" w:rsidRPr="009E2DEC" w:rsidRDefault="009E2DEC" w:rsidP="009E2DEC">
      <w:pPr>
        <w:numPr>
          <w:ilvl w:val="0"/>
          <w:numId w:val="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9E2DEC">
        <w:rPr>
          <w:rFonts w:ascii="Arial" w:hAnsi="Arial" w:cs="Arial"/>
          <w:sz w:val="22"/>
          <w:szCs w:val="22"/>
        </w:rPr>
        <w:t xml:space="preserve">fizično osebo, ki je s članom komisije ali cenilcem v odnosu skrbništva ali posvojenca oziroma posvojitelja, </w:t>
      </w:r>
    </w:p>
    <w:p w14:paraId="2E71B7F0" w14:textId="77777777" w:rsidR="009E2DEC" w:rsidRPr="009E2DEC" w:rsidRDefault="009E2DEC" w:rsidP="009E2DEC">
      <w:pPr>
        <w:numPr>
          <w:ilvl w:val="0"/>
          <w:numId w:val="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9E2DEC">
        <w:rPr>
          <w:rFonts w:ascii="Arial" w:hAnsi="Arial" w:cs="Arial"/>
          <w:sz w:val="22"/>
          <w:szCs w:val="22"/>
        </w:rPr>
        <w:t xml:space="preserve">pravno osebo, v kapitalu katere ima član komisije ali cenilec delež večji od 50 odstotkov in </w:t>
      </w:r>
    </w:p>
    <w:p w14:paraId="2E75C2C0" w14:textId="66B02455" w:rsidR="009E2DEC" w:rsidRPr="000D6060" w:rsidRDefault="009E2DEC" w:rsidP="009E2DEC">
      <w:pPr>
        <w:numPr>
          <w:ilvl w:val="0"/>
          <w:numId w:val="5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D6060">
        <w:rPr>
          <w:rFonts w:ascii="Arial" w:hAnsi="Arial" w:cs="Arial"/>
          <w:sz w:val="22"/>
          <w:szCs w:val="22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p w14:paraId="54A53BCA" w14:textId="3A67E468" w:rsidR="009E2DEC" w:rsidRDefault="009E2DEC" w:rsidP="009E2DEC">
      <w:pPr>
        <w:jc w:val="both"/>
        <w:rPr>
          <w:rFonts w:ascii="Arial" w:hAnsi="Arial" w:cs="Arial"/>
          <w:sz w:val="22"/>
          <w:szCs w:val="22"/>
        </w:rPr>
      </w:pPr>
    </w:p>
    <w:p w14:paraId="4A32E530" w14:textId="77777777" w:rsidR="00657EF6" w:rsidRPr="00626797" w:rsidRDefault="00657EF6" w:rsidP="00657EF6">
      <w:pPr>
        <w:jc w:val="both"/>
        <w:rPr>
          <w:rFonts w:ascii="Arial" w:hAnsi="Arial" w:cs="Arial"/>
          <w:b/>
          <w:sz w:val="22"/>
          <w:szCs w:val="22"/>
        </w:rPr>
      </w:pPr>
      <w:r w:rsidRPr="00626797">
        <w:rPr>
          <w:rFonts w:ascii="Arial" w:hAnsi="Arial" w:cs="Arial"/>
          <w:sz w:val="22"/>
          <w:szCs w:val="22"/>
        </w:rPr>
        <w:br/>
      </w:r>
    </w:p>
    <w:p w14:paraId="1D8F4964" w14:textId="70E5964B" w:rsidR="00657EF6" w:rsidRPr="00626797" w:rsidRDefault="00657EF6" w:rsidP="00B032C4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26797">
        <w:rPr>
          <w:rFonts w:ascii="Arial" w:hAnsi="Arial" w:cs="Arial"/>
          <w:b/>
          <w:bCs/>
          <w:iCs/>
          <w:sz w:val="22"/>
          <w:szCs w:val="22"/>
        </w:rPr>
        <w:t xml:space="preserve">V ceni niso zajeti tudi stroški cenitve nepremičnin,  stroški notarskih storitev in  stroški sklenitve pogodbe, ki jih plača kupec. </w:t>
      </w:r>
    </w:p>
    <w:p w14:paraId="1CFF4AD6" w14:textId="77777777" w:rsidR="00657EF6" w:rsidRPr="00626797" w:rsidRDefault="00657EF6" w:rsidP="00657EF6">
      <w:pPr>
        <w:rPr>
          <w:rFonts w:ascii="Arial" w:hAnsi="Arial" w:cs="Arial"/>
          <w:b/>
          <w:bCs/>
          <w:iCs/>
          <w:sz w:val="22"/>
          <w:szCs w:val="22"/>
        </w:rPr>
      </w:pPr>
    </w:p>
    <w:p w14:paraId="6864A35C" w14:textId="77777777" w:rsidR="00657EF6" w:rsidRPr="00626797" w:rsidRDefault="00657EF6" w:rsidP="00657EF6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</w:p>
    <w:p w14:paraId="77DBF635" w14:textId="77777777" w:rsidR="00657EF6" w:rsidRPr="00626797" w:rsidRDefault="00657EF6" w:rsidP="00657EF6">
      <w:pPr>
        <w:tabs>
          <w:tab w:val="left" w:pos="6230"/>
        </w:tabs>
        <w:rPr>
          <w:rFonts w:ascii="Arial" w:hAnsi="Arial" w:cs="Arial"/>
          <w:bCs/>
          <w:iCs/>
          <w:sz w:val="22"/>
          <w:szCs w:val="22"/>
        </w:rPr>
      </w:pPr>
      <w:r w:rsidRPr="00626797">
        <w:rPr>
          <w:rFonts w:ascii="Arial" w:hAnsi="Arial" w:cs="Arial"/>
          <w:bCs/>
          <w:iCs/>
          <w:sz w:val="22"/>
          <w:szCs w:val="22"/>
        </w:rPr>
        <w:t xml:space="preserve">Kraj, datum: </w:t>
      </w:r>
      <w:r w:rsidRPr="00626797">
        <w:rPr>
          <w:rFonts w:ascii="Arial" w:hAnsi="Arial" w:cs="Arial"/>
          <w:bCs/>
          <w:iCs/>
          <w:sz w:val="22"/>
          <w:szCs w:val="22"/>
        </w:rPr>
        <w:tab/>
      </w:r>
    </w:p>
    <w:p w14:paraId="4C813DC6" w14:textId="77777777" w:rsidR="00657EF6" w:rsidRPr="00626797" w:rsidRDefault="00657EF6" w:rsidP="00657EF6">
      <w:pPr>
        <w:rPr>
          <w:rFonts w:ascii="Arial" w:hAnsi="Arial" w:cs="Arial"/>
          <w:bCs/>
          <w:i/>
          <w:iCs/>
          <w:sz w:val="22"/>
          <w:szCs w:val="22"/>
        </w:rPr>
      </w:pPr>
      <w:r w:rsidRPr="0062679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26797">
        <w:rPr>
          <w:rFonts w:ascii="Arial" w:hAnsi="Arial" w:cs="Arial"/>
          <w:bCs/>
          <w:i/>
          <w:iCs/>
          <w:sz w:val="22"/>
          <w:szCs w:val="22"/>
        </w:rPr>
        <w:t xml:space="preserve">.................................................      </w:t>
      </w:r>
    </w:p>
    <w:p w14:paraId="152BABC6" w14:textId="77777777" w:rsidR="00657EF6" w:rsidRPr="00626797" w:rsidRDefault="00657EF6" w:rsidP="00657EF6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47699269" w14:textId="77777777" w:rsidR="00657EF6" w:rsidRPr="00626797" w:rsidRDefault="00657EF6" w:rsidP="00657EF6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0A10F921" w14:textId="77777777" w:rsidR="00657EF6" w:rsidRDefault="00657EF6" w:rsidP="00657EF6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4832234E" w14:textId="77777777" w:rsidR="00657EF6" w:rsidRPr="00401E82" w:rsidRDefault="00657EF6" w:rsidP="00657EF6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  <w:r w:rsidRPr="00401E82">
        <w:rPr>
          <w:rFonts w:ascii="Arial" w:hAnsi="Arial" w:cs="Arial"/>
          <w:color w:val="000000"/>
          <w:sz w:val="22"/>
          <w:szCs w:val="22"/>
        </w:rPr>
        <w:t xml:space="preserve">Ponudnik: </w:t>
      </w:r>
    </w:p>
    <w:p w14:paraId="468149A4" w14:textId="77777777" w:rsidR="00657EF6" w:rsidRPr="00401E82" w:rsidRDefault="00657EF6" w:rsidP="00657EF6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68F2FE67" w14:textId="77777777" w:rsidR="00657EF6" w:rsidRPr="00401E82" w:rsidRDefault="00657EF6" w:rsidP="00657EF6">
      <w:pPr>
        <w:spacing w:line="288" w:lineRule="auto"/>
        <w:ind w:left="4248"/>
        <w:rPr>
          <w:rFonts w:ascii="Arial" w:hAnsi="Arial" w:cs="Arial"/>
          <w:color w:val="000000"/>
          <w:sz w:val="22"/>
          <w:szCs w:val="22"/>
        </w:rPr>
      </w:pPr>
      <w:r w:rsidRPr="00401E82">
        <w:rPr>
          <w:rFonts w:ascii="Arial" w:hAnsi="Arial" w:cs="Arial"/>
          <w:color w:val="000000"/>
          <w:sz w:val="22"/>
          <w:szCs w:val="22"/>
        </w:rPr>
        <w:t>............................................................</w:t>
      </w:r>
    </w:p>
    <w:p w14:paraId="4D16AFDA" w14:textId="77777777" w:rsidR="00657EF6" w:rsidRPr="00401E82" w:rsidRDefault="00657EF6" w:rsidP="00657EF6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</w:p>
    <w:p w14:paraId="7A651063" w14:textId="77777777" w:rsidR="00657EF6" w:rsidRPr="00401E82" w:rsidRDefault="00657EF6" w:rsidP="00657EF6">
      <w:pPr>
        <w:spacing w:line="288" w:lineRule="auto"/>
        <w:ind w:left="4956" w:firstLine="708"/>
        <w:rPr>
          <w:rFonts w:ascii="Arial" w:hAnsi="Arial" w:cs="Arial"/>
          <w:color w:val="000000"/>
          <w:sz w:val="22"/>
          <w:szCs w:val="22"/>
        </w:rPr>
      </w:pPr>
      <w:r w:rsidRPr="00401E82">
        <w:rPr>
          <w:rFonts w:ascii="Arial" w:hAnsi="Arial" w:cs="Arial"/>
          <w:color w:val="000000"/>
          <w:sz w:val="22"/>
          <w:szCs w:val="22"/>
        </w:rPr>
        <w:t>Podpis</w:t>
      </w:r>
    </w:p>
    <w:p w14:paraId="1232B023" w14:textId="77777777" w:rsidR="00657EF6" w:rsidRPr="00401E82" w:rsidRDefault="00657EF6" w:rsidP="00657EF6">
      <w:pPr>
        <w:spacing w:line="288" w:lineRule="auto"/>
        <w:ind w:left="3540" w:firstLine="708"/>
        <w:rPr>
          <w:rFonts w:ascii="Arial" w:hAnsi="Arial" w:cs="Arial"/>
          <w:color w:val="000000"/>
          <w:sz w:val="22"/>
          <w:szCs w:val="22"/>
        </w:rPr>
      </w:pPr>
      <w:r w:rsidRPr="00401E82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 </w:t>
      </w:r>
    </w:p>
    <w:p w14:paraId="3D9BE018" w14:textId="77777777" w:rsidR="00657EF6" w:rsidRDefault="00657EF6" w:rsidP="00657EF6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FF0C719" w14:textId="77777777" w:rsidR="00657EF6" w:rsidRDefault="00657EF6" w:rsidP="00657EF6">
      <w:pPr>
        <w:spacing w:line="288" w:lineRule="auto"/>
        <w:ind w:left="354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33DE5">
        <w:rPr>
          <w:rFonts w:ascii="Arial" w:hAnsi="Arial" w:cs="Arial"/>
          <w:color w:val="000000"/>
          <w:sz w:val="22"/>
          <w:szCs w:val="22"/>
        </w:rPr>
        <w:t xml:space="preserve">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Pr="00E3506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B59814B" w14:textId="0397D823" w:rsidR="00657EF6" w:rsidRPr="00E35061" w:rsidRDefault="00657EF6" w:rsidP="00B032C4">
      <w:pPr>
        <w:spacing w:line="288" w:lineRule="auto"/>
        <w:ind w:left="3540" w:firstLine="708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</w:t>
      </w:r>
      <w:r w:rsidRPr="00E35061">
        <w:rPr>
          <w:rFonts w:ascii="Arial" w:hAnsi="Arial" w:cs="Arial"/>
          <w:sz w:val="24"/>
          <w:szCs w:val="24"/>
        </w:rPr>
        <w:t>priloga št. 3</w:t>
      </w:r>
    </w:p>
    <w:p w14:paraId="23C1D7C4" w14:textId="77777777" w:rsidR="00657EF6" w:rsidRPr="00C67DF2" w:rsidRDefault="00657EF6" w:rsidP="00657EF6">
      <w:pPr>
        <w:rPr>
          <w:rFonts w:ascii="Arial" w:hAnsi="Arial" w:cs="Arial"/>
          <w:i/>
          <w:sz w:val="24"/>
          <w:szCs w:val="24"/>
        </w:rPr>
      </w:pPr>
    </w:p>
    <w:p w14:paraId="5E7F328C" w14:textId="77777777" w:rsidR="00657EF6" w:rsidRPr="00667B0E" w:rsidRDefault="00657EF6" w:rsidP="00657EF6">
      <w:pPr>
        <w:spacing w:line="288" w:lineRule="auto"/>
        <w:rPr>
          <w:rFonts w:ascii="Arial" w:hAnsi="Arial" w:cs="Arial"/>
          <w:color w:val="000000"/>
        </w:rPr>
      </w:pPr>
      <w:r w:rsidRPr="00667B0E">
        <w:rPr>
          <w:rFonts w:ascii="Arial" w:hAnsi="Arial" w:cs="Arial"/>
          <w:color w:val="000000"/>
        </w:rPr>
        <w:t xml:space="preserve">Ponudnik: </w:t>
      </w:r>
    </w:p>
    <w:p w14:paraId="50C3157A" w14:textId="77777777" w:rsidR="00657EF6" w:rsidRPr="00667B0E" w:rsidRDefault="00657EF6" w:rsidP="00657EF6">
      <w:pPr>
        <w:spacing w:line="288" w:lineRule="auto"/>
        <w:rPr>
          <w:rFonts w:ascii="Arial" w:hAnsi="Arial" w:cs="Arial"/>
          <w:color w:val="000000"/>
        </w:rPr>
      </w:pPr>
    </w:p>
    <w:p w14:paraId="671BC362" w14:textId="77777777" w:rsidR="00657EF6" w:rsidRPr="00667B0E" w:rsidRDefault="00657EF6" w:rsidP="00657EF6">
      <w:pPr>
        <w:spacing w:line="288" w:lineRule="auto"/>
        <w:rPr>
          <w:rFonts w:ascii="Arial" w:hAnsi="Arial" w:cs="Arial"/>
          <w:color w:val="000000"/>
        </w:rPr>
      </w:pPr>
      <w:r w:rsidRPr="00667B0E">
        <w:rPr>
          <w:rFonts w:ascii="Arial" w:hAnsi="Arial" w:cs="Arial"/>
          <w:color w:val="000000"/>
        </w:rPr>
        <w:t>............................................................</w:t>
      </w:r>
    </w:p>
    <w:p w14:paraId="2F236D2E" w14:textId="77777777" w:rsidR="00657EF6" w:rsidRPr="00667B0E" w:rsidRDefault="00657EF6" w:rsidP="00657EF6">
      <w:pPr>
        <w:spacing w:line="288" w:lineRule="auto"/>
        <w:rPr>
          <w:rFonts w:ascii="Arial" w:hAnsi="Arial" w:cs="Arial"/>
          <w:color w:val="000000"/>
        </w:rPr>
      </w:pPr>
    </w:p>
    <w:p w14:paraId="7D204ABC" w14:textId="77777777" w:rsidR="00657EF6" w:rsidRPr="00667B0E" w:rsidRDefault="00657EF6" w:rsidP="00657EF6">
      <w:pPr>
        <w:spacing w:line="288" w:lineRule="auto"/>
        <w:rPr>
          <w:rFonts w:ascii="Arial" w:hAnsi="Arial" w:cs="Arial"/>
          <w:color w:val="000000"/>
        </w:rPr>
      </w:pPr>
      <w:r w:rsidRPr="00667B0E">
        <w:rPr>
          <w:rFonts w:ascii="Arial" w:hAnsi="Arial" w:cs="Arial"/>
          <w:color w:val="000000"/>
        </w:rPr>
        <w:t>............................................................</w:t>
      </w:r>
    </w:p>
    <w:p w14:paraId="5AE00402" w14:textId="77777777" w:rsidR="00657EF6" w:rsidRPr="00C67DF2" w:rsidRDefault="00657EF6" w:rsidP="00657EF6">
      <w:pPr>
        <w:pStyle w:val="Naslov1"/>
        <w:rPr>
          <w:rFonts w:ascii="Arial" w:hAnsi="Arial" w:cs="Arial"/>
          <w:b/>
          <w:color w:val="000000"/>
          <w:szCs w:val="24"/>
        </w:rPr>
      </w:pPr>
    </w:p>
    <w:p w14:paraId="5F06A85A" w14:textId="77777777" w:rsidR="00657EF6" w:rsidRPr="00C67DF2" w:rsidRDefault="00657EF6" w:rsidP="00657EF6">
      <w:pPr>
        <w:rPr>
          <w:rFonts w:ascii="Arial" w:hAnsi="Arial" w:cs="Arial"/>
          <w:sz w:val="24"/>
          <w:szCs w:val="24"/>
        </w:rPr>
      </w:pPr>
    </w:p>
    <w:p w14:paraId="1D75668E" w14:textId="77777777" w:rsidR="00657EF6" w:rsidRDefault="00657EF6" w:rsidP="00657EF6">
      <w:pPr>
        <w:pStyle w:val="Naslov1"/>
        <w:jc w:val="center"/>
        <w:rPr>
          <w:rFonts w:ascii="Arial" w:hAnsi="Arial" w:cs="Arial"/>
          <w:b/>
          <w:color w:val="000000"/>
          <w:szCs w:val="24"/>
        </w:rPr>
      </w:pPr>
      <w:r w:rsidRPr="00C67DF2">
        <w:rPr>
          <w:rFonts w:ascii="Arial" w:hAnsi="Arial" w:cs="Arial"/>
          <w:b/>
          <w:color w:val="000000"/>
          <w:szCs w:val="24"/>
        </w:rPr>
        <w:t>PONUDBA</w:t>
      </w:r>
      <w:r>
        <w:rPr>
          <w:rFonts w:ascii="Arial" w:hAnsi="Arial" w:cs="Arial"/>
          <w:b/>
          <w:color w:val="000000"/>
          <w:szCs w:val="24"/>
        </w:rPr>
        <w:t xml:space="preserve">  </w:t>
      </w:r>
    </w:p>
    <w:p w14:paraId="303E7582" w14:textId="77777777" w:rsidR="00657EF6" w:rsidRDefault="00657EF6" w:rsidP="00657EF6">
      <w:pPr>
        <w:pStyle w:val="Odstavekseznama"/>
        <w:ind w:left="0"/>
        <w:jc w:val="both"/>
        <w:rPr>
          <w:rFonts w:ascii="Arial" w:hAnsi="Arial" w:cs="Arial"/>
        </w:rPr>
      </w:pPr>
    </w:p>
    <w:p w14:paraId="075EE3D0" w14:textId="77777777" w:rsidR="00657EF6" w:rsidRPr="00AC716D" w:rsidRDefault="00657EF6" w:rsidP="00657EF6">
      <w:pPr>
        <w:pStyle w:val="Odstavekseznama"/>
        <w:ind w:left="21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E565D01" w14:textId="77777777" w:rsidR="00657EF6" w:rsidRPr="00667B0E" w:rsidRDefault="00657EF6" w:rsidP="00657EF6">
      <w:pPr>
        <w:jc w:val="both"/>
        <w:rPr>
          <w:rFonts w:ascii="Arial" w:hAnsi="Arial" w:cs="Arial"/>
          <w:color w:val="000000"/>
        </w:rPr>
      </w:pPr>
    </w:p>
    <w:p w14:paraId="323AE347" w14:textId="77777777" w:rsidR="00657EF6" w:rsidRPr="00667B0E" w:rsidRDefault="00657EF6" w:rsidP="00657EF6">
      <w:pPr>
        <w:jc w:val="both"/>
        <w:rPr>
          <w:rFonts w:ascii="Arial" w:hAnsi="Arial" w:cs="Arial"/>
          <w:color w:val="000000"/>
        </w:rPr>
      </w:pPr>
    </w:p>
    <w:p w14:paraId="182DF48F" w14:textId="77777777" w:rsidR="00657EF6" w:rsidRPr="00651FD2" w:rsidRDefault="00657EF6" w:rsidP="00657EF6">
      <w:pPr>
        <w:pStyle w:val="Telobesedila"/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651FD2">
        <w:rPr>
          <w:rFonts w:ascii="Arial" w:hAnsi="Arial" w:cs="Arial"/>
          <w:b/>
          <w:color w:val="000000"/>
          <w:sz w:val="24"/>
          <w:szCs w:val="24"/>
        </w:rPr>
        <w:t>Ponudbena cena  za nakup nepremičnine:</w:t>
      </w:r>
    </w:p>
    <w:p w14:paraId="360BDCA7" w14:textId="77777777" w:rsidR="00657EF6" w:rsidRPr="00651FD2" w:rsidRDefault="00657EF6" w:rsidP="00657EF6">
      <w:pPr>
        <w:jc w:val="both"/>
        <w:rPr>
          <w:rFonts w:ascii="Arial" w:hAnsi="Arial" w:cs="Arial"/>
          <w:sz w:val="24"/>
          <w:szCs w:val="24"/>
        </w:rPr>
      </w:pPr>
    </w:p>
    <w:p w14:paraId="001CD02F" w14:textId="77777777" w:rsidR="00657EF6" w:rsidRPr="00651FD2" w:rsidRDefault="00657EF6" w:rsidP="00657EF6">
      <w:pPr>
        <w:jc w:val="both"/>
        <w:rPr>
          <w:rFonts w:ascii="Arial" w:hAnsi="Arial" w:cs="Arial"/>
          <w:sz w:val="24"/>
          <w:szCs w:val="24"/>
        </w:rPr>
      </w:pPr>
      <w:r w:rsidRPr="00651FD2">
        <w:rPr>
          <w:rFonts w:ascii="Arial" w:hAnsi="Arial" w:cs="Arial"/>
          <w:sz w:val="24"/>
          <w:szCs w:val="24"/>
        </w:rPr>
        <w:t>znaša_____ € /m2 oz. skupaj nepremičnina_____________€</w:t>
      </w:r>
    </w:p>
    <w:p w14:paraId="6C6B428F" w14:textId="77777777" w:rsidR="00657EF6" w:rsidRPr="00651FD2" w:rsidRDefault="00657EF6" w:rsidP="00657EF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9E55D96" w14:textId="77777777" w:rsidR="00657EF6" w:rsidRPr="00651FD2" w:rsidRDefault="00657EF6" w:rsidP="00657EF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651FD2">
        <w:rPr>
          <w:rFonts w:ascii="Arial" w:hAnsi="Arial" w:cs="Arial"/>
          <w:color w:val="000000"/>
          <w:sz w:val="24"/>
          <w:szCs w:val="24"/>
        </w:rPr>
        <w:t>z besedo: ___________________________________________________________________</w:t>
      </w:r>
    </w:p>
    <w:p w14:paraId="1F443277" w14:textId="77777777" w:rsidR="00657EF6" w:rsidRPr="00651FD2" w:rsidRDefault="00657EF6" w:rsidP="00657EF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650B315" w14:textId="77777777" w:rsidR="00657EF6" w:rsidRDefault="00657EF6" w:rsidP="00657EF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0F2FAC8" w14:textId="77777777" w:rsidR="00657EF6" w:rsidRDefault="00657EF6" w:rsidP="00657EF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8B8F70" w14:textId="77777777" w:rsidR="00657EF6" w:rsidRPr="00651FD2" w:rsidRDefault="00657EF6" w:rsidP="00657EF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1FD2">
        <w:rPr>
          <w:rFonts w:ascii="Arial" w:hAnsi="Arial" w:cs="Arial"/>
          <w:color w:val="000000"/>
          <w:sz w:val="24"/>
          <w:szCs w:val="24"/>
        </w:rPr>
        <w:t>Rok plačila kupnine je 30  dni od podpisa prodajne pogodbe.</w:t>
      </w:r>
    </w:p>
    <w:p w14:paraId="290AB227" w14:textId="77777777" w:rsidR="00657EF6" w:rsidRPr="00651FD2" w:rsidRDefault="00657EF6" w:rsidP="00657EF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1FD2">
        <w:rPr>
          <w:rFonts w:ascii="Arial" w:hAnsi="Arial" w:cs="Arial"/>
          <w:color w:val="000000"/>
          <w:sz w:val="24"/>
          <w:szCs w:val="24"/>
        </w:rPr>
        <w:t>Izjavljamo, da je naša ponudba izdelana v skladu z javnim razpisom.</w:t>
      </w:r>
    </w:p>
    <w:p w14:paraId="1A613C64" w14:textId="77777777" w:rsidR="00657EF6" w:rsidRPr="00651FD2" w:rsidRDefault="00657EF6" w:rsidP="00657EF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CF6212" w14:textId="77777777" w:rsidR="00657EF6" w:rsidRDefault="00657EF6" w:rsidP="00657EF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F2349E" w14:textId="77777777" w:rsidR="00657EF6" w:rsidRDefault="00657EF6" w:rsidP="00657EF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1FD2">
        <w:rPr>
          <w:rFonts w:ascii="Arial" w:hAnsi="Arial" w:cs="Arial"/>
          <w:color w:val="000000"/>
          <w:sz w:val="24"/>
          <w:szCs w:val="24"/>
        </w:rPr>
        <w:t>Kraj in datum ………………………………..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7BD95056" w14:textId="77777777" w:rsidR="00657EF6" w:rsidRDefault="00657EF6" w:rsidP="00657EF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4814" w:type="dxa"/>
        <w:jc w:val="center"/>
        <w:tblLayout w:type="fixed"/>
        <w:tblLook w:val="0000" w:firstRow="0" w:lastRow="0" w:firstColumn="0" w:lastColumn="0" w:noHBand="0" w:noVBand="0"/>
      </w:tblPr>
      <w:tblGrid>
        <w:gridCol w:w="4814"/>
      </w:tblGrid>
      <w:tr w:rsidR="00657EF6" w:rsidRPr="00651FD2" w14:paraId="5F26D7B6" w14:textId="77777777" w:rsidTr="000E6A98">
        <w:trPr>
          <w:trHeight w:val="1071"/>
          <w:jc w:val="center"/>
        </w:trPr>
        <w:tc>
          <w:tcPr>
            <w:tcW w:w="4814" w:type="dxa"/>
          </w:tcPr>
          <w:p w14:paraId="17D2CAEC" w14:textId="77777777" w:rsidR="00657EF6" w:rsidRPr="00651FD2" w:rsidRDefault="00657EF6" w:rsidP="000E6A9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CBF8545" w14:textId="77777777" w:rsidR="00657EF6" w:rsidRDefault="00657EF6" w:rsidP="000E6A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A687120" w14:textId="77777777" w:rsidR="00657EF6" w:rsidRPr="00651FD2" w:rsidRDefault="00657EF6" w:rsidP="000E6A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 w:rsidRPr="00651FD2">
              <w:rPr>
                <w:rFonts w:ascii="Arial" w:hAnsi="Arial" w:cs="Arial"/>
                <w:color w:val="000000"/>
                <w:sz w:val="24"/>
                <w:szCs w:val="24"/>
              </w:rPr>
              <w:t>Ponudnik: ……………………….</w:t>
            </w:r>
          </w:p>
          <w:p w14:paraId="03C88FED" w14:textId="77777777" w:rsidR="00657EF6" w:rsidRPr="00651FD2" w:rsidRDefault="00657EF6" w:rsidP="000E6A9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462C86" w14:textId="77777777" w:rsidR="00657EF6" w:rsidRPr="00651FD2" w:rsidRDefault="00657EF6" w:rsidP="000E6A9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1FD2">
              <w:rPr>
                <w:rFonts w:ascii="Arial" w:hAnsi="Arial" w:cs="Arial"/>
                <w:color w:val="000000"/>
                <w:sz w:val="24"/>
                <w:szCs w:val="24"/>
              </w:rPr>
              <w:t>Podpis: …….……………………</w:t>
            </w:r>
          </w:p>
        </w:tc>
      </w:tr>
    </w:tbl>
    <w:p w14:paraId="702E4272" w14:textId="77777777" w:rsidR="00657EF6" w:rsidRDefault="00657EF6" w:rsidP="00657EF6">
      <w:pPr>
        <w:jc w:val="center"/>
        <w:rPr>
          <w:sz w:val="24"/>
          <w:szCs w:val="24"/>
        </w:rPr>
      </w:pPr>
    </w:p>
    <w:p w14:paraId="19C9304D" w14:textId="77777777" w:rsidR="00C1043D" w:rsidRDefault="00C1043D"/>
    <w:sectPr w:rsidR="00C1043D" w:rsidSect="00E85AB2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0DBE" w14:textId="77777777" w:rsidR="00B007E6" w:rsidRDefault="00E43DC0" w:rsidP="00A050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F41574" w14:textId="77777777" w:rsidR="00B007E6" w:rsidRDefault="00E43DC0" w:rsidP="00177A1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F867" w14:textId="77777777" w:rsidR="00B007E6" w:rsidRDefault="00E43DC0" w:rsidP="00A050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418538E0" w14:textId="77777777" w:rsidR="00B007E6" w:rsidRDefault="00E43DC0" w:rsidP="00177A17">
    <w:pPr>
      <w:pStyle w:val="Nog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044D3"/>
    <w:multiLevelType w:val="hybridMultilevel"/>
    <w:tmpl w:val="F45E743E"/>
    <w:lvl w:ilvl="0" w:tplc="B6B4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8BE764E"/>
    <w:multiLevelType w:val="hybridMultilevel"/>
    <w:tmpl w:val="B4AA4D48"/>
    <w:lvl w:ilvl="0" w:tplc="580C4654">
      <w:start w:val="1"/>
      <w:numFmt w:val="bullet"/>
      <w:pStyle w:val="-"/>
      <w:lvlText w:val="­"/>
      <w:lvlJc w:val="left"/>
      <w:pPr>
        <w:ind w:left="0" w:firstLine="284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A3416"/>
    <w:multiLevelType w:val="hybridMultilevel"/>
    <w:tmpl w:val="F45E743E"/>
    <w:lvl w:ilvl="0" w:tplc="B6B4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33805">
    <w:abstractNumId w:val="4"/>
  </w:num>
  <w:num w:numId="2" w16cid:durableId="1098406322">
    <w:abstractNumId w:val="3"/>
  </w:num>
  <w:num w:numId="3" w16cid:durableId="1041900997">
    <w:abstractNumId w:val="1"/>
  </w:num>
  <w:num w:numId="4" w16cid:durableId="2033875174">
    <w:abstractNumId w:val="0"/>
  </w:num>
  <w:num w:numId="5" w16cid:durableId="178330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F6"/>
    <w:rsid w:val="0001077F"/>
    <w:rsid w:val="000D6060"/>
    <w:rsid w:val="00657EF6"/>
    <w:rsid w:val="009E2DEC"/>
    <w:rsid w:val="00B032C4"/>
    <w:rsid w:val="00C1043D"/>
    <w:rsid w:val="00C17879"/>
    <w:rsid w:val="00C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61CC"/>
  <w15:chartTrackingRefBased/>
  <w15:docId w15:val="{F53CB235-3C71-4EE4-8C6C-93777505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7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57EF6"/>
    <w:pPr>
      <w:keepNext/>
      <w:jc w:val="both"/>
      <w:outlineLvl w:val="0"/>
    </w:pPr>
    <w:rPr>
      <w:rFonts w:ascii="Book Antiqua" w:hAnsi="Book Antiqua"/>
      <w:sz w:val="24"/>
    </w:rPr>
  </w:style>
  <w:style w:type="paragraph" w:styleId="Naslov2">
    <w:name w:val="heading 2"/>
    <w:basedOn w:val="Navaden"/>
    <w:next w:val="Navaden"/>
    <w:link w:val="Naslov2Znak"/>
    <w:qFormat/>
    <w:rsid w:val="00657E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57EF6"/>
    <w:rPr>
      <w:rFonts w:ascii="Book Antiqua" w:eastAsia="Times New Roman" w:hAnsi="Book Antiqua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657EF6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rsid w:val="00657EF6"/>
    <w:pPr>
      <w:jc w:val="both"/>
    </w:pPr>
    <w:rPr>
      <w:rFonts w:ascii="Book Antiqua" w:hAnsi="Book Antiqua"/>
      <w:sz w:val="22"/>
    </w:rPr>
  </w:style>
  <w:style w:type="character" w:customStyle="1" w:styleId="TelobesedilaZnak">
    <w:name w:val="Telo besedila Znak"/>
    <w:basedOn w:val="Privzetapisavaodstavka"/>
    <w:link w:val="Telobesedila"/>
    <w:rsid w:val="00657EF6"/>
    <w:rPr>
      <w:rFonts w:ascii="Book Antiqua" w:eastAsia="Times New Roman" w:hAnsi="Book Antiqua" w:cs="Times New Roman"/>
      <w:szCs w:val="20"/>
      <w:lang w:eastAsia="sl-SI"/>
    </w:rPr>
  </w:style>
  <w:style w:type="paragraph" w:styleId="Glava">
    <w:name w:val="header"/>
    <w:basedOn w:val="Navaden"/>
    <w:link w:val="GlavaZnak"/>
    <w:rsid w:val="00657EF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57EF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7EF6"/>
    <w:pPr>
      <w:ind w:left="720"/>
      <w:contextualSpacing/>
    </w:pPr>
    <w:rPr>
      <w:sz w:val="24"/>
      <w:szCs w:val="24"/>
    </w:rPr>
  </w:style>
  <w:style w:type="paragraph" w:styleId="Noga">
    <w:name w:val="footer"/>
    <w:basedOn w:val="Navaden"/>
    <w:link w:val="NogaZnak"/>
    <w:rsid w:val="00657EF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57EF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657EF6"/>
  </w:style>
  <w:style w:type="paragraph" w:customStyle="1" w:styleId="-">
    <w:name w:val="-"/>
    <w:qFormat/>
    <w:rsid w:val="00657EF6"/>
    <w:pPr>
      <w:widowControl w:val="0"/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lang w:val="en-US" w:bidi="en-US"/>
    </w:rPr>
  </w:style>
  <w:style w:type="paragraph" w:customStyle="1" w:styleId="10odstavek">
    <w:name w:val="10 odstavek"/>
    <w:qFormat/>
    <w:rsid w:val="00657EF6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/>
  <cp:revision>1</cp:revision>
  <dcterms:created xsi:type="dcterms:W3CDTF">2022-05-16T10:00:00Z</dcterms:created>
</cp:coreProperties>
</file>