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7C71" w14:textId="77777777" w:rsidR="00B05C58" w:rsidRPr="00B33305" w:rsidRDefault="00B05C58" w:rsidP="00B05C58">
      <w:pPr>
        <w:pStyle w:val="Naslov2"/>
        <w:jc w:val="center"/>
        <w:rPr>
          <w:b w:val="0"/>
          <w:i w:val="0"/>
          <w:color w:val="000000"/>
          <w:sz w:val="22"/>
          <w:szCs w:val="22"/>
        </w:rPr>
      </w:pP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  <w:t xml:space="preserve">                                   </w:t>
      </w:r>
      <w:r w:rsidRPr="00B33305">
        <w:rPr>
          <w:b w:val="0"/>
          <w:i w:val="0"/>
          <w:color w:val="000000"/>
          <w:sz w:val="22"/>
          <w:szCs w:val="22"/>
        </w:rPr>
        <w:t>priloga št. 1</w:t>
      </w:r>
    </w:p>
    <w:p w14:paraId="43D0AA41" w14:textId="77777777" w:rsidR="00B05C58" w:rsidRPr="00B33305" w:rsidRDefault="00B05C58" w:rsidP="00B05C58">
      <w:pPr>
        <w:pStyle w:val="Naslov2"/>
        <w:jc w:val="center"/>
        <w:rPr>
          <w:i w:val="0"/>
          <w:color w:val="000000"/>
          <w:sz w:val="22"/>
          <w:szCs w:val="22"/>
        </w:rPr>
      </w:pPr>
      <w:r w:rsidRPr="00B33305">
        <w:rPr>
          <w:i w:val="0"/>
          <w:color w:val="000000"/>
          <w:sz w:val="22"/>
          <w:szCs w:val="22"/>
        </w:rPr>
        <w:t>PODATKI O PONUDNIKU</w:t>
      </w:r>
    </w:p>
    <w:p w14:paraId="37206A16" w14:textId="77777777" w:rsidR="00B05C58" w:rsidRPr="00B33305" w:rsidRDefault="00B05C58" w:rsidP="00B05C58">
      <w:pPr>
        <w:rPr>
          <w:rFonts w:ascii="Arial" w:hAnsi="Arial" w:cs="Arial"/>
          <w:b/>
          <w:color w:val="000000"/>
          <w:sz w:val="22"/>
          <w:szCs w:val="22"/>
        </w:rPr>
      </w:pPr>
    </w:p>
    <w:p w14:paraId="7192AC19" w14:textId="77777777" w:rsidR="00B05C58" w:rsidRPr="00B33305" w:rsidRDefault="00B05C58" w:rsidP="00B05C58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4"/>
        <w:gridCol w:w="4354"/>
      </w:tblGrid>
      <w:tr w:rsidR="00B05C58" w:rsidRPr="00B33305" w14:paraId="7F38F710" w14:textId="77777777" w:rsidTr="007F67BD">
        <w:trPr>
          <w:trHeight w:val="690"/>
          <w:jc w:val="center"/>
        </w:trPr>
        <w:tc>
          <w:tcPr>
            <w:tcW w:w="4814" w:type="dxa"/>
          </w:tcPr>
          <w:p w14:paraId="22E140AE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67B27F5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DB8A631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Ime, priimek, oz. firma ponudnika:</w:t>
            </w:r>
          </w:p>
        </w:tc>
        <w:tc>
          <w:tcPr>
            <w:tcW w:w="4354" w:type="dxa"/>
          </w:tcPr>
          <w:p w14:paraId="1FCC6485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661D66FE" w14:textId="77777777" w:rsidTr="007F67BD">
        <w:trPr>
          <w:trHeight w:val="701"/>
          <w:jc w:val="center"/>
        </w:trPr>
        <w:tc>
          <w:tcPr>
            <w:tcW w:w="4814" w:type="dxa"/>
          </w:tcPr>
          <w:p w14:paraId="476B1C38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3267079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4B5D3E2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Naslov stalnega bivališča oz. </w:t>
            </w:r>
          </w:p>
          <w:p w14:paraId="6E8E5DBD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sedež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AF174A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4C3C0D4B" w14:textId="77777777" w:rsidTr="007F67BD">
        <w:trPr>
          <w:trHeight w:val="701"/>
          <w:jc w:val="center"/>
        </w:trPr>
        <w:tc>
          <w:tcPr>
            <w:tcW w:w="4814" w:type="dxa"/>
          </w:tcPr>
          <w:p w14:paraId="11051ACF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E22655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Davčna številka oz.</w:t>
            </w:r>
          </w:p>
          <w:p w14:paraId="7DE54804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ID za DDV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8CA0C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47C8C5DB" w14:textId="77777777" w:rsidTr="007F67BD">
        <w:trPr>
          <w:trHeight w:val="701"/>
          <w:jc w:val="center"/>
        </w:trPr>
        <w:tc>
          <w:tcPr>
            <w:tcW w:w="4814" w:type="dxa"/>
          </w:tcPr>
          <w:p w14:paraId="36D6D568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AC5C47B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00F8A62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EMŠO oz. matična številka: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3CBA6D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59F6B52C" w14:textId="77777777" w:rsidTr="007F67BD">
        <w:trPr>
          <w:trHeight w:val="690"/>
          <w:jc w:val="center"/>
        </w:trPr>
        <w:tc>
          <w:tcPr>
            <w:tcW w:w="4814" w:type="dxa"/>
          </w:tcPr>
          <w:p w14:paraId="7C5B4FBA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60E855C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61EFEC1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Kontaktna oseba: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1FEDE7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578E4C81" w14:textId="77777777" w:rsidTr="007F67BD">
        <w:trPr>
          <w:trHeight w:val="701"/>
          <w:jc w:val="center"/>
        </w:trPr>
        <w:tc>
          <w:tcPr>
            <w:tcW w:w="4814" w:type="dxa"/>
          </w:tcPr>
          <w:p w14:paraId="6891355E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5B955EE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2224BD3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Elektronski naslov kontaktne osebe: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C3B89E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7EB395DD" w14:textId="77777777" w:rsidTr="007F67BD">
        <w:trPr>
          <w:trHeight w:val="701"/>
          <w:jc w:val="center"/>
        </w:trPr>
        <w:tc>
          <w:tcPr>
            <w:tcW w:w="4814" w:type="dxa"/>
          </w:tcPr>
          <w:p w14:paraId="0919D92B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FACF41A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91D6D19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EF4840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4CCEA686" w14:textId="77777777" w:rsidTr="007F67BD">
        <w:trPr>
          <w:trHeight w:val="701"/>
          <w:jc w:val="center"/>
        </w:trPr>
        <w:tc>
          <w:tcPr>
            <w:tcW w:w="4814" w:type="dxa"/>
          </w:tcPr>
          <w:p w14:paraId="4A893E97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E32F1B6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36F9833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Faks: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2EC87F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2802DCCE" w14:textId="77777777" w:rsidTr="007F67BD">
        <w:trPr>
          <w:trHeight w:val="927"/>
          <w:jc w:val="center"/>
        </w:trPr>
        <w:tc>
          <w:tcPr>
            <w:tcW w:w="4814" w:type="dxa"/>
          </w:tcPr>
          <w:p w14:paraId="2ED73C38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2E0C82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A29ABE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Številka TRR z navedbo banke: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71162" w14:textId="77777777" w:rsidR="00B05C58" w:rsidRPr="00B33305" w:rsidRDefault="00B05C58" w:rsidP="007F67BD">
            <w:pPr>
              <w:pStyle w:val="Glava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0EEE3B46" w14:textId="77777777" w:rsidTr="007F67BD">
        <w:trPr>
          <w:trHeight w:val="1071"/>
          <w:jc w:val="center"/>
        </w:trPr>
        <w:tc>
          <w:tcPr>
            <w:tcW w:w="4814" w:type="dxa"/>
          </w:tcPr>
          <w:p w14:paraId="10DD9C96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0CCE07D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ECCE583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58DC515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Odgovorna oseba za podpis pogodbe: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CE7F15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05C58" w:rsidRPr="00B33305" w14:paraId="614CF61C" w14:textId="77777777" w:rsidTr="007F67BD">
        <w:trPr>
          <w:trHeight w:val="1071"/>
          <w:jc w:val="center"/>
        </w:trPr>
        <w:tc>
          <w:tcPr>
            <w:tcW w:w="4814" w:type="dxa"/>
          </w:tcPr>
          <w:p w14:paraId="64649C9B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2D8DEA6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E22ED7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2BD237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Kraj in datum, …………………………</w:t>
            </w:r>
          </w:p>
          <w:p w14:paraId="202C45E0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815733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 (Žig)</w:t>
            </w:r>
          </w:p>
          <w:p w14:paraId="45FB1B8A" w14:textId="77777777" w:rsidR="00B05C58" w:rsidRPr="00B33305" w:rsidRDefault="00B05C58" w:rsidP="007F67BD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5C5912" w14:textId="77777777" w:rsidR="00B05C58" w:rsidRPr="00B33305" w:rsidRDefault="00B05C58" w:rsidP="007F67BD">
            <w:pPr>
              <w:ind w:right="-450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right w:val="nil"/>
            </w:tcBorders>
          </w:tcPr>
          <w:p w14:paraId="6AD1DC81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0054052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813C38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EFED2F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6B10CB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702B17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31E832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A5B402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Ponudnik: ……………………….</w:t>
            </w:r>
          </w:p>
          <w:p w14:paraId="73F79581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2F5B76" w14:textId="77777777" w:rsidR="00B05C58" w:rsidRPr="00B33305" w:rsidRDefault="00B05C58" w:rsidP="007F67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D4C9C2" w14:textId="77777777" w:rsidR="00B05C58" w:rsidRPr="00B33305" w:rsidRDefault="00B05C58" w:rsidP="007F67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Podpis: …….……………………</w:t>
            </w:r>
          </w:p>
        </w:tc>
      </w:tr>
    </w:tbl>
    <w:p w14:paraId="1A571488" w14:textId="77777777" w:rsidR="00C1043D" w:rsidRDefault="00C1043D"/>
    <w:sectPr w:rsidR="00C1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58"/>
    <w:rsid w:val="00B05C58"/>
    <w:rsid w:val="00C1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D9738"/>
  <w15:chartTrackingRefBased/>
  <w15:docId w15:val="{37AC6259-3C43-4617-9AB9-3576FB6F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5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05C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05C58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B05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05C5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/>
  <cp:revision>1</cp:revision>
  <dcterms:created xsi:type="dcterms:W3CDTF">2021-05-21T06:56:00Z</dcterms:created>
</cp:coreProperties>
</file>