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EA3A9" w14:textId="77777777" w:rsidR="00121B13" w:rsidRDefault="00121B13" w:rsidP="00121B13">
      <w:pPr>
        <w:numPr>
          <w:ilvl w:val="12"/>
          <w:numId w:val="0"/>
        </w:numPr>
        <w:spacing w:before="60" w:after="60"/>
        <w:jc w:val="both"/>
        <w:rPr>
          <w:b/>
          <w:bCs/>
        </w:rPr>
      </w:pPr>
    </w:p>
    <w:p w14:paraId="38495B18" w14:textId="77777777" w:rsidR="00121B13" w:rsidRDefault="00121B13" w:rsidP="00121B13">
      <w:pPr>
        <w:numPr>
          <w:ilvl w:val="12"/>
          <w:numId w:val="0"/>
        </w:numPr>
        <w:spacing w:before="60" w:after="60"/>
        <w:jc w:val="both"/>
        <w:rPr>
          <w:b/>
          <w:bCs/>
        </w:rPr>
      </w:pPr>
    </w:p>
    <w:p w14:paraId="7138733E" w14:textId="77777777" w:rsidR="00121B13" w:rsidRPr="00C15FE3" w:rsidRDefault="00121B13" w:rsidP="00121B13">
      <w:pPr>
        <w:numPr>
          <w:ilvl w:val="12"/>
          <w:numId w:val="0"/>
        </w:numPr>
        <w:spacing w:before="60" w:after="60"/>
        <w:jc w:val="both"/>
        <w:rPr>
          <w:b/>
          <w:bCs/>
        </w:rPr>
      </w:pPr>
      <w:r>
        <w:rPr>
          <w:b/>
          <w:bCs/>
        </w:rPr>
        <w:t>1. OBČINA SVETA ANA, Sv. Ana v Slov. gor. 17, 2233 Sveta Ana, ki jo zastopa župan Silvo SLAČEK, dipl.</w:t>
      </w:r>
      <w:proofErr w:type="spellStart"/>
      <w:r>
        <w:rPr>
          <w:b/>
          <w:bCs/>
        </w:rPr>
        <w:t>ekon</w:t>
      </w:r>
      <w:proofErr w:type="spellEnd"/>
      <w:r>
        <w:rPr>
          <w:b/>
          <w:bCs/>
        </w:rPr>
        <w:t>.,inž.gr.,</w:t>
      </w:r>
    </w:p>
    <w:p w14:paraId="1DAA1553" w14:textId="77777777" w:rsidR="00121B13" w:rsidRPr="00C15FE3" w:rsidRDefault="00121B13" w:rsidP="00121B13">
      <w:pPr>
        <w:spacing w:before="60" w:after="60"/>
      </w:pPr>
      <w:r w:rsidRPr="00C15FE3">
        <w:t xml:space="preserve">davčna številka: </w:t>
      </w:r>
      <w:r>
        <w:t>SI59385080</w:t>
      </w:r>
    </w:p>
    <w:p w14:paraId="2100D81D" w14:textId="77777777" w:rsidR="00121B13" w:rsidRPr="00C15FE3" w:rsidRDefault="00121B13" w:rsidP="00121B13">
      <w:pPr>
        <w:spacing w:before="60" w:after="60"/>
      </w:pPr>
      <w:r w:rsidRPr="00C15FE3">
        <w:t>matična številka:</w:t>
      </w:r>
      <w:r>
        <w:t xml:space="preserve"> 1332074</w:t>
      </w:r>
    </w:p>
    <w:p w14:paraId="386F8489" w14:textId="77777777" w:rsidR="00121B13" w:rsidRDefault="00121B13" w:rsidP="00121B13">
      <w:pPr>
        <w:spacing w:before="60" w:after="60"/>
      </w:pPr>
      <w:r w:rsidRPr="00C15FE3">
        <w:t>(v nadaljevanju: »</w:t>
      </w:r>
      <w:r w:rsidRPr="00C15FE3">
        <w:rPr>
          <w:b/>
          <w:bCs/>
        </w:rPr>
        <w:t>naročnik</w:t>
      </w:r>
      <w:r w:rsidRPr="00C15FE3">
        <w:t>«)</w:t>
      </w:r>
    </w:p>
    <w:p w14:paraId="293C57DC" w14:textId="77777777" w:rsidR="00121B13" w:rsidRPr="00C15FE3" w:rsidRDefault="00121B13" w:rsidP="00121B13">
      <w:pPr>
        <w:spacing w:before="60" w:after="60"/>
      </w:pPr>
    </w:p>
    <w:p w14:paraId="0B034F78" w14:textId="77777777" w:rsidR="00121B13" w:rsidRDefault="00121B13" w:rsidP="00121B13">
      <w:pPr>
        <w:numPr>
          <w:ilvl w:val="12"/>
          <w:numId w:val="0"/>
        </w:numPr>
        <w:spacing w:before="60" w:after="60"/>
        <w:rPr>
          <w:b/>
          <w:bCs/>
        </w:rPr>
      </w:pPr>
      <w:r>
        <w:rPr>
          <w:b/>
          <w:bCs/>
        </w:rPr>
        <w:t>i</w:t>
      </w:r>
      <w:r w:rsidRPr="00C15FE3">
        <w:rPr>
          <w:b/>
          <w:bCs/>
        </w:rPr>
        <w:t>n</w:t>
      </w:r>
    </w:p>
    <w:p w14:paraId="190C5915" w14:textId="77777777" w:rsidR="00121B13" w:rsidRPr="00C15FE3" w:rsidRDefault="00121B13" w:rsidP="00121B13">
      <w:pPr>
        <w:numPr>
          <w:ilvl w:val="12"/>
          <w:numId w:val="0"/>
        </w:numPr>
        <w:spacing w:before="60" w:after="60"/>
        <w:rPr>
          <w:b/>
          <w:bCs/>
        </w:rPr>
      </w:pPr>
    </w:p>
    <w:p w14:paraId="09C22DBC" w14:textId="3BEA9C6B" w:rsidR="00121B13" w:rsidRDefault="00121B13" w:rsidP="00121B13">
      <w:pPr>
        <w:numPr>
          <w:ilvl w:val="12"/>
          <w:numId w:val="0"/>
        </w:numPr>
        <w:spacing w:before="60" w:after="60"/>
        <w:jc w:val="both"/>
        <w:rPr>
          <w:b/>
          <w:bCs/>
        </w:rPr>
      </w:pPr>
      <w:r>
        <w:rPr>
          <w:b/>
          <w:bCs/>
        </w:rPr>
        <w:t>2. …………………………………………, ki ga zastopa …………………,</w:t>
      </w:r>
    </w:p>
    <w:p w14:paraId="79613420" w14:textId="7774C74E" w:rsidR="00121B13" w:rsidRDefault="00121B13" w:rsidP="00121B13">
      <w:pPr>
        <w:numPr>
          <w:ilvl w:val="12"/>
          <w:numId w:val="0"/>
        </w:numPr>
        <w:spacing w:before="60" w:after="60"/>
      </w:pPr>
      <w:r w:rsidRPr="00C15FE3">
        <w:t>davčna številka:</w:t>
      </w:r>
      <w:r>
        <w:t xml:space="preserve"> SI………………..</w:t>
      </w:r>
    </w:p>
    <w:p w14:paraId="21199D9F" w14:textId="44A294BF" w:rsidR="00121B13" w:rsidRPr="00C15FE3" w:rsidRDefault="00121B13" w:rsidP="00121B13">
      <w:pPr>
        <w:spacing w:before="60" w:after="60"/>
      </w:pPr>
      <w:r w:rsidRPr="00C15FE3">
        <w:t>matična številka:</w:t>
      </w:r>
      <w:r>
        <w:t xml:space="preserve"> ………………..</w:t>
      </w:r>
    </w:p>
    <w:p w14:paraId="6EC0A91C" w14:textId="77777777" w:rsidR="00121B13" w:rsidRPr="00C15FE3" w:rsidRDefault="00121B13" w:rsidP="00121B13">
      <w:pPr>
        <w:spacing w:before="60" w:after="60"/>
      </w:pPr>
      <w:r w:rsidRPr="00C15FE3">
        <w:t>(v nadaljevanju: »</w:t>
      </w:r>
      <w:r w:rsidRPr="00C15FE3">
        <w:rPr>
          <w:b/>
          <w:bCs/>
        </w:rPr>
        <w:t>izvajalec</w:t>
      </w:r>
      <w:r w:rsidRPr="00C15FE3">
        <w:t>«)</w:t>
      </w:r>
    </w:p>
    <w:p w14:paraId="70249AE5" w14:textId="77777777" w:rsidR="00121B13" w:rsidRPr="00C15FE3" w:rsidRDefault="00121B13" w:rsidP="00121B13">
      <w:pPr>
        <w:numPr>
          <w:ilvl w:val="12"/>
          <w:numId w:val="0"/>
        </w:numPr>
        <w:spacing w:before="60" w:after="60"/>
      </w:pPr>
    </w:p>
    <w:p w14:paraId="4757299E" w14:textId="77777777" w:rsidR="00121B13" w:rsidRPr="00C15FE3" w:rsidRDefault="00121B13" w:rsidP="00121B13">
      <w:pPr>
        <w:numPr>
          <w:ilvl w:val="12"/>
          <w:numId w:val="0"/>
        </w:numPr>
        <w:spacing w:before="60" w:after="60"/>
        <w:rPr>
          <w:b/>
          <w:bCs/>
        </w:rPr>
      </w:pPr>
      <w:r w:rsidRPr="00C15FE3">
        <w:rPr>
          <w:b/>
          <w:bCs/>
        </w:rPr>
        <w:t>sta dogovorila in sklenila naslednjo</w:t>
      </w:r>
    </w:p>
    <w:p w14:paraId="75E477EC" w14:textId="77777777" w:rsidR="00121B13" w:rsidRPr="00C15FE3" w:rsidRDefault="00121B13" w:rsidP="00121B13">
      <w:pPr>
        <w:numPr>
          <w:ilvl w:val="12"/>
          <w:numId w:val="0"/>
        </w:numPr>
        <w:spacing w:before="60" w:after="60"/>
      </w:pPr>
    </w:p>
    <w:p w14:paraId="58D99DA8" w14:textId="5B02DA6D" w:rsidR="00121B13" w:rsidRPr="00121B13" w:rsidRDefault="00121B13" w:rsidP="00121B13">
      <w:pPr>
        <w:pStyle w:val="Naslov1"/>
        <w:keepNext w:val="0"/>
        <w:numPr>
          <w:ilvl w:val="12"/>
          <w:numId w:val="0"/>
        </w:numPr>
        <w:spacing w:before="60"/>
        <w:jc w:val="center"/>
        <w:rPr>
          <w:rFonts w:ascii="Times New Roman" w:hAnsi="Times New Roman" w:cs="Times New Roman"/>
          <w:color w:val="auto"/>
          <w:sz w:val="24"/>
          <w:szCs w:val="24"/>
        </w:rPr>
      </w:pPr>
      <w:r w:rsidRPr="00121B13">
        <w:rPr>
          <w:rFonts w:ascii="Times New Roman" w:hAnsi="Times New Roman" w:cs="Times New Roman"/>
          <w:color w:val="auto"/>
          <w:sz w:val="24"/>
          <w:szCs w:val="24"/>
        </w:rPr>
        <w:t>GRADBENO POGODBO ZA</w:t>
      </w:r>
    </w:p>
    <w:p w14:paraId="17827ED0" w14:textId="60044D72" w:rsidR="00121B13" w:rsidRPr="00121B13" w:rsidRDefault="00121B13" w:rsidP="00121B13">
      <w:pPr>
        <w:jc w:val="center"/>
        <w:rPr>
          <w:b/>
          <w:bCs/>
        </w:rPr>
      </w:pPr>
      <w:r w:rsidRPr="00121B13">
        <w:rPr>
          <w:b/>
          <w:bCs/>
        </w:rPr>
        <w:t>DOZIDAVO VRTCA SVETA ANA</w:t>
      </w:r>
    </w:p>
    <w:p w14:paraId="2F8218DD" w14:textId="77777777" w:rsidR="00121B13" w:rsidRPr="00121B13" w:rsidRDefault="00121B13" w:rsidP="00121B13">
      <w:pPr>
        <w:rPr>
          <w:b/>
          <w:bCs/>
        </w:rPr>
      </w:pPr>
    </w:p>
    <w:tbl>
      <w:tblPr>
        <w:tblpPr w:leftFromText="141" w:rightFromText="141" w:vertAnchor="text" w:tblpXSpec="right" w:tblpY="1"/>
        <w:tblOverlap w:val="never"/>
        <w:tblW w:w="9210" w:type="dxa"/>
        <w:tblLayout w:type="fixed"/>
        <w:tblCellMar>
          <w:left w:w="70" w:type="dxa"/>
          <w:right w:w="70" w:type="dxa"/>
        </w:tblCellMar>
        <w:tblLook w:val="00A0" w:firstRow="1" w:lastRow="0" w:firstColumn="1" w:lastColumn="0" w:noHBand="0" w:noVBand="0"/>
      </w:tblPr>
      <w:tblGrid>
        <w:gridCol w:w="779"/>
        <w:gridCol w:w="8381"/>
        <w:gridCol w:w="50"/>
      </w:tblGrid>
      <w:tr w:rsidR="00121B13" w:rsidRPr="006E65BF" w14:paraId="74B05B49" w14:textId="77777777" w:rsidTr="00F612F0">
        <w:trPr>
          <w:gridAfter w:val="1"/>
          <w:wAfter w:w="50" w:type="dxa"/>
        </w:trPr>
        <w:tc>
          <w:tcPr>
            <w:tcW w:w="779" w:type="dxa"/>
          </w:tcPr>
          <w:p w14:paraId="2D00A02A" w14:textId="77777777" w:rsidR="00121B13" w:rsidRPr="006E65BF" w:rsidRDefault="00121B13" w:rsidP="00F612F0">
            <w:pPr>
              <w:numPr>
                <w:ilvl w:val="12"/>
                <w:numId w:val="0"/>
              </w:numPr>
              <w:spacing w:before="60" w:after="60"/>
              <w:rPr>
                <w:b/>
                <w:bCs/>
              </w:rPr>
            </w:pPr>
            <w:r w:rsidRPr="006E65BF">
              <w:rPr>
                <w:b/>
                <w:bCs/>
              </w:rPr>
              <w:t>1.</w:t>
            </w:r>
          </w:p>
        </w:tc>
        <w:tc>
          <w:tcPr>
            <w:tcW w:w="8381" w:type="dxa"/>
          </w:tcPr>
          <w:p w14:paraId="0C0D48D9" w14:textId="77777777" w:rsidR="00121B13" w:rsidRPr="006E65BF" w:rsidRDefault="00121B13" w:rsidP="00F612F0">
            <w:pPr>
              <w:pStyle w:val="Naslov1"/>
              <w:keepNext w:val="0"/>
              <w:numPr>
                <w:ilvl w:val="12"/>
                <w:numId w:val="0"/>
              </w:numPr>
              <w:spacing w:before="60"/>
              <w:rPr>
                <w:rFonts w:ascii="Times New Roman" w:hAnsi="Times New Roman" w:cs="Times New Roman"/>
                <w:bCs w:val="0"/>
                <w:color w:val="auto"/>
                <w:sz w:val="24"/>
                <w:szCs w:val="24"/>
              </w:rPr>
            </w:pPr>
            <w:r w:rsidRPr="006E65BF">
              <w:rPr>
                <w:rFonts w:ascii="Times New Roman" w:hAnsi="Times New Roman" w:cs="Times New Roman"/>
                <w:bCs w:val="0"/>
                <w:color w:val="auto"/>
                <w:sz w:val="24"/>
                <w:szCs w:val="24"/>
              </w:rPr>
              <w:t>PREDMET POGODBE IN OBSEG POGODBENIH DEL</w:t>
            </w:r>
          </w:p>
        </w:tc>
      </w:tr>
      <w:tr w:rsidR="00121B13" w:rsidRPr="006E65BF" w14:paraId="26A0C45D" w14:textId="77777777" w:rsidTr="00F612F0">
        <w:trPr>
          <w:gridAfter w:val="1"/>
          <w:wAfter w:w="50" w:type="dxa"/>
        </w:trPr>
        <w:tc>
          <w:tcPr>
            <w:tcW w:w="779" w:type="dxa"/>
          </w:tcPr>
          <w:p w14:paraId="2CAAF10A" w14:textId="77777777" w:rsidR="00121B13" w:rsidRPr="006E65BF" w:rsidRDefault="00121B13" w:rsidP="00F612F0">
            <w:pPr>
              <w:numPr>
                <w:ilvl w:val="12"/>
                <w:numId w:val="0"/>
              </w:numPr>
              <w:spacing w:before="60" w:after="60"/>
            </w:pPr>
          </w:p>
        </w:tc>
        <w:tc>
          <w:tcPr>
            <w:tcW w:w="8381" w:type="dxa"/>
          </w:tcPr>
          <w:p w14:paraId="34EDC74D" w14:textId="7AEA5BFF" w:rsidR="00121B13" w:rsidRPr="006E65BF" w:rsidRDefault="00121B13" w:rsidP="00F612F0">
            <w:pPr>
              <w:rPr>
                <w:rFonts w:eastAsia="MS Mincho"/>
              </w:rPr>
            </w:pPr>
            <w:r w:rsidRPr="006E65BF">
              <w:t xml:space="preserve">Predmet pogodbe je </w:t>
            </w:r>
            <w:r>
              <w:t>dozidava Vrtca Sveta Ana</w:t>
            </w:r>
            <w:r>
              <w:rPr>
                <w:rFonts w:eastAsia="MS Mincho"/>
              </w:rPr>
              <w:t>.</w:t>
            </w:r>
          </w:p>
          <w:p w14:paraId="2103B76E" w14:textId="77777777" w:rsidR="00121B13" w:rsidRPr="006E65BF" w:rsidRDefault="00121B13" w:rsidP="00F612F0"/>
        </w:tc>
      </w:tr>
      <w:tr w:rsidR="00121B13" w:rsidRPr="00C15FE3" w14:paraId="264BBC0F" w14:textId="77777777" w:rsidTr="00F612F0">
        <w:trPr>
          <w:gridAfter w:val="1"/>
          <w:wAfter w:w="50" w:type="dxa"/>
          <w:trHeight w:val="616"/>
        </w:trPr>
        <w:tc>
          <w:tcPr>
            <w:tcW w:w="779" w:type="dxa"/>
          </w:tcPr>
          <w:p w14:paraId="0099EF9E" w14:textId="77777777" w:rsidR="00121B13" w:rsidRPr="00C15FE3" w:rsidRDefault="00121B13" w:rsidP="00F612F0">
            <w:pPr>
              <w:numPr>
                <w:ilvl w:val="12"/>
                <w:numId w:val="0"/>
              </w:numPr>
              <w:spacing w:before="60" w:after="60"/>
            </w:pPr>
          </w:p>
        </w:tc>
        <w:tc>
          <w:tcPr>
            <w:tcW w:w="8381" w:type="dxa"/>
          </w:tcPr>
          <w:p w14:paraId="2C8A2CFB" w14:textId="77777777" w:rsidR="00121B13" w:rsidRDefault="00121B13" w:rsidP="00F612F0">
            <w:pPr>
              <w:jc w:val="both"/>
            </w:pPr>
            <w:r w:rsidRPr="00C15FE3">
              <w:t xml:space="preserve">Pogodba bo sklenjena po sistemu </w:t>
            </w:r>
            <w:r w:rsidRPr="00B503B7">
              <w:rPr>
                <w:b/>
              </w:rPr>
              <w:t>»Pogodba ključ v roke«.</w:t>
            </w:r>
            <w:r w:rsidRPr="00B503B7">
              <w:t xml:space="preserve">  Cene so fiksne in vsebujejo vse potrebne stroške, rabate in popuste.</w:t>
            </w:r>
          </w:p>
          <w:p w14:paraId="4BEC75F2" w14:textId="77777777" w:rsidR="00121B13" w:rsidRDefault="00121B13" w:rsidP="00F612F0">
            <w:pPr>
              <w:jc w:val="both"/>
            </w:pPr>
          </w:p>
          <w:p w14:paraId="194EF088" w14:textId="77777777" w:rsidR="00E51946" w:rsidRDefault="00121B13" w:rsidP="00E51946">
            <w:r>
              <w:t xml:space="preserve">Investicija je sofinancirana z lastnimi proračunski sredstvi in iz državnega proračuna -   Ministrstvo za izobraževanje, šport in znanost. </w:t>
            </w:r>
            <w:r w:rsidR="00E51946">
              <w:t xml:space="preserve"> </w:t>
            </w:r>
          </w:p>
          <w:p w14:paraId="156F429D" w14:textId="77777777" w:rsidR="00E51946" w:rsidRDefault="00E51946" w:rsidP="00E51946"/>
          <w:p w14:paraId="17F05534" w14:textId="046E458F" w:rsidR="00E51946" w:rsidRPr="00DF474D" w:rsidRDefault="00E51946" w:rsidP="00AD6510">
            <w:pPr>
              <w:jc w:val="both"/>
              <w:rPr>
                <w:rFonts w:cs="Arial"/>
                <w:i/>
                <w:sz w:val="18"/>
                <w:szCs w:val="18"/>
              </w:rPr>
            </w:pPr>
            <w:r>
              <w:t xml:space="preserve">Naročnik si pridržuje pravico, da z izbranim izvajalcev podpiše pogodbo v manjšem obsegu razpisanih del oz. do višine zagotovljenih finančnih sredstev oz. da odstopi od podpisane pogodbe, v kolikor ne bo uspel na JR za sofinanciranje investicij v vrtcih in osnovnem šolstvu v RS v proračunskem obdobju 2020-2021 in ne bo imel zagotovljenih finančnih sredstev.  </w:t>
            </w:r>
          </w:p>
          <w:p w14:paraId="4153A882" w14:textId="77777777" w:rsidR="00121B13" w:rsidRPr="00B503B7" w:rsidRDefault="00121B13" w:rsidP="00F612F0">
            <w:pPr>
              <w:jc w:val="both"/>
            </w:pPr>
          </w:p>
          <w:p w14:paraId="417450C7" w14:textId="522EDD65" w:rsidR="00121B13" w:rsidRPr="00C15FE3" w:rsidRDefault="00121B13" w:rsidP="00F612F0">
            <w:pPr>
              <w:spacing w:before="60" w:after="60"/>
              <w:jc w:val="both"/>
              <w:rPr>
                <w:b/>
              </w:rPr>
            </w:pPr>
            <w:r w:rsidRPr="00B503B7">
              <w:t>Določilo Pogodba ključ v roke, razumeta pogodbeni stranki tako, da se pogodbena vrednost v nobenem primeru ne bo spremenila. Izvajalec se izrecno odpoveduje pravici do povečanja cen po 656. členu OZ (Uradni list R</w:t>
            </w:r>
            <w:r>
              <w:t>S</w:t>
            </w:r>
            <w:r w:rsidRPr="00B503B7">
              <w:t xml:space="preserve"> </w:t>
            </w:r>
            <w:r>
              <w:t xml:space="preserve">, </w:t>
            </w:r>
            <w:r w:rsidRPr="00B503B7">
              <w:t>št</w:t>
            </w:r>
            <w:r>
              <w:t>.</w:t>
            </w:r>
            <w:r w:rsidRPr="00B503B7">
              <w:t xml:space="preserve"> 83/2001 in 32/2004). Predmetna pogodbena cena določena na ključ  vsebuje vse potrebne elemente za izvedbo vseh potrebnih del na predmetnem objektu do  funkcionalne dovršitve vseh del.</w:t>
            </w:r>
          </w:p>
        </w:tc>
      </w:tr>
      <w:tr w:rsidR="00121B13" w:rsidRPr="00C15FE3" w14:paraId="1B79BD17" w14:textId="77777777" w:rsidTr="00F612F0">
        <w:trPr>
          <w:gridAfter w:val="1"/>
          <w:wAfter w:w="50" w:type="dxa"/>
        </w:trPr>
        <w:tc>
          <w:tcPr>
            <w:tcW w:w="779" w:type="dxa"/>
          </w:tcPr>
          <w:p w14:paraId="427A5627" w14:textId="77777777" w:rsidR="00121B13" w:rsidRPr="00C15FE3" w:rsidRDefault="00121B13" w:rsidP="00F612F0">
            <w:pPr>
              <w:numPr>
                <w:ilvl w:val="12"/>
                <w:numId w:val="0"/>
              </w:numPr>
              <w:spacing w:before="60" w:after="60"/>
            </w:pPr>
          </w:p>
        </w:tc>
        <w:tc>
          <w:tcPr>
            <w:tcW w:w="8381" w:type="dxa"/>
          </w:tcPr>
          <w:p w14:paraId="6A47F3AD" w14:textId="5C55B596" w:rsidR="00121B13" w:rsidRDefault="00121B13" w:rsidP="00F612F0">
            <w:pPr>
              <w:numPr>
                <w:ilvl w:val="12"/>
                <w:numId w:val="0"/>
              </w:numPr>
              <w:spacing w:before="60" w:after="60"/>
            </w:pPr>
            <w:r w:rsidRPr="00C15FE3">
              <w:t>Pogodbeno dogovorjena dela obsegajo vsa dela po ponudbi š</w:t>
            </w:r>
            <w:r>
              <w:t>t</w:t>
            </w:r>
            <w:r w:rsidR="00E32FA5">
              <w:t>…………….</w:t>
            </w:r>
            <w:r>
              <w:t xml:space="preserve">  z dne </w:t>
            </w:r>
            <w:r w:rsidR="00E32FA5">
              <w:t>………………….</w:t>
            </w:r>
            <w:r>
              <w:t xml:space="preserve"> </w:t>
            </w:r>
            <w:r w:rsidRPr="00C15FE3">
              <w:t xml:space="preserve"> in dogovorjena dela po naslednjih načrtih in dokumentih: </w:t>
            </w:r>
          </w:p>
          <w:p w14:paraId="655C280F" w14:textId="7868F00E" w:rsidR="00121B13" w:rsidRPr="00C15FE3" w:rsidRDefault="00121B13" w:rsidP="00F612F0">
            <w:pPr>
              <w:numPr>
                <w:ilvl w:val="12"/>
                <w:numId w:val="0"/>
              </w:numPr>
              <w:spacing w:before="60" w:after="60"/>
              <w:jc w:val="both"/>
            </w:pPr>
            <w:r>
              <w:t xml:space="preserve">-projektna dokumentacija </w:t>
            </w:r>
            <w:r w:rsidR="00E32FA5">
              <w:t>…………………………………………..</w:t>
            </w:r>
            <w:r>
              <w:t xml:space="preserve">, št. projekta </w:t>
            </w:r>
            <w:r w:rsidR="00E32FA5">
              <w:t>……..</w:t>
            </w:r>
            <w:r>
              <w:t xml:space="preserve">, ki ga je izdelala družba </w:t>
            </w:r>
            <w:r w:rsidR="00E32FA5">
              <w:t>PROPLUS d.o.o., Strma ulica 8, 2000 Maribor, oktober 2017;</w:t>
            </w:r>
          </w:p>
        </w:tc>
      </w:tr>
      <w:tr w:rsidR="00121B13" w:rsidRPr="00C15FE3" w14:paraId="57DDE002" w14:textId="77777777" w:rsidTr="00F612F0">
        <w:trPr>
          <w:gridAfter w:val="1"/>
          <w:wAfter w:w="50" w:type="dxa"/>
        </w:trPr>
        <w:tc>
          <w:tcPr>
            <w:tcW w:w="779" w:type="dxa"/>
          </w:tcPr>
          <w:p w14:paraId="2857D594" w14:textId="77777777" w:rsidR="00121B13" w:rsidRPr="00C15FE3" w:rsidRDefault="00121B13" w:rsidP="00F612F0">
            <w:pPr>
              <w:numPr>
                <w:ilvl w:val="12"/>
                <w:numId w:val="0"/>
              </w:numPr>
              <w:spacing w:before="60" w:after="60"/>
            </w:pPr>
          </w:p>
        </w:tc>
        <w:tc>
          <w:tcPr>
            <w:tcW w:w="8381" w:type="dxa"/>
          </w:tcPr>
          <w:p w14:paraId="4CA94769" w14:textId="77777777" w:rsidR="00121B13" w:rsidRDefault="00121B13" w:rsidP="00F612F0">
            <w:pPr>
              <w:numPr>
                <w:ilvl w:val="12"/>
                <w:numId w:val="0"/>
              </w:numPr>
              <w:spacing w:before="60" w:after="60"/>
              <w:jc w:val="both"/>
            </w:pPr>
            <w:r w:rsidRPr="00C15FE3">
              <w:t>Sestavni del pogodbe sta tudi razpisna dokumentacija in pon</w:t>
            </w:r>
            <w:r>
              <w:t>udbena dokumentacija izvajalca.</w:t>
            </w:r>
          </w:p>
          <w:p w14:paraId="15256D46" w14:textId="77777777" w:rsidR="00121B13" w:rsidRPr="00C15FE3" w:rsidRDefault="00121B13" w:rsidP="00F612F0">
            <w:pPr>
              <w:numPr>
                <w:ilvl w:val="12"/>
                <w:numId w:val="0"/>
              </w:numPr>
              <w:spacing w:before="60" w:after="60"/>
              <w:jc w:val="both"/>
            </w:pPr>
          </w:p>
        </w:tc>
      </w:tr>
      <w:tr w:rsidR="00121B13" w:rsidRPr="00C15FE3" w14:paraId="6A67D8F2" w14:textId="77777777" w:rsidTr="00F612F0">
        <w:trPr>
          <w:gridAfter w:val="1"/>
          <w:wAfter w:w="50" w:type="dxa"/>
        </w:trPr>
        <w:tc>
          <w:tcPr>
            <w:tcW w:w="779" w:type="dxa"/>
          </w:tcPr>
          <w:p w14:paraId="75E794CD" w14:textId="77777777" w:rsidR="00121B13" w:rsidRPr="00C15FE3" w:rsidRDefault="00121B13" w:rsidP="00F612F0">
            <w:pPr>
              <w:numPr>
                <w:ilvl w:val="12"/>
                <w:numId w:val="0"/>
              </w:numPr>
              <w:spacing w:before="60" w:after="60"/>
              <w:rPr>
                <w:b/>
                <w:bCs/>
              </w:rPr>
            </w:pPr>
            <w:r w:rsidRPr="00C15FE3">
              <w:rPr>
                <w:b/>
                <w:bCs/>
              </w:rPr>
              <w:t>2.</w:t>
            </w:r>
          </w:p>
        </w:tc>
        <w:tc>
          <w:tcPr>
            <w:tcW w:w="8381" w:type="dxa"/>
          </w:tcPr>
          <w:p w14:paraId="504461C6" w14:textId="77777777" w:rsidR="00121B13" w:rsidRPr="00C15FE3" w:rsidRDefault="00121B13" w:rsidP="00F612F0">
            <w:pPr>
              <w:numPr>
                <w:ilvl w:val="12"/>
                <w:numId w:val="0"/>
              </w:numPr>
              <w:spacing w:before="60" w:after="60"/>
              <w:rPr>
                <w:b/>
                <w:bCs/>
              </w:rPr>
            </w:pPr>
            <w:r w:rsidRPr="00C15FE3">
              <w:rPr>
                <w:b/>
                <w:bCs/>
              </w:rPr>
              <w:t>OBVEZNOSTI POGODBENIH STRANK</w:t>
            </w:r>
          </w:p>
        </w:tc>
      </w:tr>
      <w:tr w:rsidR="00121B13" w:rsidRPr="00C15FE3" w14:paraId="0EF9AD78" w14:textId="77777777" w:rsidTr="00F612F0">
        <w:trPr>
          <w:gridAfter w:val="1"/>
          <w:wAfter w:w="50" w:type="dxa"/>
        </w:trPr>
        <w:tc>
          <w:tcPr>
            <w:tcW w:w="779" w:type="dxa"/>
          </w:tcPr>
          <w:p w14:paraId="2CFAAAF6" w14:textId="77777777" w:rsidR="00121B13" w:rsidRPr="00C15FE3" w:rsidRDefault="00121B13" w:rsidP="00F612F0">
            <w:pPr>
              <w:numPr>
                <w:ilvl w:val="12"/>
                <w:numId w:val="0"/>
              </w:numPr>
              <w:spacing w:before="60" w:after="60"/>
            </w:pPr>
            <w:r w:rsidRPr="00C15FE3">
              <w:t>2.1.</w:t>
            </w:r>
          </w:p>
        </w:tc>
        <w:tc>
          <w:tcPr>
            <w:tcW w:w="8381" w:type="dxa"/>
          </w:tcPr>
          <w:p w14:paraId="277D5A30" w14:textId="77777777" w:rsidR="00121B13" w:rsidRPr="00C15FE3" w:rsidRDefault="00121B13" w:rsidP="00F612F0">
            <w:pPr>
              <w:numPr>
                <w:ilvl w:val="12"/>
                <w:numId w:val="0"/>
              </w:numPr>
              <w:spacing w:before="60" w:after="60"/>
              <w:jc w:val="both"/>
            </w:pPr>
            <w:r w:rsidRPr="00C15FE3">
              <w:t>Izvajalec se zavezuje za naročnika opraviti dela iz I. točke te pogodbe in ob tem vsa dela izvršiti s skrbnostjo dobrega gospodarja in strokovnjaka po pravilih gradbene stroke.</w:t>
            </w:r>
          </w:p>
        </w:tc>
      </w:tr>
      <w:tr w:rsidR="00121B13" w:rsidRPr="00C15FE3" w14:paraId="5A8C4B34" w14:textId="77777777" w:rsidTr="00F612F0">
        <w:trPr>
          <w:gridAfter w:val="1"/>
          <w:wAfter w:w="50" w:type="dxa"/>
        </w:trPr>
        <w:tc>
          <w:tcPr>
            <w:tcW w:w="779" w:type="dxa"/>
          </w:tcPr>
          <w:p w14:paraId="1B8099C1" w14:textId="77777777" w:rsidR="00121B13" w:rsidRPr="00C15FE3" w:rsidRDefault="00121B13" w:rsidP="00F612F0">
            <w:pPr>
              <w:numPr>
                <w:ilvl w:val="12"/>
                <w:numId w:val="0"/>
              </w:numPr>
              <w:spacing w:before="60" w:after="60"/>
            </w:pPr>
            <w:r w:rsidRPr="00C15FE3">
              <w:t>2.2.</w:t>
            </w:r>
          </w:p>
        </w:tc>
        <w:tc>
          <w:tcPr>
            <w:tcW w:w="8381" w:type="dxa"/>
          </w:tcPr>
          <w:p w14:paraId="2F974DB1" w14:textId="77777777" w:rsidR="00121B13" w:rsidRPr="00C15FE3" w:rsidRDefault="00121B13" w:rsidP="00F612F0">
            <w:pPr>
              <w:numPr>
                <w:ilvl w:val="12"/>
                <w:numId w:val="0"/>
              </w:numPr>
              <w:spacing w:before="60" w:after="60"/>
              <w:jc w:val="both"/>
            </w:pPr>
            <w:r w:rsidRPr="00C15FE3">
              <w:t>Naročnik se zavezuje izvajalcu pred pričetkom del predložiti in predati:</w:t>
            </w:r>
          </w:p>
        </w:tc>
      </w:tr>
      <w:tr w:rsidR="00121B13" w:rsidRPr="00C15FE3" w14:paraId="4A6A1674" w14:textId="77777777" w:rsidTr="00F612F0">
        <w:trPr>
          <w:gridAfter w:val="1"/>
          <w:wAfter w:w="50" w:type="dxa"/>
        </w:trPr>
        <w:tc>
          <w:tcPr>
            <w:tcW w:w="779" w:type="dxa"/>
          </w:tcPr>
          <w:p w14:paraId="532DE3CE" w14:textId="77777777" w:rsidR="00121B13" w:rsidRPr="00C15FE3" w:rsidRDefault="00121B13" w:rsidP="00F612F0">
            <w:pPr>
              <w:numPr>
                <w:ilvl w:val="12"/>
                <w:numId w:val="0"/>
              </w:numPr>
              <w:spacing w:before="60" w:after="60"/>
            </w:pPr>
          </w:p>
        </w:tc>
        <w:tc>
          <w:tcPr>
            <w:tcW w:w="8381" w:type="dxa"/>
          </w:tcPr>
          <w:p w14:paraId="22892E7A" w14:textId="77777777" w:rsidR="00121B13" w:rsidRDefault="00121B13" w:rsidP="00F612F0">
            <w:pPr>
              <w:spacing w:before="60" w:after="60"/>
              <w:jc w:val="both"/>
            </w:pPr>
            <w:r w:rsidRPr="00C15FE3">
              <w:t>- popis del o</w:t>
            </w:r>
            <w:r>
              <w:t>z. specifikacijo potrebnih del</w:t>
            </w:r>
          </w:p>
          <w:p w14:paraId="03C8D398" w14:textId="77777777" w:rsidR="00121B13" w:rsidRPr="00C15FE3" w:rsidRDefault="00121B13" w:rsidP="00F612F0">
            <w:pPr>
              <w:spacing w:before="60" w:after="60"/>
              <w:jc w:val="both"/>
            </w:pPr>
            <w:r>
              <w:t xml:space="preserve">- projektno dokumentacijo </w:t>
            </w:r>
          </w:p>
        </w:tc>
      </w:tr>
      <w:tr w:rsidR="00121B13" w:rsidRPr="00C15FE3" w14:paraId="6391F5A9" w14:textId="77777777" w:rsidTr="00F612F0">
        <w:trPr>
          <w:gridAfter w:val="1"/>
          <w:wAfter w:w="50" w:type="dxa"/>
        </w:trPr>
        <w:tc>
          <w:tcPr>
            <w:tcW w:w="779" w:type="dxa"/>
          </w:tcPr>
          <w:p w14:paraId="62EC4EBC" w14:textId="77777777" w:rsidR="00121B13" w:rsidRPr="00C15FE3" w:rsidRDefault="00121B13" w:rsidP="00F612F0">
            <w:pPr>
              <w:numPr>
                <w:ilvl w:val="12"/>
                <w:numId w:val="0"/>
              </w:numPr>
              <w:spacing w:before="60" w:after="60"/>
              <w:jc w:val="both"/>
            </w:pPr>
          </w:p>
        </w:tc>
        <w:tc>
          <w:tcPr>
            <w:tcW w:w="8381" w:type="dxa"/>
          </w:tcPr>
          <w:p w14:paraId="1E956009" w14:textId="77777777" w:rsidR="00121B13" w:rsidRPr="00C15FE3" w:rsidRDefault="00121B13" w:rsidP="00F612F0">
            <w:pPr>
              <w:numPr>
                <w:ilvl w:val="12"/>
                <w:numId w:val="0"/>
              </w:numPr>
              <w:spacing w:before="60" w:after="60"/>
              <w:jc w:val="both"/>
            </w:pPr>
            <w:r w:rsidRPr="00C15FE3">
              <w:t>Izvajalec je dolžan pred pričetkom del prejeto dokumentacijo podrobno proučiti in naročnika opozoriti na njene pomanjkljivosti ali nejasnosti ter v zvezi s tem od njega zahtevati pisna navodila.</w:t>
            </w:r>
          </w:p>
        </w:tc>
      </w:tr>
      <w:tr w:rsidR="00121B13" w:rsidRPr="00C15FE3" w14:paraId="66E25B75" w14:textId="77777777" w:rsidTr="00F612F0">
        <w:trPr>
          <w:gridAfter w:val="1"/>
          <w:wAfter w:w="50" w:type="dxa"/>
        </w:trPr>
        <w:tc>
          <w:tcPr>
            <w:tcW w:w="779" w:type="dxa"/>
          </w:tcPr>
          <w:p w14:paraId="718A3DAB" w14:textId="77777777" w:rsidR="00121B13" w:rsidRPr="00C15FE3" w:rsidRDefault="00121B13" w:rsidP="00F612F0">
            <w:pPr>
              <w:numPr>
                <w:ilvl w:val="12"/>
                <w:numId w:val="0"/>
              </w:numPr>
              <w:spacing w:before="60" w:after="60"/>
            </w:pPr>
            <w:r w:rsidRPr="00C15FE3">
              <w:t>2.3.</w:t>
            </w:r>
          </w:p>
        </w:tc>
        <w:tc>
          <w:tcPr>
            <w:tcW w:w="8381" w:type="dxa"/>
          </w:tcPr>
          <w:p w14:paraId="5F6CAAD3" w14:textId="77777777" w:rsidR="00121B13" w:rsidRPr="00C15FE3" w:rsidRDefault="00121B13" w:rsidP="00F612F0">
            <w:pPr>
              <w:numPr>
                <w:ilvl w:val="12"/>
                <w:numId w:val="0"/>
              </w:numPr>
              <w:spacing w:before="60" w:after="60"/>
              <w:jc w:val="both"/>
            </w:pPr>
            <w:r w:rsidRPr="00C15FE3">
              <w:t xml:space="preserve">Izvajalec je dolžan upoštevati </w:t>
            </w:r>
            <w:r>
              <w:t xml:space="preserve">Pravilnik o gradbiščih (Uradni list RS, št. 55/08, 54/09 – </w:t>
            </w:r>
            <w:proofErr w:type="spellStart"/>
            <w:r>
              <w:t>popr</w:t>
            </w:r>
            <w:proofErr w:type="spellEnd"/>
            <w:r>
              <w:t xml:space="preserve">. in 61/17) </w:t>
            </w:r>
            <w:r w:rsidRPr="00C15FE3">
              <w:t xml:space="preserve">in priskrbeti zahtevane dokumente za tehnični pregled, vključno z morebitnimi dopolnitvami izvedbene dokumentacije, garancijskimi listi in navodili za uporabo ter vzdrževanje naprav in opreme, kar vse je </w:t>
            </w:r>
            <w:proofErr w:type="spellStart"/>
            <w:r w:rsidRPr="00C15FE3">
              <w:t>vkalkulirano</w:t>
            </w:r>
            <w:proofErr w:type="spellEnd"/>
            <w:r w:rsidRPr="00C15FE3">
              <w:t xml:space="preserve"> v pogodbeni ceni. Vsi dokumenti morajo biti v slovenskem jeziku.</w:t>
            </w:r>
          </w:p>
        </w:tc>
      </w:tr>
      <w:tr w:rsidR="00121B13" w:rsidRPr="00C15FE3" w14:paraId="67C0EBEC" w14:textId="77777777" w:rsidTr="00F612F0">
        <w:trPr>
          <w:gridAfter w:val="1"/>
          <w:wAfter w:w="50" w:type="dxa"/>
        </w:trPr>
        <w:tc>
          <w:tcPr>
            <w:tcW w:w="779" w:type="dxa"/>
          </w:tcPr>
          <w:p w14:paraId="14DB8C8B" w14:textId="77777777" w:rsidR="00121B13" w:rsidRPr="00C15FE3" w:rsidRDefault="00121B13" w:rsidP="00F612F0">
            <w:pPr>
              <w:numPr>
                <w:ilvl w:val="12"/>
                <w:numId w:val="0"/>
              </w:numPr>
              <w:spacing w:before="60" w:after="60"/>
            </w:pPr>
            <w:r w:rsidRPr="00C15FE3">
              <w:t>2.4.</w:t>
            </w:r>
          </w:p>
        </w:tc>
        <w:tc>
          <w:tcPr>
            <w:tcW w:w="8381" w:type="dxa"/>
          </w:tcPr>
          <w:p w14:paraId="45AB7FB2" w14:textId="5B6A8DD4" w:rsidR="00121B13" w:rsidRPr="00C15FE3" w:rsidRDefault="00121B13" w:rsidP="00F612F0">
            <w:pPr>
              <w:numPr>
                <w:ilvl w:val="12"/>
                <w:numId w:val="0"/>
              </w:numPr>
              <w:spacing w:before="60" w:after="60"/>
              <w:jc w:val="both"/>
            </w:pPr>
            <w:r>
              <w:t xml:space="preserve">Sestavni del te pogodbe sta ponudba št. </w:t>
            </w:r>
            <w:r w:rsidR="00E32FA5">
              <w:t>……………</w:t>
            </w:r>
            <w:r>
              <w:t xml:space="preserve"> </w:t>
            </w:r>
            <w:r w:rsidRPr="00C15FE3">
              <w:t>in ponudbena dokumentacija ponudnika (izvajalca) z dne</w:t>
            </w:r>
            <w:r>
              <w:t xml:space="preserve"> </w:t>
            </w:r>
            <w:r w:rsidR="00E32FA5">
              <w:t>…………………………..</w:t>
            </w:r>
          </w:p>
          <w:p w14:paraId="5F4EA947" w14:textId="77777777" w:rsidR="00121B13" w:rsidRPr="00C15FE3" w:rsidRDefault="00121B13" w:rsidP="00F612F0">
            <w:pPr>
              <w:numPr>
                <w:ilvl w:val="12"/>
                <w:numId w:val="0"/>
              </w:numPr>
              <w:spacing w:before="60" w:after="60"/>
              <w:jc w:val="both"/>
            </w:pPr>
            <w:r>
              <w:t>Sestavni del pogodbe je</w:t>
            </w:r>
            <w:r w:rsidRPr="00C15FE3">
              <w:t xml:space="preserve"> tudi gradbeni dnevnik.</w:t>
            </w:r>
          </w:p>
        </w:tc>
      </w:tr>
      <w:tr w:rsidR="00121B13" w:rsidRPr="00C15FE3" w14:paraId="07EE3C67" w14:textId="77777777" w:rsidTr="00F612F0">
        <w:trPr>
          <w:gridAfter w:val="1"/>
          <w:wAfter w:w="50" w:type="dxa"/>
        </w:trPr>
        <w:tc>
          <w:tcPr>
            <w:tcW w:w="779" w:type="dxa"/>
          </w:tcPr>
          <w:p w14:paraId="6F27A27C" w14:textId="77777777" w:rsidR="00121B13" w:rsidRPr="00C15FE3" w:rsidRDefault="00121B13" w:rsidP="00F612F0">
            <w:pPr>
              <w:numPr>
                <w:ilvl w:val="12"/>
                <w:numId w:val="0"/>
              </w:numPr>
              <w:spacing w:before="60" w:after="60"/>
            </w:pPr>
          </w:p>
        </w:tc>
        <w:tc>
          <w:tcPr>
            <w:tcW w:w="8381" w:type="dxa"/>
          </w:tcPr>
          <w:tbl>
            <w:tblPr>
              <w:tblW w:w="0" w:type="auto"/>
              <w:tblLayout w:type="fixed"/>
              <w:tblCellMar>
                <w:left w:w="70" w:type="dxa"/>
                <w:right w:w="70" w:type="dxa"/>
              </w:tblCellMar>
              <w:tblLook w:val="00A0" w:firstRow="1" w:lastRow="0" w:firstColumn="1" w:lastColumn="0" w:noHBand="0" w:noVBand="0"/>
            </w:tblPr>
            <w:tblGrid>
              <w:gridCol w:w="8239"/>
            </w:tblGrid>
            <w:tr w:rsidR="00121B13" w:rsidRPr="00C15FE3" w14:paraId="0A7D11FC" w14:textId="77777777" w:rsidTr="00F612F0">
              <w:tc>
                <w:tcPr>
                  <w:tcW w:w="8239" w:type="dxa"/>
                </w:tcPr>
                <w:p w14:paraId="5E916283" w14:textId="37892AD0" w:rsidR="00121B13" w:rsidRPr="00C15FE3" w:rsidRDefault="00121B13" w:rsidP="00253781">
                  <w:pPr>
                    <w:framePr w:hSpace="141" w:wrap="around" w:vAnchor="text" w:hAnchor="text" w:xAlign="right" w:y="1"/>
                    <w:numPr>
                      <w:ilvl w:val="12"/>
                      <w:numId w:val="0"/>
                    </w:numPr>
                    <w:spacing w:before="60" w:after="60"/>
                    <w:suppressOverlap/>
                    <w:jc w:val="both"/>
                  </w:pPr>
                  <w:r>
                    <w:t xml:space="preserve">Gradbeni dnevnik </w:t>
                  </w:r>
                  <w:r w:rsidRPr="00C15FE3">
                    <w:t>je dolžan izvajalec voditi z dnem začetka prvih aktivnosti v objektu</w:t>
                  </w:r>
                  <w:r w:rsidR="00E32FA5">
                    <w:t>.</w:t>
                  </w:r>
                </w:p>
              </w:tc>
            </w:tr>
            <w:tr w:rsidR="00121B13" w:rsidRPr="00C15FE3" w14:paraId="3D478F45" w14:textId="77777777" w:rsidTr="00F612F0">
              <w:tc>
                <w:tcPr>
                  <w:tcW w:w="8239" w:type="dxa"/>
                  <w:vAlign w:val="bottom"/>
                </w:tcPr>
                <w:p w14:paraId="7B27B494" w14:textId="77777777" w:rsidR="00121B13" w:rsidRPr="00C15FE3" w:rsidRDefault="00121B13" w:rsidP="00253781">
                  <w:pPr>
                    <w:framePr w:hSpace="141" w:wrap="around" w:vAnchor="text" w:hAnchor="text" w:xAlign="right" w:y="1"/>
                    <w:suppressOverlap/>
                  </w:pPr>
                </w:p>
              </w:tc>
            </w:tr>
          </w:tbl>
          <w:p w14:paraId="7D502D7E" w14:textId="77777777" w:rsidR="00121B13" w:rsidRPr="00C15FE3" w:rsidRDefault="00121B13" w:rsidP="00F612F0">
            <w:pPr>
              <w:numPr>
                <w:ilvl w:val="12"/>
                <w:numId w:val="0"/>
              </w:numPr>
              <w:spacing w:before="60" w:after="60"/>
            </w:pPr>
          </w:p>
        </w:tc>
      </w:tr>
      <w:tr w:rsidR="00121B13" w:rsidRPr="00C15FE3" w14:paraId="698F16A8" w14:textId="77777777" w:rsidTr="00F612F0">
        <w:trPr>
          <w:gridAfter w:val="1"/>
          <w:wAfter w:w="50" w:type="dxa"/>
        </w:trPr>
        <w:tc>
          <w:tcPr>
            <w:tcW w:w="779" w:type="dxa"/>
          </w:tcPr>
          <w:p w14:paraId="598FF82F" w14:textId="77777777" w:rsidR="00121B13" w:rsidRPr="00C15FE3" w:rsidRDefault="00121B13" w:rsidP="00F612F0">
            <w:pPr>
              <w:numPr>
                <w:ilvl w:val="12"/>
                <w:numId w:val="0"/>
              </w:numPr>
              <w:spacing w:before="60" w:after="60"/>
            </w:pPr>
            <w:r w:rsidRPr="00C15FE3">
              <w:t>2.5.</w:t>
            </w:r>
          </w:p>
          <w:p w14:paraId="033108D5" w14:textId="77777777" w:rsidR="00121B13" w:rsidRPr="00C15FE3" w:rsidRDefault="00121B13" w:rsidP="00F612F0">
            <w:pPr>
              <w:numPr>
                <w:ilvl w:val="12"/>
                <w:numId w:val="0"/>
              </w:numPr>
              <w:spacing w:before="60" w:after="60"/>
            </w:pPr>
          </w:p>
          <w:p w14:paraId="0B2C7A1F" w14:textId="77777777" w:rsidR="00121B13" w:rsidRPr="00C15FE3" w:rsidRDefault="00121B13" w:rsidP="00F612F0">
            <w:pPr>
              <w:numPr>
                <w:ilvl w:val="12"/>
                <w:numId w:val="0"/>
              </w:numPr>
              <w:spacing w:before="60" w:after="60"/>
            </w:pPr>
          </w:p>
          <w:p w14:paraId="4455A738" w14:textId="77777777" w:rsidR="00121B13" w:rsidRPr="00C15FE3" w:rsidRDefault="00121B13" w:rsidP="00F612F0">
            <w:pPr>
              <w:numPr>
                <w:ilvl w:val="12"/>
                <w:numId w:val="0"/>
              </w:numPr>
              <w:spacing w:before="60" w:after="60"/>
            </w:pPr>
          </w:p>
        </w:tc>
        <w:tc>
          <w:tcPr>
            <w:tcW w:w="8381" w:type="dxa"/>
          </w:tcPr>
          <w:p w14:paraId="24FCE368" w14:textId="77777777" w:rsidR="00121B13" w:rsidRPr="00C15FE3" w:rsidRDefault="00121B13" w:rsidP="00F612F0">
            <w:pPr>
              <w:spacing w:line="276" w:lineRule="auto"/>
              <w:jc w:val="both"/>
              <w:rPr>
                <w:bCs/>
              </w:rPr>
            </w:pPr>
            <w:r w:rsidRPr="00C15FE3">
              <w:rPr>
                <w:bCs/>
              </w:rPr>
              <w:t xml:space="preserve">Izvajalec je dolžan odpadni gradbeni material deponirati na ustrezni deponiji. </w:t>
            </w:r>
          </w:p>
          <w:p w14:paraId="14ACCFB2" w14:textId="77777777" w:rsidR="00121B13" w:rsidRPr="00C15FE3" w:rsidRDefault="00121B13" w:rsidP="00F612F0">
            <w:pPr>
              <w:spacing w:line="276" w:lineRule="auto"/>
              <w:jc w:val="both"/>
              <w:rPr>
                <w:bCs/>
              </w:rPr>
            </w:pPr>
            <w:r w:rsidRPr="00C15FE3">
              <w:rPr>
                <w:bCs/>
              </w:rPr>
              <w:t xml:space="preserve">Po kočanih delih bo moral izvajalec naročniku predložiti dokazilo o deponiranju odpadnega gradbenega materiala. </w:t>
            </w:r>
          </w:p>
          <w:p w14:paraId="44A89B02" w14:textId="77777777" w:rsidR="00121B13" w:rsidRPr="00C15FE3" w:rsidRDefault="00121B13" w:rsidP="00F612F0">
            <w:pPr>
              <w:spacing w:line="276" w:lineRule="auto"/>
              <w:jc w:val="both"/>
              <w:rPr>
                <w:bCs/>
                <w:strike/>
              </w:rPr>
            </w:pPr>
            <w:r w:rsidRPr="00C15FE3">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14:paraId="134F702C" w14:textId="77777777" w:rsidR="00121B13" w:rsidRPr="00C15FE3" w:rsidRDefault="00121B13" w:rsidP="00F612F0">
            <w:pPr>
              <w:numPr>
                <w:ilvl w:val="12"/>
                <w:numId w:val="0"/>
              </w:numPr>
              <w:spacing w:before="60" w:after="60"/>
              <w:jc w:val="both"/>
            </w:pPr>
          </w:p>
        </w:tc>
      </w:tr>
      <w:tr w:rsidR="00121B13" w:rsidRPr="00C15FE3" w14:paraId="11E40E83" w14:textId="77777777" w:rsidTr="00F612F0">
        <w:trPr>
          <w:gridAfter w:val="1"/>
          <w:wAfter w:w="50" w:type="dxa"/>
        </w:trPr>
        <w:tc>
          <w:tcPr>
            <w:tcW w:w="779" w:type="dxa"/>
          </w:tcPr>
          <w:p w14:paraId="31652098" w14:textId="77777777" w:rsidR="00121B13" w:rsidRPr="00C15FE3" w:rsidRDefault="00121B13" w:rsidP="00F612F0">
            <w:pPr>
              <w:numPr>
                <w:ilvl w:val="12"/>
                <w:numId w:val="0"/>
              </w:numPr>
              <w:spacing w:before="60" w:after="60"/>
              <w:rPr>
                <w:b/>
                <w:bCs/>
              </w:rPr>
            </w:pPr>
            <w:r w:rsidRPr="00C15FE3">
              <w:rPr>
                <w:b/>
                <w:bCs/>
              </w:rPr>
              <w:t>3.</w:t>
            </w:r>
          </w:p>
        </w:tc>
        <w:tc>
          <w:tcPr>
            <w:tcW w:w="8381" w:type="dxa"/>
          </w:tcPr>
          <w:p w14:paraId="0FA040D6" w14:textId="77777777" w:rsidR="00121B13" w:rsidRPr="00C15FE3" w:rsidRDefault="00121B13" w:rsidP="00F612F0">
            <w:pPr>
              <w:numPr>
                <w:ilvl w:val="12"/>
                <w:numId w:val="0"/>
              </w:numPr>
              <w:spacing w:before="60" w:after="60"/>
              <w:rPr>
                <w:b/>
                <w:bCs/>
              </w:rPr>
            </w:pPr>
            <w:r w:rsidRPr="00C15FE3">
              <w:rPr>
                <w:b/>
                <w:bCs/>
              </w:rPr>
              <w:t>ROKI IZVEDBE DEL</w:t>
            </w:r>
          </w:p>
        </w:tc>
      </w:tr>
      <w:tr w:rsidR="00121B13" w:rsidRPr="00901F55" w14:paraId="59D3EEE9" w14:textId="77777777" w:rsidTr="00F612F0">
        <w:trPr>
          <w:gridAfter w:val="1"/>
          <w:wAfter w:w="50" w:type="dxa"/>
        </w:trPr>
        <w:tc>
          <w:tcPr>
            <w:tcW w:w="779" w:type="dxa"/>
          </w:tcPr>
          <w:p w14:paraId="750D76FA" w14:textId="77777777" w:rsidR="00121B13" w:rsidRPr="00C15FE3" w:rsidRDefault="00121B13" w:rsidP="00F612F0">
            <w:pPr>
              <w:numPr>
                <w:ilvl w:val="12"/>
                <w:numId w:val="0"/>
              </w:numPr>
              <w:spacing w:before="60" w:after="60"/>
            </w:pPr>
            <w:r w:rsidRPr="00C15FE3">
              <w:t>3.1.</w:t>
            </w:r>
          </w:p>
        </w:tc>
        <w:tc>
          <w:tcPr>
            <w:tcW w:w="8381" w:type="dxa"/>
          </w:tcPr>
          <w:p w14:paraId="209A4849" w14:textId="6AD13777" w:rsidR="00121B13" w:rsidRPr="0082751C" w:rsidRDefault="00121B13" w:rsidP="00F612F0">
            <w:pPr>
              <w:spacing w:before="60" w:after="60"/>
              <w:jc w:val="both"/>
            </w:pPr>
            <w:r w:rsidRPr="0082751C">
              <w:t xml:space="preserve">Predvideni rok pričetka del je </w:t>
            </w:r>
            <w:r w:rsidR="00E32FA5">
              <w:t>1</w:t>
            </w:r>
            <w:r w:rsidRPr="0082751C">
              <w:t xml:space="preserve">. </w:t>
            </w:r>
            <w:r w:rsidR="00E32FA5">
              <w:t>julij 2020</w:t>
            </w:r>
            <w:r w:rsidRPr="0082751C">
              <w:t xml:space="preserve">. Izvajalec bo izvedel dela do </w:t>
            </w:r>
            <w:r>
              <w:t>2</w:t>
            </w:r>
            <w:r w:rsidR="00E32FA5">
              <w:t>5</w:t>
            </w:r>
            <w:r w:rsidRPr="0082751C">
              <w:t xml:space="preserve">. </w:t>
            </w:r>
            <w:r w:rsidR="00E32FA5">
              <w:t>6</w:t>
            </w:r>
            <w:r w:rsidRPr="0082751C">
              <w:t>. 20</w:t>
            </w:r>
            <w:r w:rsidR="00E32FA5">
              <w:t>21</w:t>
            </w:r>
            <w:r w:rsidRPr="0082751C">
              <w:t>.</w:t>
            </w:r>
          </w:p>
        </w:tc>
      </w:tr>
      <w:tr w:rsidR="00121B13" w:rsidRPr="00C15FE3" w14:paraId="26C66E12" w14:textId="77777777" w:rsidTr="00F612F0">
        <w:trPr>
          <w:gridAfter w:val="1"/>
          <w:wAfter w:w="50" w:type="dxa"/>
        </w:trPr>
        <w:tc>
          <w:tcPr>
            <w:tcW w:w="779" w:type="dxa"/>
          </w:tcPr>
          <w:p w14:paraId="32814B0B" w14:textId="77777777" w:rsidR="00121B13" w:rsidRPr="00C15FE3" w:rsidRDefault="00121B13" w:rsidP="00F612F0">
            <w:pPr>
              <w:numPr>
                <w:ilvl w:val="12"/>
                <w:numId w:val="0"/>
              </w:numPr>
              <w:spacing w:before="60" w:after="60"/>
            </w:pPr>
            <w:r w:rsidRPr="00C15FE3">
              <w:t>3.2.</w:t>
            </w:r>
          </w:p>
        </w:tc>
        <w:tc>
          <w:tcPr>
            <w:tcW w:w="8381" w:type="dxa"/>
          </w:tcPr>
          <w:p w14:paraId="2528BC24" w14:textId="77777777" w:rsidR="00121B13" w:rsidRPr="00C15FE3" w:rsidRDefault="00121B13" w:rsidP="00F612F0">
            <w:pPr>
              <w:numPr>
                <w:ilvl w:val="12"/>
                <w:numId w:val="0"/>
              </w:numPr>
              <w:spacing w:before="60" w:after="60"/>
              <w:jc w:val="both"/>
            </w:pPr>
            <w:r w:rsidRPr="00C15FE3">
              <w:t>Za začetek del po tej pogodbi se šteje dan, ko naročnik izvajalca uvede v delo. Izvajalec je uveden v delo z dnem, ko mu je predložena in predana vsa dokumentacija in izpolnjene zahteve iz točke 2.2. te pogodbe.</w:t>
            </w:r>
          </w:p>
        </w:tc>
      </w:tr>
      <w:tr w:rsidR="00121B13" w:rsidRPr="00C15FE3" w14:paraId="461E8595" w14:textId="77777777" w:rsidTr="00F612F0">
        <w:trPr>
          <w:gridAfter w:val="1"/>
          <w:wAfter w:w="50" w:type="dxa"/>
        </w:trPr>
        <w:tc>
          <w:tcPr>
            <w:tcW w:w="779" w:type="dxa"/>
          </w:tcPr>
          <w:p w14:paraId="25797CD6" w14:textId="77777777" w:rsidR="00121B13" w:rsidRPr="00C15FE3" w:rsidRDefault="00121B13" w:rsidP="00F612F0">
            <w:pPr>
              <w:numPr>
                <w:ilvl w:val="12"/>
                <w:numId w:val="0"/>
              </w:numPr>
              <w:spacing w:before="60" w:after="60"/>
            </w:pPr>
            <w:r w:rsidRPr="00C15FE3">
              <w:t>3.3.</w:t>
            </w:r>
          </w:p>
        </w:tc>
        <w:tc>
          <w:tcPr>
            <w:tcW w:w="8381" w:type="dxa"/>
          </w:tcPr>
          <w:p w14:paraId="0D4C607E" w14:textId="2DB4E5B8" w:rsidR="00121B13" w:rsidRPr="00366C0F" w:rsidRDefault="00121B13" w:rsidP="00366C0F">
            <w:pPr>
              <w:numPr>
                <w:ilvl w:val="12"/>
                <w:numId w:val="0"/>
              </w:numPr>
              <w:spacing w:before="60" w:after="60"/>
              <w:jc w:val="both"/>
            </w:pPr>
            <w:r w:rsidRPr="00366C0F">
              <w:t>Pogodbeno dogovorjeni roki se lahko podaljšajo</w:t>
            </w:r>
            <w:r w:rsidR="00E83E9C" w:rsidRPr="00366C0F">
              <w:t xml:space="preserve"> v primerih naštetih</w:t>
            </w:r>
            <w:r w:rsidR="00366C0F" w:rsidRPr="00366C0F">
              <w:t xml:space="preserve"> v 42. člen Posebnih gradbenih uzanc. </w:t>
            </w:r>
          </w:p>
        </w:tc>
      </w:tr>
      <w:tr w:rsidR="00121B13" w:rsidRPr="00C15FE3" w14:paraId="0D562E65" w14:textId="77777777" w:rsidTr="00F612F0">
        <w:trPr>
          <w:gridAfter w:val="1"/>
          <w:wAfter w:w="50" w:type="dxa"/>
        </w:trPr>
        <w:tc>
          <w:tcPr>
            <w:tcW w:w="779" w:type="dxa"/>
          </w:tcPr>
          <w:p w14:paraId="1BF78DBB" w14:textId="77777777" w:rsidR="00121B13" w:rsidRPr="00C15FE3" w:rsidRDefault="00121B13" w:rsidP="00F612F0">
            <w:pPr>
              <w:numPr>
                <w:ilvl w:val="12"/>
                <w:numId w:val="0"/>
              </w:numPr>
              <w:spacing w:before="60" w:after="60"/>
            </w:pPr>
            <w:r w:rsidRPr="00C15FE3">
              <w:t>3.4</w:t>
            </w:r>
          </w:p>
        </w:tc>
        <w:tc>
          <w:tcPr>
            <w:tcW w:w="8381" w:type="dxa"/>
          </w:tcPr>
          <w:p w14:paraId="0305084B" w14:textId="77777777" w:rsidR="00121B13" w:rsidRPr="00C15FE3" w:rsidRDefault="00121B13" w:rsidP="00F612F0">
            <w:pPr>
              <w:numPr>
                <w:ilvl w:val="12"/>
                <w:numId w:val="0"/>
              </w:numPr>
              <w:spacing w:before="60" w:after="60"/>
              <w:jc w:val="both"/>
            </w:pPr>
            <w:r w:rsidRPr="00C15FE3">
              <w:t>Na nastop in prenehanje okoliščin, ki po tej pogodbi lahko vplivajo na spremembo rokov, mora izvajalec opozoriti naročnika pisno in jih takoj evidentirati v gradbenem dnevniku.</w:t>
            </w:r>
          </w:p>
          <w:p w14:paraId="731BD20D" w14:textId="77777777" w:rsidR="00121B13" w:rsidRPr="00C15FE3" w:rsidRDefault="00121B13" w:rsidP="00F612F0">
            <w:pPr>
              <w:jc w:val="both"/>
            </w:pPr>
          </w:p>
        </w:tc>
      </w:tr>
      <w:tr w:rsidR="00121B13" w:rsidRPr="00C15FE3" w14:paraId="366A0659" w14:textId="77777777" w:rsidTr="00F612F0">
        <w:trPr>
          <w:gridAfter w:val="1"/>
          <w:wAfter w:w="50" w:type="dxa"/>
          <w:trHeight w:val="732"/>
        </w:trPr>
        <w:tc>
          <w:tcPr>
            <w:tcW w:w="779" w:type="dxa"/>
          </w:tcPr>
          <w:p w14:paraId="3E3E91DD" w14:textId="77777777" w:rsidR="00121B13" w:rsidRPr="00C15FE3" w:rsidRDefault="00121B13" w:rsidP="00F612F0">
            <w:pPr>
              <w:numPr>
                <w:ilvl w:val="12"/>
                <w:numId w:val="0"/>
              </w:numPr>
              <w:spacing w:before="60" w:after="60"/>
            </w:pPr>
            <w:r w:rsidRPr="00C15FE3">
              <w:t>3.5.</w:t>
            </w:r>
          </w:p>
          <w:p w14:paraId="016E9578" w14:textId="77777777" w:rsidR="00121B13" w:rsidRPr="00C15FE3" w:rsidRDefault="00121B13" w:rsidP="00F612F0">
            <w:pPr>
              <w:numPr>
                <w:ilvl w:val="12"/>
                <w:numId w:val="0"/>
              </w:numPr>
              <w:spacing w:before="60" w:after="60"/>
            </w:pPr>
          </w:p>
          <w:p w14:paraId="0A68C954" w14:textId="77777777" w:rsidR="00121B13" w:rsidRPr="00C15FE3" w:rsidRDefault="00121B13" w:rsidP="00F612F0">
            <w:pPr>
              <w:numPr>
                <w:ilvl w:val="12"/>
                <w:numId w:val="0"/>
              </w:numPr>
              <w:spacing w:before="60" w:after="60"/>
            </w:pPr>
          </w:p>
        </w:tc>
        <w:tc>
          <w:tcPr>
            <w:tcW w:w="8381" w:type="dxa"/>
          </w:tcPr>
          <w:p w14:paraId="71005FD9" w14:textId="77777777" w:rsidR="00121B13" w:rsidRPr="00C15FE3" w:rsidRDefault="00121B13" w:rsidP="00F612F0">
            <w:pPr>
              <w:numPr>
                <w:ilvl w:val="12"/>
                <w:numId w:val="0"/>
              </w:numPr>
              <w:jc w:val="both"/>
            </w:pPr>
            <w:r w:rsidRPr="00C15FE3">
              <w:t>Izvajalec bo za vso dokumentacijo zagotavljal revizijsko sledljivost, hrambo, vpogled in posredovanje naročniku.</w:t>
            </w:r>
          </w:p>
        </w:tc>
      </w:tr>
      <w:tr w:rsidR="00121B13" w:rsidRPr="00C15FE3" w14:paraId="6325FE0C" w14:textId="77777777" w:rsidTr="00F612F0">
        <w:trPr>
          <w:gridAfter w:val="1"/>
          <w:wAfter w:w="50" w:type="dxa"/>
        </w:trPr>
        <w:tc>
          <w:tcPr>
            <w:tcW w:w="779" w:type="dxa"/>
          </w:tcPr>
          <w:p w14:paraId="1C8265F7" w14:textId="77777777" w:rsidR="00121B13" w:rsidRPr="00C15FE3" w:rsidRDefault="00121B13" w:rsidP="00F612F0">
            <w:pPr>
              <w:numPr>
                <w:ilvl w:val="12"/>
                <w:numId w:val="0"/>
              </w:numPr>
              <w:spacing w:before="60" w:after="60"/>
              <w:rPr>
                <w:b/>
                <w:bCs/>
              </w:rPr>
            </w:pPr>
            <w:r w:rsidRPr="00C15FE3">
              <w:rPr>
                <w:b/>
                <w:bCs/>
              </w:rPr>
              <w:t>4.</w:t>
            </w:r>
          </w:p>
        </w:tc>
        <w:tc>
          <w:tcPr>
            <w:tcW w:w="8381" w:type="dxa"/>
          </w:tcPr>
          <w:p w14:paraId="518E8235" w14:textId="77777777" w:rsidR="00121B13" w:rsidRPr="00C15FE3" w:rsidRDefault="00121B13" w:rsidP="00F612F0">
            <w:pPr>
              <w:numPr>
                <w:ilvl w:val="12"/>
                <w:numId w:val="0"/>
              </w:numPr>
              <w:spacing w:before="60" w:after="60"/>
              <w:rPr>
                <w:b/>
                <w:bCs/>
              </w:rPr>
            </w:pPr>
            <w:r w:rsidRPr="00C15FE3">
              <w:rPr>
                <w:b/>
                <w:bCs/>
              </w:rPr>
              <w:t>MATERIAL IN DELOVNA SILA</w:t>
            </w:r>
          </w:p>
        </w:tc>
      </w:tr>
      <w:tr w:rsidR="00121B13" w:rsidRPr="00C15FE3" w14:paraId="16A8A203" w14:textId="77777777" w:rsidTr="00F612F0">
        <w:trPr>
          <w:gridAfter w:val="1"/>
          <w:wAfter w:w="50" w:type="dxa"/>
        </w:trPr>
        <w:tc>
          <w:tcPr>
            <w:tcW w:w="779" w:type="dxa"/>
          </w:tcPr>
          <w:p w14:paraId="4390078C" w14:textId="77777777" w:rsidR="00121B13" w:rsidRPr="00C15FE3" w:rsidRDefault="00121B13" w:rsidP="00F612F0">
            <w:pPr>
              <w:numPr>
                <w:ilvl w:val="12"/>
                <w:numId w:val="0"/>
              </w:numPr>
              <w:spacing w:before="60" w:after="60"/>
            </w:pPr>
            <w:r w:rsidRPr="00C15FE3">
              <w:t>4.1.</w:t>
            </w:r>
          </w:p>
        </w:tc>
        <w:tc>
          <w:tcPr>
            <w:tcW w:w="8381" w:type="dxa"/>
          </w:tcPr>
          <w:p w14:paraId="077E6300" w14:textId="15003941" w:rsidR="00E32FA5" w:rsidRPr="00C15FE3" w:rsidRDefault="00121B13" w:rsidP="00F612F0">
            <w:pPr>
              <w:numPr>
                <w:ilvl w:val="12"/>
                <w:numId w:val="0"/>
              </w:numPr>
              <w:spacing w:before="60" w:after="60"/>
            </w:pPr>
            <w:r w:rsidRPr="00C15FE3">
              <w:t xml:space="preserve">Material in delovno silo zagotovi izvajalec. </w:t>
            </w:r>
          </w:p>
        </w:tc>
      </w:tr>
      <w:tr w:rsidR="00E32FA5" w:rsidRPr="00C15FE3" w14:paraId="0BDF819B" w14:textId="77777777" w:rsidTr="00F612F0">
        <w:trPr>
          <w:gridAfter w:val="1"/>
          <w:wAfter w:w="50" w:type="dxa"/>
        </w:trPr>
        <w:tc>
          <w:tcPr>
            <w:tcW w:w="779" w:type="dxa"/>
          </w:tcPr>
          <w:p w14:paraId="5E5C0A9B" w14:textId="148D6EA4" w:rsidR="00E32FA5" w:rsidRPr="0082751C" w:rsidRDefault="00E32FA5" w:rsidP="00E32FA5">
            <w:pPr>
              <w:numPr>
                <w:ilvl w:val="12"/>
                <w:numId w:val="0"/>
              </w:numPr>
              <w:spacing w:before="60" w:after="60"/>
            </w:pPr>
            <w:r w:rsidRPr="008C14A4">
              <w:t>4.2.</w:t>
            </w:r>
          </w:p>
        </w:tc>
        <w:tc>
          <w:tcPr>
            <w:tcW w:w="8381" w:type="dxa"/>
          </w:tcPr>
          <w:p w14:paraId="10DA41ED" w14:textId="77777777" w:rsidR="00E32FA5" w:rsidRPr="008C14A4" w:rsidRDefault="00E32FA5" w:rsidP="00E32FA5">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b/>
              </w:rPr>
            </w:pPr>
            <w:r w:rsidRPr="008C14A4">
              <w:t xml:space="preserve">Izvajalec bo dela izvedel brez podizvajalcev. </w:t>
            </w:r>
          </w:p>
          <w:p w14:paraId="201FEB5B" w14:textId="77777777" w:rsidR="00E32FA5" w:rsidRPr="008C14A4" w:rsidRDefault="00E32FA5" w:rsidP="00E32FA5">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b/>
              </w:rPr>
            </w:pPr>
            <w:r w:rsidRPr="008C14A4">
              <w:t>_  ALI _</w:t>
            </w:r>
          </w:p>
          <w:p w14:paraId="0394B5C3" w14:textId="77777777" w:rsidR="00E32FA5" w:rsidRPr="008C14A4" w:rsidRDefault="00E32FA5" w:rsidP="00E32FA5">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b/>
              </w:rPr>
            </w:pPr>
            <w:r w:rsidRPr="008C14A4">
              <w:t>Poleg izvajalca sodelujejo pri izvedbi del tudi naslednji podizvajalci.</w:t>
            </w:r>
          </w:p>
          <w:p w14:paraId="7B0DBA0D" w14:textId="77777777" w:rsidR="00E32FA5" w:rsidRPr="008C14A4" w:rsidRDefault="00E32FA5" w:rsidP="00E32FA5">
            <w:pPr>
              <w:numPr>
                <w:ilvl w:val="0"/>
                <w:numId w:val="7"/>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hanging="283"/>
              <w:jc w:val="both"/>
              <w:rPr>
                <w:b/>
              </w:rPr>
            </w:pPr>
            <w:r w:rsidRPr="008C14A4">
              <w:t>[</w:t>
            </w:r>
            <w:r w:rsidRPr="008C14A4">
              <w:rPr>
                <w:shd w:val="clear" w:color="auto" w:fill="B8CCE4"/>
              </w:rPr>
              <w:t>naziv in polni naslov</w:t>
            </w:r>
            <w:r w:rsidRPr="008C14A4">
              <w:t>],</w:t>
            </w:r>
          </w:p>
          <w:p w14:paraId="58A7781C" w14:textId="77777777" w:rsidR="00E32FA5" w:rsidRPr="008C14A4" w:rsidRDefault="00E32FA5" w:rsidP="00E32FA5">
            <w:pPr>
              <w:numPr>
                <w:ilvl w:val="0"/>
                <w:numId w:val="7"/>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hanging="283"/>
              <w:jc w:val="both"/>
              <w:rPr>
                <w:b/>
              </w:rPr>
            </w:pPr>
            <w:r w:rsidRPr="008C14A4">
              <w:t>Zakoniti zastopnik podizvajalca</w:t>
            </w:r>
          </w:p>
          <w:p w14:paraId="2BB7BFE3" w14:textId="77777777" w:rsidR="00E32FA5" w:rsidRPr="008C14A4" w:rsidRDefault="00E32FA5" w:rsidP="00E32FA5">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Matična številka: [</w:t>
            </w:r>
            <w:r w:rsidRPr="008C14A4">
              <w:rPr>
                <w:shd w:val="clear" w:color="auto" w:fill="B8CCE4"/>
              </w:rPr>
              <w:t>številka</w:t>
            </w:r>
            <w:r w:rsidRPr="008C14A4">
              <w:t>],</w:t>
            </w:r>
          </w:p>
          <w:p w14:paraId="434928A7" w14:textId="77777777" w:rsidR="00E32FA5" w:rsidRPr="008C14A4" w:rsidRDefault="00E32FA5" w:rsidP="00E32FA5">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Davčna številka: [</w:t>
            </w:r>
            <w:r w:rsidRPr="008C14A4">
              <w:rPr>
                <w:shd w:val="clear" w:color="auto" w:fill="B8CCE4"/>
              </w:rPr>
              <w:t>številka</w:t>
            </w:r>
            <w:r w:rsidRPr="008C14A4">
              <w:t>],</w:t>
            </w:r>
          </w:p>
          <w:p w14:paraId="68A9698E" w14:textId="77777777" w:rsidR="00E32FA5" w:rsidRPr="008C14A4" w:rsidRDefault="00E32FA5" w:rsidP="00E32FA5">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TRR: [</w:t>
            </w:r>
            <w:r w:rsidRPr="008C14A4">
              <w:rPr>
                <w:shd w:val="clear" w:color="auto" w:fill="B8CCE4"/>
              </w:rPr>
              <w:t>številka</w:t>
            </w:r>
            <w:r w:rsidRPr="008C14A4">
              <w:t>],</w:t>
            </w:r>
          </w:p>
          <w:p w14:paraId="46435316" w14:textId="77777777" w:rsidR="00E32FA5" w:rsidRPr="008C14A4" w:rsidRDefault="00E32FA5" w:rsidP="00E32FA5">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Predmet del: [</w:t>
            </w:r>
            <w:r w:rsidRPr="008C14A4">
              <w:rPr>
                <w:shd w:val="clear" w:color="auto" w:fill="B8CCE4"/>
              </w:rPr>
              <w:t>opis</w:t>
            </w:r>
            <w:r w:rsidRPr="008C14A4">
              <w:t>],</w:t>
            </w:r>
          </w:p>
          <w:p w14:paraId="1FD75F6A" w14:textId="77777777" w:rsidR="00E32FA5" w:rsidRPr="008C14A4" w:rsidRDefault="00E32FA5" w:rsidP="00E32FA5">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Kraj in rok izvedbe: [</w:t>
            </w:r>
            <w:r w:rsidRPr="008C14A4">
              <w:rPr>
                <w:shd w:val="clear" w:color="auto" w:fill="B8CCE4"/>
              </w:rPr>
              <w:t>kraj in datum</w:t>
            </w:r>
            <w:r w:rsidRPr="008C14A4">
              <w:t>],</w:t>
            </w:r>
          </w:p>
          <w:p w14:paraId="247438FB" w14:textId="77777777" w:rsidR="00E32FA5" w:rsidRPr="008C14A4" w:rsidRDefault="00E32FA5" w:rsidP="00E32FA5">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Količina del: v vrednosti [</w:t>
            </w:r>
            <w:r w:rsidRPr="008C14A4">
              <w:rPr>
                <w:shd w:val="clear" w:color="auto" w:fill="B8CCE4"/>
              </w:rPr>
              <w:t>znesek</w:t>
            </w:r>
            <w:r w:rsidRPr="008C14A4">
              <w:t>] EUR (brez DDV), kar znaša [</w:t>
            </w:r>
            <w:r w:rsidRPr="008C14A4">
              <w:rPr>
                <w:shd w:val="clear" w:color="auto" w:fill="B8CCE4"/>
              </w:rPr>
              <w:t>vrednost</w:t>
            </w:r>
            <w:r w:rsidRPr="008C14A4">
              <w:t>] % od celotne ponudbe.</w:t>
            </w:r>
          </w:p>
          <w:p w14:paraId="19BAB600" w14:textId="77777777" w:rsidR="00E32FA5" w:rsidRPr="008C14A4" w:rsidRDefault="00E32FA5" w:rsidP="00E32FA5">
            <w:pPr>
              <w:numPr>
                <w:ilvl w:val="0"/>
                <w:numId w:val="7"/>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hanging="283"/>
              <w:jc w:val="both"/>
              <w:rPr>
                <w:b/>
              </w:rPr>
            </w:pPr>
            <w:r w:rsidRPr="008C14A4">
              <w:t>[</w:t>
            </w:r>
            <w:r w:rsidRPr="008C14A4">
              <w:rPr>
                <w:shd w:val="clear" w:color="auto" w:fill="B8CCE4"/>
              </w:rPr>
              <w:t>naziv in polni naslov</w:t>
            </w:r>
            <w:r w:rsidRPr="008C14A4">
              <w:t>]</w:t>
            </w:r>
          </w:p>
          <w:p w14:paraId="2AE4D60C" w14:textId="77777777" w:rsidR="00E32FA5" w:rsidRPr="008C14A4" w:rsidRDefault="00E32FA5" w:rsidP="00E32FA5">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Itd. podizvajalcu(</w:t>
            </w:r>
            <w:proofErr w:type="spellStart"/>
            <w:r w:rsidRPr="008C14A4">
              <w:t>em</w:t>
            </w:r>
            <w:proofErr w:type="spellEnd"/>
            <w:r w:rsidRPr="008C14A4">
              <w:t>) za njegovo(njihova) opravljeno(a) delo(a).</w:t>
            </w:r>
          </w:p>
          <w:p w14:paraId="27F45F1B" w14:textId="77777777" w:rsidR="00E32FA5" w:rsidRPr="008C14A4" w:rsidRDefault="00E32FA5" w:rsidP="00E32FA5">
            <w:pPr>
              <w:spacing w:before="120"/>
              <w:jc w:val="both"/>
              <w:rPr>
                <w:b/>
              </w:rPr>
            </w:pPr>
            <w:r w:rsidRPr="008C14A4">
              <w:t>Naročnik je dolžan namesto glavnega izvajalca poravnati podizvajalčevo terjatev do glavnega izvajalca, za kar podizvajalec predloži pisno soglasje, ki je sestavni del pogodbe.</w:t>
            </w:r>
          </w:p>
          <w:p w14:paraId="64F152FE" w14:textId="77777777" w:rsidR="00E32FA5" w:rsidRPr="008C14A4" w:rsidRDefault="00E32FA5" w:rsidP="00E32FA5">
            <w:pPr>
              <w:spacing w:before="120"/>
              <w:jc w:val="both"/>
              <w:rPr>
                <w:b/>
              </w:rPr>
            </w:pPr>
            <w:r w:rsidRPr="008C14A4">
              <w:t>Izvajalec je dolžan k svojemu računu oziroma situaciji obvezno priložiti račune oziroma situacije svojega (jih) podizvajalca (</w:t>
            </w:r>
            <w:proofErr w:type="spellStart"/>
            <w:r w:rsidRPr="008C14A4">
              <w:t>ev</w:t>
            </w:r>
            <w:proofErr w:type="spellEnd"/>
            <w:r w:rsidRPr="008C14A4">
              <w:t>), ki jih je predhodno potrdil.</w:t>
            </w:r>
          </w:p>
          <w:p w14:paraId="1909BF5B" w14:textId="77777777" w:rsidR="00E32FA5" w:rsidRPr="008C14A4" w:rsidRDefault="00E32FA5" w:rsidP="00E32FA5">
            <w:pPr>
              <w:spacing w:before="120"/>
              <w:jc w:val="both"/>
              <w:rPr>
                <w:rFonts w:eastAsia="MS Mincho"/>
                <w:b/>
              </w:rPr>
            </w:pPr>
            <w:r w:rsidRPr="008C14A4">
              <w:rPr>
                <w:rFonts w:eastAsia="MS Mincho"/>
              </w:rPr>
              <w:t>Če neposrednega plačila podizvajalec ni zahteval, bo naročnik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25FEBACF" w14:textId="77777777" w:rsidR="00E32FA5" w:rsidRPr="008C14A4" w:rsidRDefault="00E32FA5" w:rsidP="00E32FA5">
            <w:pPr>
              <w:spacing w:before="120"/>
              <w:jc w:val="both"/>
              <w:rPr>
                <w:rFonts w:eastAsia="MS Mincho"/>
                <w:b/>
              </w:rPr>
            </w:pPr>
            <w:r w:rsidRPr="008C14A4">
              <w:rPr>
                <w:rFonts w:eastAsia="MS Mincho"/>
              </w:rPr>
              <w:t>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odstavka te točke tudi podatke:</w:t>
            </w:r>
          </w:p>
          <w:p w14:paraId="38516C3E" w14:textId="77777777" w:rsidR="00E32FA5" w:rsidRPr="008C14A4" w:rsidRDefault="00E32FA5" w:rsidP="00E32FA5">
            <w:pPr>
              <w:widowControl w:val="0"/>
              <w:autoSpaceDE w:val="0"/>
              <w:autoSpaceDN w:val="0"/>
              <w:adjustRightInd w:val="0"/>
              <w:rPr>
                <w:rFonts w:eastAsia="MS Mincho"/>
                <w:b/>
              </w:rPr>
            </w:pPr>
            <w:r w:rsidRPr="008C14A4">
              <w:rPr>
                <w:rFonts w:eastAsia="MS Mincho"/>
              </w:rPr>
              <w:t>-   kontaktne podatke in zakonite zastopnike predlaganih podizvajalcev,</w:t>
            </w:r>
          </w:p>
          <w:p w14:paraId="26B26695" w14:textId="77777777" w:rsidR="00E32FA5" w:rsidRPr="008C14A4" w:rsidRDefault="00E32FA5" w:rsidP="00E32FA5">
            <w:pPr>
              <w:widowControl w:val="0"/>
              <w:autoSpaceDE w:val="0"/>
              <w:autoSpaceDN w:val="0"/>
              <w:adjustRightInd w:val="0"/>
              <w:rPr>
                <w:rFonts w:eastAsia="MS Mincho"/>
                <w:b/>
              </w:rPr>
            </w:pPr>
            <w:r w:rsidRPr="008C14A4">
              <w:rPr>
                <w:rFonts w:eastAsia="MS Mincho"/>
              </w:rPr>
              <w:t>-   izjavo o razlogih za izključitev ter</w:t>
            </w:r>
          </w:p>
          <w:p w14:paraId="251636BA" w14:textId="77777777" w:rsidR="00E32FA5" w:rsidRPr="008C14A4" w:rsidRDefault="00E32FA5" w:rsidP="00E32FA5">
            <w:pPr>
              <w:widowControl w:val="0"/>
              <w:autoSpaceDE w:val="0"/>
              <w:autoSpaceDN w:val="0"/>
              <w:adjustRightInd w:val="0"/>
              <w:rPr>
                <w:rFonts w:eastAsia="MS Mincho"/>
                <w:b/>
              </w:rPr>
            </w:pPr>
            <w:r w:rsidRPr="008C14A4">
              <w:rPr>
                <w:rFonts w:eastAsia="MS Mincho"/>
              </w:rPr>
              <w:t>-   priložiti zahtevo podizvajalca za neposredno plačilo, če podizvajalec to zahteva.</w:t>
            </w:r>
          </w:p>
          <w:p w14:paraId="603E33D1" w14:textId="77777777" w:rsidR="00E32FA5" w:rsidRPr="008C14A4" w:rsidRDefault="00E32FA5" w:rsidP="00E32FA5">
            <w:pPr>
              <w:spacing w:before="120"/>
              <w:jc w:val="both"/>
              <w:rPr>
                <w:rFonts w:eastAsia="MS Mincho"/>
                <w:b/>
              </w:rPr>
            </w:pPr>
            <w:r w:rsidRPr="008C14A4">
              <w:rPr>
                <w:rFonts w:eastAsia="MS Mincho"/>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14:paraId="4D56C63F" w14:textId="77777777" w:rsidR="00E32FA5" w:rsidRPr="008C14A4" w:rsidRDefault="00E32FA5" w:rsidP="00E32FA5">
            <w:pPr>
              <w:spacing w:before="120"/>
              <w:jc w:val="both"/>
              <w:rPr>
                <w:b/>
                <w:highlight w:val="yellow"/>
              </w:rPr>
            </w:pPr>
            <w:r w:rsidRPr="008C14A4">
              <w:rPr>
                <w:rFonts w:eastAsia="MS Mincho"/>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14:paraId="52867912" w14:textId="77777777" w:rsidR="00E32FA5" w:rsidRPr="0082751C" w:rsidRDefault="00E32FA5" w:rsidP="00E32FA5">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i/>
                <w:iCs/>
              </w:rPr>
            </w:pPr>
          </w:p>
        </w:tc>
      </w:tr>
      <w:tr w:rsidR="00E32FA5" w:rsidRPr="00C15FE3" w14:paraId="67767B1A" w14:textId="77777777" w:rsidTr="00F612F0">
        <w:tc>
          <w:tcPr>
            <w:tcW w:w="779" w:type="dxa"/>
          </w:tcPr>
          <w:p w14:paraId="187BD786" w14:textId="77777777" w:rsidR="00E32FA5" w:rsidRPr="00C15FE3" w:rsidRDefault="00E32FA5" w:rsidP="00E32FA5">
            <w:pPr>
              <w:numPr>
                <w:ilvl w:val="12"/>
                <w:numId w:val="0"/>
              </w:numPr>
              <w:spacing w:before="60" w:after="60"/>
              <w:rPr>
                <w:b/>
                <w:bCs/>
              </w:rPr>
            </w:pPr>
            <w:r w:rsidRPr="00C15FE3">
              <w:rPr>
                <w:b/>
                <w:bCs/>
              </w:rPr>
              <w:t>5.</w:t>
            </w:r>
          </w:p>
        </w:tc>
        <w:tc>
          <w:tcPr>
            <w:tcW w:w="8431" w:type="dxa"/>
            <w:gridSpan w:val="2"/>
          </w:tcPr>
          <w:p w14:paraId="6207FCB4" w14:textId="77777777" w:rsidR="00E32FA5" w:rsidRPr="00C15FE3" w:rsidRDefault="00E32FA5" w:rsidP="00E32FA5">
            <w:pPr>
              <w:numPr>
                <w:ilvl w:val="12"/>
                <w:numId w:val="0"/>
              </w:numPr>
              <w:spacing w:before="60" w:after="60"/>
              <w:rPr>
                <w:b/>
                <w:bCs/>
              </w:rPr>
            </w:pPr>
            <w:r w:rsidRPr="00C15FE3">
              <w:rPr>
                <w:b/>
                <w:bCs/>
              </w:rPr>
              <w:t>CENA DEL</w:t>
            </w:r>
          </w:p>
        </w:tc>
      </w:tr>
      <w:tr w:rsidR="00E32FA5" w:rsidRPr="00C15FE3" w14:paraId="5A870D06" w14:textId="77777777" w:rsidTr="00F612F0">
        <w:tc>
          <w:tcPr>
            <w:tcW w:w="779" w:type="dxa"/>
          </w:tcPr>
          <w:p w14:paraId="475D7BFF" w14:textId="77777777" w:rsidR="00E32FA5" w:rsidRPr="00C15FE3" w:rsidRDefault="00E32FA5" w:rsidP="00E32FA5">
            <w:pPr>
              <w:numPr>
                <w:ilvl w:val="12"/>
                <w:numId w:val="0"/>
              </w:numPr>
              <w:spacing w:before="60" w:after="60"/>
            </w:pPr>
            <w:r w:rsidRPr="00C15FE3">
              <w:t>5.1.</w:t>
            </w:r>
          </w:p>
        </w:tc>
        <w:tc>
          <w:tcPr>
            <w:tcW w:w="8431" w:type="dxa"/>
            <w:gridSpan w:val="2"/>
          </w:tcPr>
          <w:p w14:paraId="686AC086" w14:textId="725C0417" w:rsidR="00E32FA5" w:rsidRDefault="00E32FA5" w:rsidP="00E32FA5">
            <w:pPr>
              <w:numPr>
                <w:ilvl w:val="12"/>
                <w:numId w:val="0"/>
              </w:numPr>
              <w:spacing w:before="60" w:after="60"/>
              <w:jc w:val="both"/>
            </w:pPr>
            <w:r>
              <w:t xml:space="preserve">Cena pogodbenih del </w:t>
            </w:r>
            <w:r w:rsidRPr="001E27EA">
              <w:rPr>
                <w:b/>
              </w:rPr>
              <w:t xml:space="preserve"> </w:t>
            </w:r>
            <w:r w:rsidRPr="00C15FE3">
              <w:t>znaša po ponudbi</w:t>
            </w:r>
            <w:r>
              <w:t xml:space="preserve"> št. …………………….</w:t>
            </w:r>
            <w:r w:rsidRPr="00C15FE3">
              <w:t xml:space="preserve"> z dne</w:t>
            </w:r>
            <w:r>
              <w:t xml:space="preserve">  </w:t>
            </w:r>
          </w:p>
          <w:p w14:paraId="6268BB2E" w14:textId="77777777" w:rsidR="00E32FA5" w:rsidRDefault="00E32FA5" w:rsidP="00E32FA5">
            <w:pPr>
              <w:numPr>
                <w:ilvl w:val="12"/>
                <w:numId w:val="0"/>
              </w:numPr>
              <w:spacing w:before="60" w:after="60"/>
              <w:jc w:val="both"/>
            </w:pPr>
          </w:p>
          <w:p w14:paraId="66E1C021" w14:textId="4894A3D4" w:rsidR="00E32FA5" w:rsidRPr="00BA4655" w:rsidRDefault="00E32FA5" w:rsidP="00E32FA5">
            <w:pPr>
              <w:numPr>
                <w:ilvl w:val="12"/>
                <w:numId w:val="0"/>
              </w:numPr>
              <w:spacing w:before="60" w:after="60"/>
              <w:jc w:val="center"/>
              <w:rPr>
                <w:b/>
                <w:bCs/>
              </w:rPr>
            </w:pPr>
            <w:r>
              <w:rPr>
                <w:b/>
                <w:bCs/>
              </w:rPr>
              <w:t>…………………………….</w:t>
            </w:r>
            <w:r w:rsidRPr="00BA4655">
              <w:rPr>
                <w:b/>
                <w:bCs/>
              </w:rPr>
              <w:t xml:space="preserve">  EUR (NETO vrednost),</w:t>
            </w:r>
          </w:p>
          <w:p w14:paraId="7D94ABD1" w14:textId="62306819" w:rsidR="00E32FA5" w:rsidRPr="00BA4655" w:rsidRDefault="00E32FA5" w:rsidP="00E32FA5">
            <w:pPr>
              <w:numPr>
                <w:ilvl w:val="12"/>
                <w:numId w:val="0"/>
              </w:numPr>
              <w:spacing w:before="60" w:after="60"/>
              <w:jc w:val="center"/>
              <w:rPr>
                <w:b/>
                <w:bCs/>
              </w:rPr>
            </w:pPr>
            <w:r w:rsidRPr="00BA4655">
              <w:rPr>
                <w:b/>
                <w:bCs/>
              </w:rPr>
              <w:t>kar z vključenim 22 % DDV zn</w:t>
            </w:r>
            <w:r>
              <w:rPr>
                <w:b/>
                <w:bCs/>
              </w:rPr>
              <w:t>aša</w:t>
            </w:r>
          </w:p>
          <w:p w14:paraId="4B907E77" w14:textId="12ADE43B" w:rsidR="00E32FA5" w:rsidRDefault="00E32FA5" w:rsidP="00E32FA5">
            <w:pPr>
              <w:numPr>
                <w:ilvl w:val="12"/>
                <w:numId w:val="0"/>
              </w:numPr>
              <w:spacing w:before="60" w:after="60"/>
              <w:jc w:val="center"/>
            </w:pPr>
            <w:r>
              <w:rPr>
                <w:b/>
              </w:rPr>
              <w:t xml:space="preserve"> ………………………… </w:t>
            </w:r>
            <w:r w:rsidRPr="00770F9B">
              <w:rPr>
                <w:b/>
              </w:rPr>
              <w:t>EUR</w:t>
            </w:r>
            <w:r w:rsidRPr="00C15FE3">
              <w:t>,</w:t>
            </w:r>
          </w:p>
          <w:p w14:paraId="015079B8" w14:textId="2D6B6144" w:rsidR="00E32FA5" w:rsidRDefault="00E32FA5" w:rsidP="00E32FA5">
            <w:pPr>
              <w:numPr>
                <w:ilvl w:val="12"/>
                <w:numId w:val="0"/>
              </w:numPr>
              <w:spacing w:before="60" w:after="60"/>
              <w:jc w:val="center"/>
              <w:rPr>
                <w:rFonts w:ascii="Trebuchet MS" w:hAnsi="Trebuchet MS"/>
                <w:b/>
                <w:bCs/>
                <w:color w:val="484848"/>
                <w:sz w:val="16"/>
                <w:szCs w:val="16"/>
                <w:shd w:val="clear" w:color="auto" w:fill="F4F7F7"/>
              </w:rPr>
            </w:pPr>
            <w:r w:rsidRPr="00770F9B">
              <w:rPr>
                <w:b/>
              </w:rPr>
              <w:t xml:space="preserve">z besedilom: </w:t>
            </w:r>
            <w:r>
              <w:rPr>
                <w:b/>
              </w:rPr>
              <w:t>………………………………………/00 EUR).</w:t>
            </w:r>
          </w:p>
          <w:p w14:paraId="075A3D32" w14:textId="77777777" w:rsidR="00E32FA5" w:rsidRDefault="00E32FA5" w:rsidP="00E32FA5">
            <w:pPr>
              <w:numPr>
                <w:ilvl w:val="12"/>
                <w:numId w:val="0"/>
              </w:numPr>
              <w:spacing w:before="60" w:after="60"/>
              <w:jc w:val="center"/>
              <w:rPr>
                <w:rFonts w:ascii="Trebuchet MS" w:hAnsi="Trebuchet MS"/>
                <w:b/>
                <w:bCs/>
                <w:color w:val="484848"/>
                <w:sz w:val="16"/>
                <w:szCs w:val="16"/>
                <w:shd w:val="clear" w:color="auto" w:fill="F4F7F7"/>
              </w:rPr>
            </w:pPr>
          </w:p>
          <w:p w14:paraId="2BEA673B" w14:textId="5FE44C8B" w:rsidR="00E32FA5" w:rsidRPr="00C15FE3" w:rsidRDefault="00E32FA5" w:rsidP="00E32FA5">
            <w:pPr>
              <w:numPr>
                <w:ilvl w:val="12"/>
                <w:numId w:val="0"/>
              </w:numPr>
              <w:spacing w:before="60" w:after="60"/>
              <w:jc w:val="both"/>
            </w:pPr>
            <w:r>
              <w:t xml:space="preserve">Pogodba se financira iz proračunske postavke št. ……………………………. </w:t>
            </w:r>
          </w:p>
        </w:tc>
      </w:tr>
      <w:tr w:rsidR="00E32FA5" w:rsidRPr="00C15FE3" w14:paraId="5CF3C139" w14:textId="77777777" w:rsidTr="00F612F0">
        <w:tc>
          <w:tcPr>
            <w:tcW w:w="779" w:type="dxa"/>
          </w:tcPr>
          <w:p w14:paraId="0A0B856C" w14:textId="77777777" w:rsidR="00E32FA5" w:rsidRPr="00C15FE3" w:rsidRDefault="00E32FA5" w:rsidP="00E32FA5">
            <w:pPr>
              <w:numPr>
                <w:ilvl w:val="12"/>
                <w:numId w:val="0"/>
              </w:numPr>
              <w:spacing w:before="60" w:after="60"/>
            </w:pPr>
            <w:r w:rsidRPr="00C15FE3">
              <w:t>5.2.</w:t>
            </w:r>
          </w:p>
        </w:tc>
        <w:tc>
          <w:tcPr>
            <w:tcW w:w="8431" w:type="dxa"/>
            <w:gridSpan w:val="2"/>
          </w:tcPr>
          <w:p w14:paraId="770A411F" w14:textId="77777777" w:rsidR="00E32FA5" w:rsidRPr="00C15FE3" w:rsidRDefault="00E32FA5" w:rsidP="00E32FA5">
            <w:pPr>
              <w:spacing w:before="60" w:after="60"/>
              <w:jc w:val="both"/>
            </w:pPr>
            <w:r w:rsidRPr="00C15FE3">
              <w:t>Naročnik bo izvedena dela plačal 30. dan po prejemu s strani nadzora potrjene situacije. Naročnik bo posamezne situacije plačal do skupne višine 90 % vrednosti vseh del, preostanek pa po zaključku del, predaji objekta in odpravi pomanjkljivosti, ki so bile ugotovljene pri prevzemu del in končnem obračunu.</w:t>
            </w:r>
          </w:p>
          <w:p w14:paraId="5F7127A3" w14:textId="32BE8D97" w:rsidR="00E32FA5" w:rsidRDefault="00E32FA5" w:rsidP="00E32FA5">
            <w:pPr>
              <w:numPr>
                <w:ilvl w:val="12"/>
                <w:numId w:val="0"/>
              </w:numPr>
              <w:spacing w:before="60" w:after="60"/>
              <w:jc w:val="both"/>
            </w:pPr>
            <w:r w:rsidRPr="00C15FE3">
              <w:t>Naročnik bo potrjene zneske nakazoval na transakcijski račun izvajalca št.</w:t>
            </w:r>
            <w:r>
              <w:t xml:space="preserve"> SI56……………………….., odprt</w:t>
            </w:r>
            <w:r w:rsidRPr="00C15FE3">
              <w:t xml:space="preserve"> pri </w:t>
            </w:r>
            <w:r>
              <w:t>……………………..d. d.</w:t>
            </w:r>
          </w:p>
          <w:p w14:paraId="130A8F47" w14:textId="77777777" w:rsidR="00E32FA5" w:rsidRDefault="00E32FA5" w:rsidP="00E32FA5">
            <w:pPr>
              <w:numPr>
                <w:ilvl w:val="12"/>
                <w:numId w:val="0"/>
              </w:numPr>
              <w:spacing w:before="60" w:after="60"/>
              <w:jc w:val="both"/>
            </w:pPr>
            <w:r>
              <w:t>Pogodbeni stranki se sporazumeta, da so cene po tej pogodbi nespremenljive. Izvajalec ni upravičen do nobenih dodatnih plačil.</w:t>
            </w:r>
          </w:p>
          <w:p w14:paraId="17276253" w14:textId="77777777" w:rsidR="00E32FA5" w:rsidRPr="00C15FE3" w:rsidRDefault="00E32FA5" w:rsidP="00E32FA5">
            <w:pPr>
              <w:numPr>
                <w:ilvl w:val="12"/>
                <w:numId w:val="0"/>
              </w:numPr>
              <w:spacing w:before="60" w:after="60"/>
              <w:jc w:val="both"/>
            </w:pPr>
          </w:p>
        </w:tc>
      </w:tr>
      <w:tr w:rsidR="00E32FA5" w:rsidRPr="00C15FE3" w14:paraId="0917C17B" w14:textId="77777777" w:rsidTr="00F612F0">
        <w:tc>
          <w:tcPr>
            <w:tcW w:w="779" w:type="dxa"/>
          </w:tcPr>
          <w:p w14:paraId="0E4894F5" w14:textId="77777777" w:rsidR="00E32FA5" w:rsidRPr="00C15FE3" w:rsidRDefault="00E32FA5" w:rsidP="00E32FA5">
            <w:pPr>
              <w:numPr>
                <w:ilvl w:val="12"/>
                <w:numId w:val="0"/>
              </w:numPr>
              <w:spacing w:before="60" w:after="60"/>
              <w:rPr>
                <w:b/>
                <w:bCs/>
              </w:rPr>
            </w:pPr>
            <w:r w:rsidRPr="00C15FE3">
              <w:rPr>
                <w:b/>
                <w:bCs/>
              </w:rPr>
              <w:t>6.</w:t>
            </w:r>
          </w:p>
        </w:tc>
        <w:tc>
          <w:tcPr>
            <w:tcW w:w="8431" w:type="dxa"/>
            <w:gridSpan w:val="2"/>
          </w:tcPr>
          <w:p w14:paraId="1187280A" w14:textId="77777777" w:rsidR="00E32FA5" w:rsidRPr="00C15FE3" w:rsidRDefault="00E32FA5" w:rsidP="00E32FA5">
            <w:pPr>
              <w:numPr>
                <w:ilvl w:val="12"/>
                <w:numId w:val="0"/>
              </w:numPr>
              <w:spacing w:before="60" w:after="60"/>
              <w:rPr>
                <w:b/>
                <w:bCs/>
              </w:rPr>
            </w:pPr>
            <w:r w:rsidRPr="00C15FE3">
              <w:rPr>
                <w:b/>
                <w:bCs/>
              </w:rPr>
              <w:t>OBRAČUN IZVEDENIH DEL</w:t>
            </w:r>
          </w:p>
        </w:tc>
      </w:tr>
      <w:tr w:rsidR="00E32FA5" w:rsidRPr="00C15FE3" w14:paraId="2E3C6489" w14:textId="77777777" w:rsidTr="00F612F0">
        <w:tc>
          <w:tcPr>
            <w:tcW w:w="779" w:type="dxa"/>
          </w:tcPr>
          <w:p w14:paraId="6F6647D9" w14:textId="77777777" w:rsidR="00E32FA5" w:rsidRPr="00C15FE3" w:rsidRDefault="00E32FA5" w:rsidP="00E32FA5">
            <w:pPr>
              <w:numPr>
                <w:ilvl w:val="12"/>
                <w:numId w:val="0"/>
              </w:numPr>
              <w:spacing w:before="60" w:after="60"/>
            </w:pPr>
            <w:r w:rsidRPr="00C15FE3">
              <w:t>6.1</w:t>
            </w:r>
          </w:p>
        </w:tc>
        <w:tc>
          <w:tcPr>
            <w:tcW w:w="8431" w:type="dxa"/>
            <w:gridSpan w:val="2"/>
          </w:tcPr>
          <w:p w14:paraId="41DF4A91" w14:textId="77777777" w:rsidR="00E32FA5" w:rsidRPr="00C15FE3" w:rsidRDefault="00E32FA5" w:rsidP="00E32FA5">
            <w:pPr>
              <w:numPr>
                <w:ilvl w:val="12"/>
                <w:numId w:val="0"/>
              </w:numPr>
              <w:spacing w:before="60" w:after="60"/>
              <w:jc w:val="both"/>
            </w:pPr>
            <w:r w:rsidRPr="00C15FE3">
              <w:t>Izvajalec bo izvedene količine del obračunaval z začasnimi mesečnimi situacijami in s končno situacijo po primopredaji, odpravljenih pomanjkljivostih in po predložitvi garancij. Izstavljeno situacijo je izvajalec dolžan potrditi pri nadzornem organu in jo predložiti v potrditev naročniku.</w:t>
            </w:r>
          </w:p>
        </w:tc>
      </w:tr>
      <w:tr w:rsidR="00E32FA5" w:rsidRPr="00C15FE3" w14:paraId="3B6A11BE" w14:textId="77777777" w:rsidTr="00F612F0">
        <w:trPr>
          <w:trHeight w:val="1120"/>
        </w:trPr>
        <w:tc>
          <w:tcPr>
            <w:tcW w:w="779" w:type="dxa"/>
          </w:tcPr>
          <w:p w14:paraId="5DE996A9" w14:textId="77777777" w:rsidR="00E32FA5" w:rsidRPr="00C15FE3" w:rsidRDefault="00E32FA5" w:rsidP="00E32FA5">
            <w:pPr>
              <w:numPr>
                <w:ilvl w:val="12"/>
                <w:numId w:val="0"/>
              </w:numPr>
              <w:spacing w:before="60" w:after="60"/>
            </w:pPr>
          </w:p>
          <w:p w14:paraId="6545C8C1" w14:textId="77777777" w:rsidR="00E32FA5" w:rsidRPr="00C15FE3" w:rsidRDefault="00E32FA5" w:rsidP="00E32FA5">
            <w:pPr>
              <w:spacing w:before="60" w:after="60"/>
            </w:pPr>
          </w:p>
          <w:p w14:paraId="41337B84" w14:textId="77777777" w:rsidR="00E32FA5" w:rsidRPr="00C15FE3" w:rsidRDefault="00E32FA5" w:rsidP="00E32FA5">
            <w:pPr>
              <w:spacing w:before="60" w:after="60"/>
            </w:pPr>
          </w:p>
          <w:p w14:paraId="6F1643E7" w14:textId="77777777" w:rsidR="00E32FA5" w:rsidRPr="00C15FE3" w:rsidRDefault="00E32FA5" w:rsidP="00E32FA5">
            <w:pPr>
              <w:spacing w:before="60" w:after="60"/>
            </w:pPr>
          </w:p>
          <w:p w14:paraId="4437E3A9" w14:textId="77777777" w:rsidR="00E32FA5" w:rsidRPr="00C15FE3" w:rsidRDefault="00E32FA5" w:rsidP="00E32FA5">
            <w:pPr>
              <w:spacing w:before="60" w:after="60"/>
            </w:pPr>
          </w:p>
        </w:tc>
        <w:tc>
          <w:tcPr>
            <w:tcW w:w="8431" w:type="dxa"/>
            <w:gridSpan w:val="2"/>
          </w:tcPr>
          <w:p w14:paraId="2F25B638" w14:textId="77777777" w:rsidR="00E32FA5" w:rsidRPr="00C15FE3" w:rsidRDefault="00E32FA5" w:rsidP="00E32FA5">
            <w:pPr>
              <w:numPr>
                <w:ilvl w:val="12"/>
                <w:numId w:val="0"/>
              </w:numPr>
              <w:spacing w:before="60" w:after="60"/>
              <w:jc w:val="both"/>
            </w:pPr>
            <w:r w:rsidRPr="00C15FE3">
              <w:t>Situacije za dejanski obseg izvršenih del se izstavljajo do petega dne v mesecu za pretekli mesec. Če izvajalec ne izstavi mesečne situacije do 8. dne v mesecu za pretekli mesec, se situacija obravnava šele v naslednjem mesecu.</w:t>
            </w:r>
          </w:p>
          <w:p w14:paraId="54CC446E" w14:textId="77777777" w:rsidR="00E32FA5" w:rsidRPr="00C15FE3" w:rsidRDefault="00E32FA5" w:rsidP="00E32FA5">
            <w:pPr>
              <w:numPr>
                <w:ilvl w:val="12"/>
                <w:numId w:val="0"/>
              </w:numPr>
              <w:spacing w:before="60" w:after="60"/>
              <w:jc w:val="both"/>
            </w:pPr>
            <w:r w:rsidRPr="00C15FE3">
              <w:t>Naročnik je dolžan v nadaljnjih osmih dneh od dneva njenega prejema, situacijo pregledati, nesporni del situacije potrditi, morebitni sporni del situacije pa v okviru tega roka pisno prerekati, sicer se šteje, da je situacija potrjena.</w:t>
            </w:r>
          </w:p>
        </w:tc>
      </w:tr>
      <w:tr w:rsidR="00E32FA5" w:rsidRPr="00C15FE3" w14:paraId="6293D70B" w14:textId="77777777" w:rsidTr="00F612F0">
        <w:tc>
          <w:tcPr>
            <w:tcW w:w="779" w:type="dxa"/>
          </w:tcPr>
          <w:p w14:paraId="6F37816F" w14:textId="77777777" w:rsidR="00E32FA5" w:rsidRPr="00C15FE3" w:rsidRDefault="00E32FA5" w:rsidP="00E32FA5">
            <w:pPr>
              <w:numPr>
                <w:ilvl w:val="12"/>
                <w:numId w:val="0"/>
              </w:numPr>
              <w:spacing w:before="60" w:after="60"/>
            </w:pPr>
            <w:r w:rsidRPr="00C15FE3">
              <w:t>6.2</w:t>
            </w:r>
          </w:p>
        </w:tc>
        <w:tc>
          <w:tcPr>
            <w:tcW w:w="8431" w:type="dxa"/>
            <w:gridSpan w:val="2"/>
          </w:tcPr>
          <w:p w14:paraId="3F6D703E" w14:textId="77777777" w:rsidR="00E32FA5" w:rsidRDefault="00E32FA5" w:rsidP="00E32FA5">
            <w:pPr>
              <w:numPr>
                <w:ilvl w:val="12"/>
                <w:numId w:val="0"/>
              </w:numPr>
              <w:spacing w:before="60" w:after="60"/>
              <w:jc w:val="both"/>
            </w:pPr>
            <w:r w:rsidRPr="00C15FE3">
              <w:t>Izvajalec bo končno situacijo lahko izstavil po izvedeni končni primopredaji del, opravljenem tehničnem pregledu ter po predložitvi garancije za odpravo napak v garancijski dobi.</w:t>
            </w:r>
          </w:p>
          <w:p w14:paraId="6477CA2C" w14:textId="77777777" w:rsidR="00E32FA5" w:rsidRPr="00C15FE3" w:rsidRDefault="00E32FA5" w:rsidP="00E32FA5">
            <w:pPr>
              <w:numPr>
                <w:ilvl w:val="12"/>
                <w:numId w:val="0"/>
              </w:numPr>
              <w:spacing w:before="60" w:after="60"/>
              <w:jc w:val="both"/>
            </w:pPr>
          </w:p>
        </w:tc>
      </w:tr>
      <w:tr w:rsidR="00E32FA5" w:rsidRPr="00C15FE3" w14:paraId="4947AF71" w14:textId="77777777" w:rsidTr="00F612F0">
        <w:tc>
          <w:tcPr>
            <w:tcW w:w="779" w:type="dxa"/>
          </w:tcPr>
          <w:p w14:paraId="5CADB1C3" w14:textId="77777777" w:rsidR="00E32FA5" w:rsidRPr="00C15FE3" w:rsidRDefault="00E32FA5" w:rsidP="00E32FA5">
            <w:pPr>
              <w:numPr>
                <w:ilvl w:val="12"/>
                <w:numId w:val="0"/>
              </w:numPr>
              <w:spacing w:before="60" w:after="60"/>
              <w:rPr>
                <w:b/>
                <w:bCs/>
              </w:rPr>
            </w:pPr>
            <w:r w:rsidRPr="00C15FE3">
              <w:rPr>
                <w:b/>
                <w:bCs/>
              </w:rPr>
              <w:t>7.</w:t>
            </w:r>
          </w:p>
        </w:tc>
        <w:tc>
          <w:tcPr>
            <w:tcW w:w="8431" w:type="dxa"/>
            <w:gridSpan w:val="2"/>
          </w:tcPr>
          <w:p w14:paraId="0E896DD8" w14:textId="77777777" w:rsidR="00E32FA5" w:rsidRPr="00C15FE3" w:rsidRDefault="00E32FA5" w:rsidP="00E32FA5">
            <w:pPr>
              <w:numPr>
                <w:ilvl w:val="12"/>
                <w:numId w:val="0"/>
              </w:numPr>
              <w:spacing w:before="60" w:after="60"/>
              <w:rPr>
                <w:b/>
                <w:bCs/>
              </w:rPr>
            </w:pPr>
            <w:r w:rsidRPr="00C15FE3">
              <w:rPr>
                <w:b/>
                <w:bCs/>
              </w:rPr>
              <w:t>OBRAČUN IN PLAČILO ZAMUDNIH OBRESTI</w:t>
            </w:r>
          </w:p>
        </w:tc>
      </w:tr>
      <w:tr w:rsidR="00E32FA5" w:rsidRPr="00C15FE3" w14:paraId="5E90B668" w14:textId="77777777" w:rsidTr="00F612F0">
        <w:tc>
          <w:tcPr>
            <w:tcW w:w="779" w:type="dxa"/>
          </w:tcPr>
          <w:p w14:paraId="5E224FD3" w14:textId="77777777" w:rsidR="00E32FA5" w:rsidRPr="00C15FE3" w:rsidRDefault="00E32FA5" w:rsidP="00E32FA5">
            <w:pPr>
              <w:numPr>
                <w:ilvl w:val="12"/>
                <w:numId w:val="0"/>
              </w:numPr>
              <w:spacing w:before="60" w:after="60"/>
            </w:pPr>
            <w:r w:rsidRPr="00C15FE3">
              <w:t>7.1</w:t>
            </w:r>
          </w:p>
        </w:tc>
        <w:tc>
          <w:tcPr>
            <w:tcW w:w="8431" w:type="dxa"/>
            <w:gridSpan w:val="2"/>
          </w:tcPr>
          <w:p w14:paraId="655D4052" w14:textId="77777777" w:rsidR="00E32FA5" w:rsidRDefault="00E32FA5" w:rsidP="00E32FA5">
            <w:pPr>
              <w:numPr>
                <w:ilvl w:val="12"/>
                <w:numId w:val="0"/>
              </w:numPr>
              <w:spacing w:before="60" w:after="60"/>
              <w:jc w:val="both"/>
            </w:pPr>
            <w:r w:rsidRPr="00C15FE3">
              <w:t>V primeru zamude s plačilom začasnih in končne situacije je naročnik dolžan izvajalcu na njegovo zahtevo plačati zakonite oziroma zamudne obresti. Izvajalec lahko zahteva plačilo do dneva poplačila.</w:t>
            </w:r>
          </w:p>
          <w:p w14:paraId="45796E7E" w14:textId="77777777" w:rsidR="00E32FA5" w:rsidRPr="00C15FE3" w:rsidRDefault="00E32FA5" w:rsidP="00E32FA5">
            <w:pPr>
              <w:numPr>
                <w:ilvl w:val="12"/>
                <w:numId w:val="0"/>
              </w:numPr>
              <w:spacing w:before="60" w:after="60"/>
              <w:jc w:val="both"/>
            </w:pPr>
          </w:p>
        </w:tc>
      </w:tr>
      <w:tr w:rsidR="00E32FA5" w:rsidRPr="00C15FE3" w14:paraId="4D3E68B8" w14:textId="77777777" w:rsidTr="00F612F0">
        <w:tc>
          <w:tcPr>
            <w:tcW w:w="779" w:type="dxa"/>
          </w:tcPr>
          <w:p w14:paraId="70B29D6D" w14:textId="77777777" w:rsidR="00E32FA5" w:rsidRPr="00C15FE3" w:rsidRDefault="00E32FA5" w:rsidP="00E32FA5">
            <w:pPr>
              <w:numPr>
                <w:ilvl w:val="12"/>
                <w:numId w:val="0"/>
              </w:numPr>
              <w:spacing w:before="60" w:after="60"/>
              <w:rPr>
                <w:b/>
                <w:bCs/>
              </w:rPr>
            </w:pPr>
            <w:r w:rsidRPr="00C15FE3">
              <w:rPr>
                <w:b/>
                <w:bCs/>
              </w:rPr>
              <w:t>8.</w:t>
            </w:r>
          </w:p>
        </w:tc>
        <w:tc>
          <w:tcPr>
            <w:tcW w:w="8431" w:type="dxa"/>
            <w:gridSpan w:val="2"/>
          </w:tcPr>
          <w:p w14:paraId="0F4E6326" w14:textId="77777777" w:rsidR="00E32FA5" w:rsidRPr="00C15FE3" w:rsidRDefault="00E32FA5" w:rsidP="00E32FA5">
            <w:pPr>
              <w:numPr>
                <w:ilvl w:val="12"/>
                <w:numId w:val="0"/>
              </w:numPr>
              <w:spacing w:before="60" w:after="60"/>
              <w:rPr>
                <w:b/>
                <w:bCs/>
              </w:rPr>
            </w:pPr>
            <w:r w:rsidRPr="00C15FE3">
              <w:rPr>
                <w:b/>
                <w:bCs/>
              </w:rPr>
              <w:t>SPREMEMBA POGODBE</w:t>
            </w:r>
          </w:p>
        </w:tc>
      </w:tr>
      <w:tr w:rsidR="00E32FA5" w:rsidRPr="00C15FE3" w14:paraId="23514ABE" w14:textId="77777777" w:rsidTr="00F612F0">
        <w:tc>
          <w:tcPr>
            <w:tcW w:w="779" w:type="dxa"/>
          </w:tcPr>
          <w:p w14:paraId="6E44325C" w14:textId="77777777" w:rsidR="00E32FA5" w:rsidRPr="00C15FE3" w:rsidRDefault="00E32FA5" w:rsidP="00E32FA5">
            <w:pPr>
              <w:numPr>
                <w:ilvl w:val="12"/>
                <w:numId w:val="0"/>
              </w:numPr>
              <w:spacing w:before="60" w:after="60"/>
            </w:pPr>
            <w:r w:rsidRPr="00C15FE3">
              <w:t>8.1.</w:t>
            </w:r>
          </w:p>
        </w:tc>
        <w:tc>
          <w:tcPr>
            <w:tcW w:w="8431" w:type="dxa"/>
            <w:gridSpan w:val="2"/>
          </w:tcPr>
          <w:p w14:paraId="494CD341" w14:textId="77777777" w:rsidR="00E32FA5" w:rsidRPr="00C15FE3" w:rsidRDefault="00E32FA5" w:rsidP="00E32FA5">
            <w:pPr>
              <w:numPr>
                <w:ilvl w:val="12"/>
                <w:numId w:val="0"/>
              </w:numPr>
              <w:spacing w:before="60" w:after="60"/>
              <w:jc w:val="both"/>
            </w:pPr>
            <w:r w:rsidRPr="00C15FE3">
              <w:t>Pogodbeni stranki sta soglasni, da spremenjene okoliščine ne vplivajo na spremembo pogodbene vrednosti del.</w:t>
            </w:r>
          </w:p>
        </w:tc>
      </w:tr>
      <w:tr w:rsidR="00E32FA5" w:rsidRPr="00C15FE3" w14:paraId="060D7520" w14:textId="77777777" w:rsidTr="00F612F0">
        <w:tc>
          <w:tcPr>
            <w:tcW w:w="779" w:type="dxa"/>
          </w:tcPr>
          <w:p w14:paraId="00AD249B" w14:textId="77777777" w:rsidR="00E32FA5" w:rsidRPr="00C15FE3" w:rsidRDefault="00E32FA5" w:rsidP="00E32FA5">
            <w:pPr>
              <w:numPr>
                <w:ilvl w:val="12"/>
                <w:numId w:val="0"/>
              </w:numPr>
              <w:spacing w:before="60" w:after="60"/>
            </w:pPr>
            <w:r w:rsidRPr="00C15FE3">
              <w:t>8.2.</w:t>
            </w:r>
          </w:p>
        </w:tc>
        <w:tc>
          <w:tcPr>
            <w:tcW w:w="8431" w:type="dxa"/>
            <w:gridSpan w:val="2"/>
          </w:tcPr>
          <w:p w14:paraId="0D621006" w14:textId="77777777" w:rsidR="00E32FA5" w:rsidRPr="00C15FE3" w:rsidRDefault="00E32FA5" w:rsidP="00E32FA5">
            <w:pPr>
              <w:numPr>
                <w:ilvl w:val="12"/>
                <w:numId w:val="0"/>
              </w:numPr>
              <w:spacing w:before="60" w:after="60"/>
              <w:jc w:val="both"/>
            </w:pPr>
            <w:r w:rsidRPr="00C15FE3">
              <w:t xml:space="preserve">V kolikor naročnik z vpisom v gradbeni dnevnik zahteva od izvajalca izvedbo del, ki s pogodbo niso predvidena in dogovorjena, skleneta pogodbeni stranki aneks k tej pogodbi, s katerim natančno opredelita dodatna dela po vrsti in količini ob upoštevanju cen iz predhodno izdelane ponudbe izvajalca. </w:t>
            </w:r>
          </w:p>
        </w:tc>
      </w:tr>
      <w:tr w:rsidR="00E32FA5" w:rsidRPr="00C15FE3" w14:paraId="50FA107E" w14:textId="77777777" w:rsidTr="00F612F0">
        <w:tc>
          <w:tcPr>
            <w:tcW w:w="779" w:type="dxa"/>
          </w:tcPr>
          <w:p w14:paraId="4D52FB6B" w14:textId="77777777" w:rsidR="00E32FA5" w:rsidRPr="00C15FE3" w:rsidRDefault="00E32FA5" w:rsidP="00E32FA5">
            <w:pPr>
              <w:numPr>
                <w:ilvl w:val="12"/>
                <w:numId w:val="0"/>
              </w:numPr>
              <w:spacing w:before="60" w:after="60"/>
            </w:pPr>
            <w:r w:rsidRPr="00C15FE3">
              <w:t>8.3.</w:t>
            </w:r>
          </w:p>
        </w:tc>
        <w:tc>
          <w:tcPr>
            <w:tcW w:w="8431" w:type="dxa"/>
            <w:gridSpan w:val="2"/>
          </w:tcPr>
          <w:p w14:paraId="03840F34" w14:textId="77777777" w:rsidR="00E32FA5" w:rsidRPr="00C15FE3" w:rsidRDefault="00E32FA5" w:rsidP="00E32FA5">
            <w:pPr>
              <w:numPr>
                <w:ilvl w:val="12"/>
                <w:numId w:val="0"/>
              </w:numPr>
              <w:spacing w:before="60" w:after="60"/>
              <w:jc w:val="both"/>
            </w:pPr>
            <w:r w:rsidRPr="00C15FE3">
              <w:t>Sprememba pogodbe je dovoljena, če se spremenijo pogoji izvedbe javnega naročila zaradi spremembe  tehnične dokumentacije, nepredvidenih razmer na terenu, ukrepov državnih organov, ukrepov nadzor</w:t>
            </w:r>
            <w:r>
              <w:t xml:space="preserve">nika gradnje ali inšpekcije, </w:t>
            </w:r>
            <w:r w:rsidRPr="00C15FE3">
              <w:t xml:space="preserve"> ukrepov s področja zagotavljanja varstva okolja ali bol</w:t>
            </w:r>
            <w:r>
              <w:t>j</w:t>
            </w:r>
            <w:r w:rsidRPr="00C15FE3">
              <w:t>še energetske učinkovitosti ali zaradi novih inovativnih predlogov in izbol</w:t>
            </w:r>
            <w:r>
              <w:t>j</w:t>
            </w:r>
            <w:r w:rsidRPr="00C15FE3">
              <w:t>šav, ki ne spreminjajo same narave pogodbe.</w:t>
            </w:r>
          </w:p>
          <w:p w14:paraId="7C47F915" w14:textId="77777777" w:rsidR="00E32FA5" w:rsidRDefault="00E32FA5" w:rsidP="00E32FA5">
            <w:pPr>
              <w:numPr>
                <w:ilvl w:val="12"/>
                <w:numId w:val="0"/>
              </w:numPr>
              <w:spacing w:before="60" w:after="60"/>
              <w:jc w:val="both"/>
            </w:pPr>
            <w:r w:rsidRPr="00C15FE3">
              <w:t>Sprememba pogodbe je možna tudi iz razlogov, ki jih določa ZJN-3.</w:t>
            </w:r>
          </w:p>
          <w:p w14:paraId="702B877F" w14:textId="77777777" w:rsidR="00E32FA5" w:rsidRPr="00C15FE3" w:rsidRDefault="00E32FA5" w:rsidP="00E32FA5">
            <w:pPr>
              <w:numPr>
                <w:ilvl w:val="12"/>
                <w:numId w:val="0"/>
              </w:numPr>
              <w:spacing w:before="60" w:after="60"/>
              <w:jc w:val="both"/>
            </w:pPr>
          </w:p>
        </w:tc>
      </w:tr>
      <w:tr w:rsidR="00E32FA5" w:rsidRPr="00C15FE3" w14:paraId="3FD3167C" w14:textId="77777777" w:rsidTr="00F612F0">
        <w:tc>
          <w:tcPr>
            <w:tcW w:w="779" w:type="dxa"/>
          </w:tcPr>
          <w:p w14:paraId="24578745" w14:textId="77777777" w:rsidR="00E32FA5" w:rsidRPr="00C15FE3" w:rsidRDefault="00E32FA5" w:rsidP="00E32FA5">
            <w:pPr>
              <w:numPr>
                <w:ilvl w:val="12"/>
                <w:numId w:val="0"/>
              </w:numPr>
              <w:spacing w:before="60" w:after="60"/>
              <w:rPr>
                <w:b/>
                <w:bCs/>
              </w:rPr>
            </w:pPr>
            <w:r w:rsidRPr="00C15FE3">
              <w:rPr>
                <w:b/>
                <w:bCs/>
              </w:rPr>
              <w:t>9.</w:t>
            </w:r>
          </w:p>
        </w:tc>
        <w:tc>
          <w:tcPr>
            <w:tcW w:w="8431" w:type="dxa"/>
            <w:gridSpan w:val="2"/>
          </w:tcPr>
          <w:p w14:paraId="4CED1F35" w14:textId="77777777" w:rsidR="00E32FA5" w:rsidRPr="00C15FE3" w:rsidRDefault="00E32FA5" w:rsidP="00E32FA5">
            <w:pPr>
              <w:numPr>
                <w:ilvl w:val="12"/>
                <w:numId w:val="0"/>
              </w:numPr>
              <w:spacing w:before="60" w:after="60"/>
              <w:rPr>
                <w:b/>
                <w:bCs/>
              </w:rPr>
            </w:pPr>
            <w:r w:rsidRPr="00C15FE3">
              <w:rPr>
                <w:b/>
                <w:bCs/>
              </w:rPr>
              <w:t>POGODBENA KAZEN</w:t>
            </w:r>
          </w:p>
        </w:tc>
      </w:tr>
      <w:tr w:rsidR="00E32FA5" w:rsidRPr="00C15FE3" w14:paraId="277A58C8" w14:textId="77777777" w:rsidTr="00F612F0">
        <w:tc>
          <w:tcPr>
            <w:tcW w:w="779" w:type="dxa"/>
          </w:tcPr>
          <w:p w14:paraId="201271E9" w14:textId="77777777" w:rsidR="00E32FA5" w:rsidRPr="00C15FE3" w:rsidRDefault="00E32FA5" w:rsidP="00E32FA5">
            <w:pPr>
              <w:numPr>
                <w:ilvl w:val="12"/>
                <w:numId w:val="0"/>
              </w:numPr>
              <w:spacing w:before="60" w:after="60"/>
            </w:pPr>
            <w:r w:rsidRPr="00C15FE3">
              <w:t>9.1</w:t>
            </w:r>
          </w:p>
        </w:tc>
        <w:tc>
          <w:tcPr>
            <w:tcW w:w="8431" w:type="dxa"/>
            <w:gridSpan w:val="2"/>
          </w:tcPr>
          <w:p w14:paraId="7EA8A978" w14:textId="77777777" w:rsidR="00E32FA5" w:rsidRPr="00C15FE3" w:rsidRDefault="00E32FA5" w:rsidP="00E32FA5">
            <w:pPr>
              <w:numPr>
                <w:ilvl w:val="12"/>
                <w:numId w:val="0"/>
              </w:numPr>
              <w:spacing w:before="60" w:after="60"/>
              <w:jc w:val="both"/>
            </w:pPr>
            <w:r w:rsidRPr="00C15FE3">
              <w:t>Kadar se izvajalec po svoji krivdi pri izvedbi del ne drži s to pogodbo dogovorjenih rokov izvedbe del, sme naročnik za vsak dan zamude zahtevati plačilo pogodbene kazni v višin 5 %</w:t>
            </w:r>
            <w:r w:rsidRPr="00C15FE3">
              <w:rPr>
                <w:vertAlign w:val="subscript"/>
              </w:rPr>
              <w:t xml:space="preserve">0 </w:t>
            </w:r>
            <w:r w:rsidRPr="00C15FE3">
              <w:t xml:space="preserve"> (promile) te vrednosti, oz. največ 10 % pogodbene vrednosti.</w:t>
            </w:r>
          </w:p>
        </w:tc>
      </w:tr>
      <w:tr w:rsidR="00E32FA5" w:rsidRPr="00C15FE3" w14:paraId="2E6EF9E4" w14:textId="77777777" w:rsidTr="00F612F0">
        <w:tc>
          <w:tcPr>
            <w:tcW w:w="779" w:type="dxa"/>
          </w:tcPr>
          <w:p w14:paraId="1BACB19F" w14:textId="77777777" w:rsidR="00E32FA5" w:rsidRPr="00C15FE3" w:rsidRDefault="00E32FA5" w:rsidP="00E32FA5">
            <w:pPr>
              <w:numPr>
                <w:ilvl w:val="12"/>
                <w:numId w:val="0"/>
              </w:numPr>
              <w:spacing w:before="60" w:after="60"/>
            </w:pPr>
          </w:p>
        </w:tc>
        <w:tc>
          <w:tcPr>
            <w:tcW w:w="8431" w:type="dxa"/>
            <w:gridSpan w:val="2"/>
          </w:tcPr>
          <w:p w14:paraId="4B26E6BF" w14:textId="77777777" w:rsidR="00E32FA5" w:rsidRPr="00C15FE3" w:rsidRDefault="00E32FA5" w:rsidP="00E32FA5">
            <w:pPr>
              <w:numPr>
                <w:ilvl w:val="12"/>
                <w:numId w:val="0"/>
              </w:numPr>
              <w:spacing w:before="60" w:after="60"/>
              <w:jc w:val="both"/>
            </w:pPr>
            <w:r w:rsidRPr="00C15FE3">
              <w:t>Naročnik mora pravico pogodbene kazni uveljavljati najkasneje pri končnem obračunu del in sme končno situacijo zmanjšati za pogodbeno kazen.</w:t>
            </w:r>
          </w:p>
        </w:tc>
      </w:tr>
      <w:tr w:rsidR="00E32FA5" w:rsidRPr="00C15FE3" w14:paraId="0D4EAB3E" w14:textId="77777777" w:rsidTr="00F612F0">
        <w:trPr>
          <w:trHeight w:val="1218"/>
        </w:trPr>
        <w:tc>
          <w:tcPr>
            <w:tcW w:w="779" w:type="dxa"/>
          </w:tcPr>
          <w:p w14:paraId="727564C2" w14:textId="77777777" w:rsidR="00E32FA5" w:rsidRPr="00C15FE3" w:rsidRDefault="00E32FA5" w:rsidP="00E32FA5">
            <w:pPr>
              <w:numPr>
                <w:ilvl w:val="12"/>
                <w:numId w:val="0"/>
              </w:numPr>
              <w:spacing w:before="60" w:after="60"/>
              <w:jc w:val="both"/>
            </w:pPr>
            <w:r w:rsidRPr="00C15FE3">
              <w:t>9.2</w:t>
            </w:r>
          </w:p>
        </w:tc>
        <w:tc>
          <w:tcPr>
            <w:tcW w:w="8431" w:type="dxa"/>
            <w:gridSpan w:val="2"/>
          </w:tcPr>
          <w:p w14:paraId="1CA76AE1" w14:textId="77777777" w:rsidR="00E32FA5" w:rsidRDefault="00E32FA5" w:rsidP="00E32FA5">
            <w:pPr>
              <w:numPr>
                <w:ilvl w:val="12"/>
                <w:numId w:val="0"/>
              </w:numPr>
              <w:spacing w:before="60" w:after="60"/>
              <w:jc w:val="both"/>
            </w:pPr>
            <w:r w:rsidRPr="00C15FE3">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p w14:paraId="5DBBEBB7" w14:textId="77777777" w:rsidR="00E32FA5" w:rsidRPr="00C15FE3" w:rsidRDefault="00E32FA5" w:rsidP="00E32FA5">
            <w:pPr>
              <w:numPr>
                <w:ilvl w:val="12"/>
                <w:numId w:val="0"/>
              </w:numPr>
              <w:spacing w:before="60" w:after="60"/>
              <w:jc w:val="both"/>
            </w:pPr>
          </w:p>
        </w:tc>
      </w:tr>
      <w:tr w:rsidR="00E32FA5" w:rsidRPr="00C15FE3" w14:paraId="29014639" w14:textId="77777777" w:rsidTr="00F612F0">
        <w:tc>
          <w:tcPr>
            <w:tcW w:w="779" w:type="dxa"/>
          </w:tcPr>
          <w:p w14:paraId="1E0C223F" w14:textId="77777777" w:rsidR="00E32FA5" w:rsidRPr="00C15FE3" w:rsidRDefault="00E32FA5" w:rsidP="00E32FA5">
            <w:pPr>
              <w:numPr>
                <w:ilvl w:val="12"/>
                <w:numId w:val="0"/>
              </w:numPr>
              <w:spacing w:before="60" w:after="60"/>
              <w:rPr>
                <w:b/>
              </w:rPr>
            </w:pPr>
            <w:r w:rsidRPr="00C15FE3">
              <w:rPr>
                <w:b/>
              </w:rPr>
              <w:t>10.</w:t>
            </w:r>
          </w:p>
        </w:tc>
        <w:tc>
          <w:tcPr>
            <w:tcW w:w="8431" w:type="dxa"/>
            <w:gridSpan w:val="2"/>
          </w:tcPr>
          <w:p w14:paraId="528A919E" w14:textId="77777777" w:rsidR="00E32FA5" w:rsidRPr="00C15FE3" w:rsidRDefault="00E32FA5" w:rsidP="00E32FA5">
            <w:pPr>
              <w:numPr>
                <w:ilvl w:val="12"/>
                <w:numId w:val="0"/>
              </w:numPr>
              <w:spacing w:before="60" w:after="60"/>
              <w:rPr>
                <w:b/>
              </w:rPr>
            </w:pPr>
            <w:r w:rsidRPr="00C15FE3">
              <w:rPr>
                <w:b/>
              </w:rPr>
              <w:t>ŠKODA</w:t>
            </w:r>
          </w:p>
        </w:tc>
      </w:tr>
      <w:tr w:rsidR="00E32FA5" w:rsidRPr="00C15FE3" w14:paraId="15D51975" w14:textId="77777777" w:rsidTr="00F612F0">
        <w:tc>
          <w:tcPr>
            <w:tcW w:w="779" w:type="dxa"/>
          </w:tcPr>
          <w:p w14:paraId="30EFBACC" w14:textId="77777777" w:rsidR="00E32FA5" w:rsidRPr="00C15FE3" w:rsidRDefault="00E32FA5" w:rsidP="00E32FA5">
            <w:pPr>
              <w:numPr>
                <w:ilvl w:val="12"/>
                <w:numId w:val="0"/>
              </w:numPr>
              <w:spacing w:before="60" w:after="60"/>
            </w:pPr>
            <w:r w:rsidRPr="00C15FE3">
              <w:t>10.1.</w:t>
            </w:r>
          </w:p>
        </w:tc>
        <w:tc>
          <w:tcPr>
            <w:tcW w:w="8431" w:type="dxa"/>
            <w:gridSpan w:val="2"/>
          </w:tcPr>
          <w:p w14:paraId="77DDDF86" w14:textId="77777777" w:rsidR="00E32FA5" w:rsidRPr="00C15FE3" w:rsidRDefault="00E32FA5" w:rsidP="00E32FA5">
            <w:pPr>
              <w:numPr>
                <w:ilvl w:val="12"/>
                <w:numId w:val="0"/>
              </w:numPr>
              <w:spacing w:before="60" w:after="60"/>
              <w:jc w:val="both"/>
            </w:pPr>
            <w:r w:rsidRPr="00C15FE3">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E32FA5" w:rsidRPr="00C15FE3" w14:paraId="4A87D746" w14:textId="77777777" w:rsidTr="00F612F0">
        <w:tc>
          <w:tcPr>
            <w:tcW w:w="779" w:type="dxa"/>
          </w:tcPr>
          <w:p w14:paraId="2B3E680F" w14:textId="77777777" w:rsidR="00E32FA5" w:rsidRPr="00C15FE3" w:rsidRDefault="00E32FA5" w:rsidP="00E32FA5">
            <w:pPr>
              <w:numPr>
                <w:ilvl w:val="12"/>
                <w:numId w:val="0"/>
              </w:numPr>
              <w:spacing w:before="60" w:after="60"/>
            </w:pPr>
            <w:r w:rsidRPr="00C15FE3">
              <w:t>10.2.</w:t>
            </w:r>
          </w:p>
        </w:tc>
        <w:tc>
          <w:tcPr>
            <w:tcW w:w="8431" w:type="dxa"/>
            <w:gridSpan w:val="2"/>
          </w:tcPr>
          <w:p w14:paraId="142AD707" w14:textId="77777777" w:rsidR="00E32FA5" w:rsidRPr="00C15FE3" w:rsidRDefault="00E32FA5" w:rsidP="00E32FA5">
            <w:pPr>
              <w:numPr>
                <w:ilvl w:val="12"/>
                <w:numId w:val="0"/>
              </w:numPr>
              <w:spacing w:before="60" w:after="60"/>
              <w:jc w:val="both"/>
            </w:pPr>
            <w:r w:rsidRPr="00C15FE3">
              <w:t>Izvajalec mora na svoje stroške popraviti vse poškodbe na cestiščih, zelenicah ali katerokoli stvareh znotraj gradbišča. Izvajalec mora po končanih delih območje gradbišča vzpostaviti v prvotno stanje.</w:t>
            </w:r>
          </w:p>
        </w:tc>
      </w:tr>
      <w:tr w:rsidR="00E32FA5" w:rsidRPr="00C15FE3" w14:paraId="32131055" w14:textId="77777777" w:rsidTr="00F612F0">
        <w:tc>
          <w:tcPr>
            <w:tcW w:w="779" w:type="dxa"/>
          </w:tcPr>
          <w:p w14:paraId="585A66F4" w14:textId="77777777" w:rsidR="00E32FA5" w:rsidRPr="00C15FE3" w:rsidRDefault="00E32FA5" w:rsidP="00E32FA5">
            <w:pPr>
              <w:numPr>
                <w:ilvl w:val="12"/>
                <w:numId w:val="0"/>
              </w:numPr>
              <w:spacing w:before="60" w:after="60"/>
            </w:pPr>
            <w:r w:rsidRPr="00C15FE3">
              <w:t>10.3.</w:t>
            </w:r>
          </w:p>
        </w:tc>
        <w:tc>
          <w:tcPr>
            <w:tcW w:w="8431" w:type="dxa"/>
            <w:gridSpan w:val="2"/>
          </w:tcPr>
          <w:p w14:paraId="1F2C8645" w14:textId="77777777" w:rsidR="00E32FA5" w:rsidRDefault="00E32FA5" w:rsidP="00E32FA5">
            <w:pPr>
              <w:numPr>
                <w:ilvl w:val="12"/>
                <w:numId w:val="0"/>
              </w:numPr>
              <w:spacing w:before="60" w:after="60"/>
              <w:jc w:val="both"/>
            </w:pPr>
            <w:r w:rsidRPr="00C15FE3">
              <w:t>Izvajalec mora skleniti splošno zavarovanje za objekt z vinkulacijo na naročnika.  Zavarovanje mora vključevati tudi odgovornost za škodo, ki jo, v zvezi z izvajanjem pogodbenih del, morebiti utrpi naročnik na drugih objektih oziroma površinah v lasti naročnika. Polica je priloga k tej pogodbi.</w:t>
            </w:r>
          </w:p>
          <w:p w14:paraId="0A27C090" w14:textId="77777777" w:rsidR="00E32FA5" w:rsidRPr="00C15FE3" w:rsidRDefault="00E32FA5" w:rsidP="00E32FA5">
            <w:pPr>
              <w:numPr>
                <w:ilvl w:val="12"/>
                <w:numId w:val="0"/>
              </w:numPr>
              <w:spacing w:before="60" w:after="60"/>
              <w:jc w:val="both"/>
            </w:pPr>
          </w:p>
        </w:tc>
      </w:tr>
      <w:tr w:rsidR="00E32FA5" w:rsidRPr="00C15FE3" w14:paraId="0A1BE9AA" w14:textId="77777777" w:rsidTr="00F612F0">
        <w:tc>
          <w:tcPr>
            <w:tcW w:w="779" w:type="dxa"/>
          </w:tcPr>
          <w:p w14:paraId="20665350" w14:textId="77777777" w:rsidR="00E32FA5" w:rsidRPr="00C15FE3" w:rsidRDefault="00E32FA5" w:rsidP="00E32FA5">
            <w:pPr>
              <w:numPr>
                <w:ilvl w:val="12"/>
                <w:numId w:val="0"/>
              </w:numPr>
              <w:spacing w:before="60" w:after="60"/>
              <w:rPr>
                <w:b/>
              </w:rPr>
            </w:pPr>
            <w:r w:rsidRPr="00C15FE3">
              <w:rPr>
                <w:b/>
              </w:rPr>
              <w:t>11.</w:t>
            </w:r>
          </w:p>
        </w:tc>
        <w:tc>
          <w:tcPr>
            <w:tcW w:w="8431" w:type="dxa"/>
            <w:gridSpan w:val="2"/>
          </w:tcPr>
          <w:p w14:paraId="1096F404" w14:textId="77777777" w:rsidR="00E32FA5" w:rsidRPr="00C15FE3" w:rsidRDefault="00E32FA5" w:rsidP="00E32FA5">
            <w:pPr>
              <w:numPr>
                <w:ilvl w:val="12"/>
                <w:numId w:val="0"/>
              </w:numPr>
              <w:spacing w:before="60" w:after="60"/>
              <w:rPr>
                <w:b/>
              </w:rPr>
            </w:pPr>
            <w:r w:rsidRPr="00C15FE3">
              <w:rPr>
                <w:b/>
              </w:rPr>
              <w:t>IZVRŠITEV IN PREVZEM DEL, KONČNI OBRAČUN</w:t>
            </w:r>
          </w:p>
        </w:tc>
      </w:tr>
      <w:tr w:rsidR="00E32FA5" w:rsidRPr="00C15FE3" w14:paraId="0D367968" w14:textId="77777777" w:rsidTr="00F612F0">
        <w:tc>
          <w:tcPr>
            <w:tcW w:w="779" w:type="dxa"/>
          </w:tcPr>
          <w:p w14:paraId="6BDFD8AD" w14:textId="77777777" w:rsidR="00E32FA5" w:rsidRPr="00C15FE3" w:rsidRDefault="00E32FA5" w:rsidP="00E32FA5">
            <w:pPr>
              <w:numPr>
                <w:ilvl w:val="12"/>
                <w:numId w:val="0"/>
              </w:numPr>
              <w:spacing w:before="60" w:after="60"/>
            </w:pPr>
            <w:r w:rsidRPr="00C15FE3">
              <w:t>11.1.</w:t>
            </w:r>
          </w:p>
          <w:p w14:paraId="05884E5A" w14:textId="77777777" w:rsidR="00E32FA5" w:rsidRPr="00C15FE3" w:rsidRDefault="00E32FA5" w:rsidP="00E32FA5"/>
          <w:p w14:paraId="59327C94" w14:textId="77777777" w:rsidR="00E32FA5" w:rsidRPr="00C15FE3" w:rsidRDefault="00E32FA5" w:rsidP="00E32FA5"/>
          <w:p w14:paraId="00E22837" w14:textId="4C16A37E" w:rsidR="00E32FA5" w:rsidRPr="00C15FE3" w:rsidRDefault="005A5066" w:rsidP="00E32FA5">
            <w:r w:rsidRPr="00C15FE3">
              <w:t>11.2.</w:t>
            </w:r>
          </w:p>
          <w:p w14:paraId="7F2D6F6A" w14:textId="4EE1EB8F" w:rsidR="00E32FA5" w:rsidRPr="00C15FE3" w:rsidRDefault="00E32FA5" w:rsidP="00E32FA5"/>
        </w:tc>
        <w:tc>
          <w:tcPr>
            <w:tcW w:w="8431" w:type="dxa"/>
            <w:gridSpan w:val="2"/>
          </w:tcPr>
          <w:p w14:paraId="0D182083" w14:textId="77777777" w:rsidR="00E32FA5" w:rsidRPr="00C15FE3" w:rsidRDefault="00E32FA5" w:rsidP="00E32FA5">
            <w:pPr>
              <w:numPr>
                <w:ilvl w:val="12"/>
                <w:numId w:val="0"/>
              </w:numPr>
              <w:spacing w:before="60" w:after="60"/>
              <w:jc w:val="both"/>
            </w:pPr>
            <w:r w:rsidRPr="00C15FE3">
              <w:t>Izvajalec je dolžan datum dokončanja del vpisati v gradbeni dnevnik in naročnika takoj pozvati na prevzem del. Naročnik se zavezuje dokončana dela prevzeti najkasneje v roku 10 dni po prejemu izvajalčevega obvestila iz predhodnega odstavka.</w:t>
            </w:r>
          </w:p>
          <w:p w14:paraId="71A3E8ED" w14:textId="77777777" w:rsidR="00E32FA5" w:rsidRPr="00C15FE3" w:rsidRDefault="00E32FA5" w:rsidP="00E32FA5">
            <w:pPr>
              <w:numPr>
                <w:ilvl w:val="12"/>
                <w:numId w:val="0"/>
              </w:numPr>
              <w:spacing w:before="60" w:after="60"/>
              <w:jc w:val="both"/>
            </w:pPr>
            <w:r w:rsidRPr="00C15FE3">
              <w:t>Ob dokončanju del in prevzemu del sestavijo pooblaščeni predstavniki pogodbenih strank primopredajni zapisnik, v katerem natančno ugotovijo predvsem:</w:t>
            </w:r>
          </w:p>
          <w:p w14:paraId="382BB3CD" w14:textId="77777777" w:rsidR="00E32FA5" w:rsidRPr="00C15FE3" w:rsidRDefault="00E32FA5" w:rsidP="00E32FA5">
            <w:pPr>
              <w:numPr>
                <w:ilvl w:val="0"/>
                <w:numId w:val="6"/>
              </w:numPr>
              <w:spacing w:before="60" w:after="60"/>
              <w:ind w:left="0"/>
              <w:jc w:val="both"/>
            </w:pPr>
            <w:r>
              <w:t xml:space="preserve">- </w:t>
            </w:r>
            <w:r w:rsidRPr="00C15FE3">
              <w:t>ali izvedena dela ustrezajo določilom te pogodbe, veljavnim zakonskim predpisom in pravilom stroke;</w:t>
            </w:r>
          </w:p>
          <w:p w14:paraId="7F9D81EE" w14:textId="77777777" w:rsidR="00E32FA5" w:rsidRPr="00C15FE3" w:rsidRDefault="00E32FA5" w:rsidP="00E32FA5">
            <w:pPr>
              <w:numPr>
                <w:ilvl w:val="0"/>
                <w:numId w:val="6"/>
              </w:numPr>
              <w:spacing w:before="60" w:after="60"/>
              <w:ind w:left="0"/>
              <w:jc w:val="both"/>
            </w:pPr>
            <w:r>
              <w:t xml:space="preserve">- </w:t>
            </w:r>
            <w:r w:rsidRPr="00C15FE3">
              <w:t>datume začetka in končanja del in datum prevzema del;</w:t>
            </w:r>
          </w:p>
          <w:p w14:paraId="588E8C15" w14:textId="77777777" w:rsidR="00E32FA5" w:rsidRPr="00C15FE3" w:rsidRDefault="00E32FA5" w:rsidP="00E32FA5">
            <w:pPr>
              <w:numPr>
                <w:ilvl w:val="0"/>
                <w:numId w:val="6"/>
              </w:numPr>
              <w:spacing w:before="60" w:after="60"/>
              <w:ind w:left="0"/>
              <w:jc w:val="both"/>
            </w:pPr>
            <w:r>
              <w:t xml:space="preserve">- </w:t>
            </w:r>
            <w:r w:rsidRPr="00C15FE3">
              <w:t>kakovost izvedenih del in pripombe naročnika v zvezi s kakovostjo izvedenih del;</w:t>
            </w:r>
          </w:p>
          <w:p w14:paraId="6FA0EEF2" w14:textId="77777777" w:rsidR="00E32FA5" w:rsidRPr="00C15FE3" w:rsidRDefault="00E32FA5" w:rsidP="00E32FA5">
            <w:pPr>
              <w:numPr>
                <w:ilvl w:val="0"/>
                <w:numId w:val="6"/>
              </w:numPr>
              <w:spacing w:before="60" w:after="60"/>
              <w:ind w:left="0"/>
              <w:jc w:val="both"/>
            </w:pPr>
            <w:r>
              <w:t xml:space="preserve">- </w:t>
            </w:r>
            <w:r w:rsidRPr="00C15FE3">
              <w:t xml:space="preserve">opredelitev del, ki jih je izvajalec dolžan ponovno izvesti, dokončati ali popraviti; </w:t>
            </w:r>
          </w:p>
          <w:p w14:paraId="0BFBBAA5" w14:textId="77777777" w:rsidR="00E32FA5" w:rsidRPr="00C15FE3" w:rsidRDefault="00E32FA5" w:rsidP="00E32FA5">
            <w:pPr>
              <w:numPr>
                <w:ilvl w:val="0"/>
                <w:numId w:val="6"/>
              </w:numPr>
              <w:spacing w:before="60" w:after="60"/>
              <w:ind w:left="0"/>
              <w:jc w:val="both"/>
            </w:pPr>
            <w:r>
              <w:t xml:space="preserve">- </w:t>
            </w:r>
            <w:r w:rsidRPr="00C15FE3">
              <w:t xml:space="preserve">morebitna odprta, med predstavniki pogodbenih strank sporna, vprašanja tehnične </w:t>
            </w:r>
            <w:r>
              <w:t xml:space="preserve">  </w:t>
            </w:r>
            <w:r w:rsidRPr="00C15FE3">
              <w:t xml:space="preserve">narave; </w:t>
            </w:r>
          </w:p>
          <w:p w14:paraId="533401D0" w14:textId="77777777" w:rsidR="00E32FA5" w:rsidRPr="00C15FE3" w:rsidRDefault="00E32FA5" w:rsidP="00E32FA5">
            <w:pPr>
              <w:numPr>
                <w:ilvl w:val="0"/>
                <w:numId w:val="6"/>
              </w:numPr>
              <w:spacing w:before="60" w:after="60"/>
              <w:ind w:left="0"/>
              <w:jc w:val="both"/>
            </w:pPr>
            <w:r>
              <w:t xml:space="preserve">- </w:t>
            </w:r>
            <w:r w:rsidRPr="00C15FE3">
              <w:t xml:space="preserve">ugotovitev s sprejemom atestov in morebitnih garancijskih listov. </w:t>
            </w:r>
          </w:p>
        </w:tc>
      </w:tr>
      <w:tr w:rsidR="00E32FA5" w:rsidRPr="00C15FE3" w14:paraId="7886CDDC" w14:textId="77777777" w:rsidTr="00F612F0">
        <w:tc>
          <w:tcPr>
            <w:tcW w:w="779" w:type="dxa"/>
          </w:tcPr>
          <w:p w14:paraId="7DDC5362" w14:textId="77777777" w:rsidR="00E32FA5" w:rsidRPr="00C15FE3" w:rsidRDefault="00E32FA5" w:rsidP="00E32FA5">
            <w:pPr>
              <w:numPr>
                <w:ilvl w:val="12"/>
                <w:numId w:val="0"/>
              </w:numPr>
              <w:spacing w:before="60" w:after="60"/>
            </w:pPr>
            <w:r w:rsidRPr="00C15FE3">
              <w:t>11.3.</w:t>
            </w:r>
          </w:p>
        </w:tc>
        <w:tc>
          <w:tcPr>
            <w:tcW w:w="8431" w:type="dxa"/>
            <w:gridSpan w:val="2"/>
          </w:tcPr>
          <w:p w14:paraId="0877D72F" w14:textId="77777777" w:rsidR="00E32FA5" w:rsidRPr="00C15FE3" w:rsidRDefault="00E32FA5" w:rsidP="00E32FA5">
            <w:pPr>
              <w:numPr>
                <w:ilvl w:val="12"/>
                <w:numId w:val="0"/>
              </w:numPr>
              <w:spacing w:before="60" w:after="60"/>
              <w:jc w:val="both"/>
            </w:pPr>
            <w:r w:rsidRPr="00C15FE3">
              <w:t>Če se naročnik v roku iz točke 11.1. ne odzove pozivu izvajalca naj prevzame dela, sestavi izvajalec prevzemni zapisnik v njegovi odsotnosti. Z dnem izročitve zapisnika naročniku nastopijo pravne posledice povezane z izročitvijo in sprejemom del.</w:t>
            </w:r>
          </w:p>
        </w:tc>
      </w:tr>
      <w:tr w:rsidR="00E32FA5" w:rsidRPr="00C15FE3" w14:paraId="4A9D3C07" w14:textId="77777777" w:rsidTr="00F612F0">
        <w:tc>
          <w:tcPr>
            <w:tcW w:w="779" w:type="dxa"/>
          </w:tcPr>
          <w:p w14:paraId="66945C11" w14:textId="77777777" w:rsidR="00E32FA5" w:rsidRPr="00C15FE3" w:rsidRDefault="00E32FA5" w:rsidP="00E32FA5">
            <w:pPr>
              <w:numPr>
                <w:ilvl w:val="12"/>
                <w:numId w:val="0"/>
              </w:numPr>
              <w:spacing w:before="60" w:after="60"/>
            </w:pPr>
            <w:r w:rsidRPr="00C15FE3">
              <w:t>11.4.</w:t>
            </w:r>
          </w:p>
        </w:tc>
        <w:tc>
          <w:tcPr>
            <w:tcW w:w="8431" w:type="dxa"/>
            <w:gridSpan w:val="2"/>
          </w:tcPr>
          <w:p w14:paraId="649CEEC9" w14:textId="77777777" w:rsidR="00E32FA5" w:rsidRDefault="00E32FA5" w:rsidP="00E32FA5">
            <w:pPr>
              <w:numPr>
                <w:ilvl w:val="12"/>
                <w:numId w:val="0"/>
              </w:numPr>
              <w:spacing w:before="60" w:after="60"/>
              <w:jc w:val="both"/>
            </w:pPr>
            <w:r w:rsidRPr="00C15FE3">
              <w:t>Če pogodbeni stranki s primopredajnim zapisnikom ugotovita, da mora izvajalec določena del dokončati, popraviti ali jih ponovno izvesti, pa tega ne stori v dogovorjenem roku, sme naročnik angažirati drugega izvajalca, ki jih izvede na izvajalčev račun.</w:t>
            </w:r>
          </w:p>
          <w:p w14:paraId="73818376" w14:textId="77777777" w:rsidR="00E32FA5" w:rsidRPr="00C15FE3" w:rsidRDefault="00E32FA5" w:rsidP="00E32FA5">
            <w:pPr>
              <w:numPr>
                <w:ilvl w:val="12"/>
                <w:numId w:val="0"/>
              </w:numPr>
              <w:spacing w:before="60" w:after="60"/>
              <w:jc w:val="both"/>
            </w:pPr>
          </w:p>
        </w:tc>
      </w:tr>
      <w:tr w:rsidR="00E32FA5" w:rsidRPr="00C15FE3" w14:paraId="772818AB" w14:textId="77777777" w:rsidTr="00F612F0">
        <w:tc>
          <w:tcPr>
            <w:tcW w:w="779" w:type="dxa"/>
          </w:tcPr>
          <w:p w14:paraId="0D14C39E" w14:textId="77777777" w:rsidR="00E32FA5" w:rsidRPr="00C15FE3" w:rsidRDefault="00E32FA5" w:rsidP="00E32FA5">
            <w:pPr>
              <w:numPr>
                <w:ilvl w:val="12"/>
                <w:numId w:val="0"/>
              </w:numPr>
              <w:spacing w:before="60" w:after="60"/>
              <w:rPr>
                <w:b/>
                <w:bCs/>
              </w:rPr>
            </w:pPr>
            <w:r w:rsidRPr="00C15FE3">
              <w:rPr>
                <w:b/>
                <w:bCs/>
              </w:rPr>
              <w:t>12.</w:t>
            </w:r>
          </w:p>
        </w:tc>
        <w:tc>
          <w:tcPr>
            <w:tcW w:w="8431" w:type="dxa"/>
            <w:gridSpan w:val="2"/>
          </w:tcPr>
          <w:p w14:paraId="70A14D87" w14:textId="77777777" w:rsidR="00E32FA5" w:rsidRPr="00C15FE3" w:rsidRDefault="00E32FA5" w:rsidP="00E32FA5">
            <w:pPr>
              <w:numPr>
                <w:ilvl w:val="12"/>
                <w:numId w:val="0"/>
              </w:numPr>
              <w:spacing w:before="60" w:after="60"/>
              <w:rPr>
                <w:b/>
                <w:bCs/>
              </w:rPr>
            </w:pPr>
            <w:r w:rsidRPr="00C15FE3">
              <w:rPr>
                <w:b/>
                <w:bCs/>
              </w:rPr>
              <w:t xml:space="preserve">RAZDRTJE POGODBE </w:t>
            </w:r>
          </w:p>
        </w:tc>
      </w:tr>
      <w:tr w:rsidR="00E32FA5" w:rsidRPr="00C15FE3" w14:paraId="55E9DF85" w14:textId="77777777" w:rsidTr="00F612F0">
        <w:tc>
          <w:tcPr>
            <w:tcW w:w="779" w:type="dxa"/>
          </w:tcPr>
          <w:p w14:paraId="58475639" w14:textId="77777777" w:rsidR="00E32FA5" w:rsidRPr="00C15FE3" w:rsidRDefault="00E32FA5" w:rsidP="00E32FA5">
            <w:pPr>
              <w:numPr>
                <w:ilvl w:val="12"/>
                <w:numId w:val="0"/>
              </w:numPr>
              <w:spacing w:before="60" w:after="60"/>
            </w:pPr>
            <w:r w:rsidRPr="00C15FE3">
              <w:t>12.1.</w:t>
            </w:r>
          </w:p>
        </w:tc>
        <w:tc>
          <w:tcPr>
            <w:tcW w:w="8431" w:type="dxa"/>
            <w:gridSpan w:val="2"/>
          </w:tcPr>
          <w:p w14:paraId="474A77F9" w14:textId="7A7CA79C" w:rsidR="00E32FA5" w:rsidRPr="00C15FE3" w:rsidRDefault="005A5066" w:rsidP="00E32FA5">
            <w:pPr>
              <w:numPr>
                <w:ilvl w:val="0"/>
                <w:numId w:val="3"/>
              </w:numPr>
              <w:spacing w:before="60" w:after="60"/>
              <w:ind w:left="0"/>
            </w:pPr>
            <w:r>
              <w:t xml:space="preserve">- </w:t>
            </w:r>
            <w:r w:rsidR="00E32FA5" w:rsidRPr="00C15FE3">
              <w:t>če izvajalec tudi po pismenem pozivu naročnika in naknadnem 10 - dnevnem roku z deli ne začne in jih ob morebitni prekinitvi ne nadaljuje;</w:t>
            </w:r>
          </w:p>
          <w:p w14:paraId="0EE97170" w14:textId="77777777" w:rsidR="00E32FA5" w:rsidRPr="00C15FE3" w:rsidRDefault="00E32FA5" w:rsidP="00E32FA5">
            <w:pPr>
              <w:numPr>
                <w:ilvl w:val="0"/>
                <w:numId w:val="3"/>
              </w:numPr>
              <w:spacing w:before="60" w:after="60"/>
              <w:ind w:left="0"/>
            </w:pPr>
            <w:r>
              <w:t>-</w:t>
            </w:r>
            <w:r w:rsidRPr="00C15FE3">
              <w:t>če izvajalec po svoji krivdi zamuja z deli več kot 15 dni;</w:t>
            </w:r>
          </w:p>
          <w:p w14:paraId="2CB19155" w14:textId="77777777" w:rsidR="00E32FA5" w:rsidRPr="00C15FE3" w:rsidRDefault="00E32FA5" w:rsidP="005A5066">
            <w:pPr>
              <w:numPr>
                <w:ilvl w:val="0"/>
                <w:numId w:val="3"/>
              </w:numPr>
              <w:spacing w:before="60" w:after="60"/>
              <w:ind w:left="0"/>
              <w:jc w:val="both"/>
            </w:pPr>
            <w:r>
              <w:t>-</w:t>
            </w:r>
            <w:r w:rsidRPr="00C15FE3">
              <w:t>če ga nadzorni organ že tekom gradnje opozori, da izvajalec dela nekvalitetno in v nasprotju s pravili stroke, pa izvajalec napak ne popravi;</w:t>
            </w:r>
          </w:p>
          <w:p w14:paraId="332133D6" w14:textId="77777777" w:rsidR="00E32FA5" w:rsidRPr="00C15FE3" w:rsidRDefault="00E32FA5" w:rsidP="005A5066">
            <w:pPr>
              <w:numPr>
                <w:ilvl w:val="0"/>
                <w:numId w:val="3"/>
              </w:numPr>
              <w:spacing w:before="60" w:after="60"/>
              <w:ind w:left="0"/>
              <w:jc w:val="both"/>
            </w:pPr>
            <w:r>
              <w:t>-</w:t>
            </w:r>
            <w:r w:rsidRPr="00C15FE3">
              <w:t>če izven pogodbeno dogovorjenih pogojev in brez soglasja naročnika prepusti izvedbo vseh ali pretežnega dela del podizvajalcem,</w:t>
            </w:r>
          </w:p>
          <w:p w14:paraId="1BCE56EF" w14:textId="77777777" w:rsidR="00E32FA5" w:rsidRPr="00C15FE3" w:rsidRDefault="00E32FA5" w:rsidP="00E32FA5">
            <w:pPr>
              <w:numPr>
                <w:ilvl w:val="0"/>
                <w:numId w:val="3"/>
              </w:numPr>
              <w:spacing w:before="60" w:after="60"/>
              <w:ind w:left="0"/>
            </w:pPr>
            <w:r>
              <w:t>-</w:t>
            </w:r>
            <w:r w:rsidRPr="00C15FE3">
              <w:t xml:space="preserve">če izvajalec krši predpise s področja </w:t>
            </w:r>
            <w:r w:rsidRPr="00C15FE3">
              <w:rPr>
                <w:rFonts w:eastAsiaTheme="minorEastAsia"/>
                <w:color w:val="4F4D4D"/>
                <w:lang w:eastAsia="en-US"/>
              </w:rPr>
              <w:t xml:space="preserve"> </w:t>
            </w:r>
            <w:proofErr w:type="spellStart"/>
            <w:r w:rsidRPr="00CE1CCC">
              <w:rPr>
                <w:rFonts w:eastAsiaTheme="minorEastAsia"/>
                <w:lang w:eastAsia="en-US"/>
              </w:rPr>
              <w:t>okoljskega</w:t>
            </w:r>
            <w:proofErr w:type="spellEnd"/>
            <w:r w:rsidRPr="00CE1CCC">
              <w:rPr>
                <w:rFonts w:eastAsiaTheme="minorEastAsia"/>
                <w:lang w:eastAsia="en-US"/>
              </w:rPr>
              <w:t>, socialnega in delovnega prava</w:t>
            </w:r>
            <w:r w:rsidRPr="00C15FE3">
              <w:rPr>
                <w:rFonts w:eastAsiaTheme="minorEastAsia"/>
                <w:color w:val="4F4D4D"/>
                <w:lang w:eastAsia="en-US"/>
              </w:rPr>
              <w:t>.</w:t>
            </w:r>
            <w:r w:rsidRPr="00C15FE3">
              <w:t xml:space="preserve"> </w:t>
            </w:r>
          </w:p>
        </w:tc>
      </w:tr>
      <w:tr w:rsidR="00E32FA5" w:rsidRPr="00C15FE3" w14:paraId="7A954FE0" w14:textId="77777777" w:rsidTr="00F612F0">
        <w:tc>
          <w:tcPr>
            <w:tcW w:w="779" w:type="dxa"/>
          </w:tcPr>
          <w:p w14:paraId="0830E336" w14:textId="77777777" w:rsidR="00E32FA5" w:rsidRPr="00C15FE3" w:rsidRDefault="00E32FA5" w:rsidP="00E32FA5">
            <w:pPr>
              <w:spacing w:before="60" w:after="60"/>
            </w:pPr>
            <w:r w:rsidRPr="00C15FE3">
              <w:t>12.2.</w:t>
            </w:r>
          </w:p>
        </w:tc>
        <w:tc>
          <w:tcPr>
            <w:tcW w:w="8431" w:type="dxa"/>
            <w:gridSpan w:val="2"/>
          </w:tcPr>
          <w:p w14:paraId="568945B0" w14:textId="77777777" w:rsidR="00E32FA5" w:rsidRPr="00C15FE3" w:rsidRDefault="00E32FA5" w:rsidP="00E32FA5">
            <w:pPr>
              <w:spacing w:before="60" w:after="60"/>
              <w:jc w:val="both"/>
            </w:pPr>
            <w:r w:rsidRPr="00C15FE3">
              <w:t>Izvajalec sme razdreti pogodbo:</w:t>
            </w:r>
          </w:p>
          <w:p w14:paraId="6B435E2E" w14:textId="77777777" w:rsidR="00E32FA5" w:rsidRPr="00C15FE3" w:rsidRDefault="00E32FA5" w:rsidP="00E32FA5">
            <w:pPr>
              <w:numPr>
                <w:ilvl w:val="0"/>
                <w:numId w:val="4"/>
              </w:numPr>
              <w:spacing w:before="60" w:after="60"/>
              <w:ind w:left="0"/>
              <w:jc w:val="both"/>
            </w:pPr>
            <w:r>
              <w:t>-</w:t>
            </w:r>
            <w:r w:rsidRPr="00C15FE3">
              <w:t>če naročnik tudi po naknadno postavljenem roku ne posreduje navodil v zvezi z njegovimi vprašanji, pa so te bistvene za izvedbo del;</w:t>
            </w:r>
          </w:p>
          <w:p w14:paraId="12810479" w14:textId="77777777" w:rsidR="00E32FA5" w:rsidRPr="00C15FE3" w:rsidRDefault="00E32FA5" w:rsidP="00E32FA5">
            <w:pPr>
              <w:numPr>
                <w:ilvl w:val="0"/>
                <w:numId w:val="4"/>
              </w:numPr>
              <w:spacing w:before="60" w:after="60"/>
              <w:ind w:left="0"/>
              <w:jc w:val="both"/>
            </w:pPr>
            <w:r>
              <w:t>-</w:t>
            </w:r>
            <w:r w:rsidRPr="00C15FE3">
              <w:t>če naročnik ne izpolnjuje svojih obveznosti po tej pogodbi in kljub opozorilu izvajalca, da je izpolnitev obveznosti naročnika bistvena za nadaljevanje pogodbe, ne izpolni svoje obveznosti.</w:t>
            </w:r>
          </w:p>
        </w:tc>
      </w:tr>
      <w:tr w:rsidR="00E32FA5" w:rsidRPr="00C15FE3" w14:paraId="32965435" w14:textId="77777777" w:rsidTr="00F612F0">
        <w:tc>
          <w:tcPr>
            <w:tcW w:w="779" w:type="dxa"/>
          </w:tcPr>
          <w:p w14:paraId="4D262DE0" w14:textId="77777777" w:rsidR="00E32FA5" w:rsidRPr="00C15FE3" w:rsidRDefault="00E32FA5" w:rsidP="00E32FA5">
            <w:pPr>
              <w:spacing w:before="60" w:after="60"/>
            </w:pPr>
            <w:r w:rsidRPr="00C15FE3">
              <w:t>12.3.</w:t>
            </w:r>
          </w:p>
        </w:tc>
        <w:tc>
          <w:tcPr>
            <w:tcW w:w="8431" w:type="dxa"/>
            <w:gridSpan w:val="2"/>
          </w:tcPr>
          <w:p w14:paraId="4CBABA9F" w14:textId="77777777" w:rsidR="00E32FA5" w:rsidRPr="00C15FE3" w:rsidRDefault="00E32FA5" w:rsidP="00E32FA5">
            <w:pPr>
              <w:spacing w:before="60" w:after="60"/>
              <w:jc w:val="both"/>
            </w:pPr>
            <w:r w:rsidRPr="00C15FE3">
              <w:t>Pogodbo morata pogodbeni stranki razdreti pisno z navedbo razloga ali razlogov, zaradi katerih pogodbo razdirata.</w:t>
            </w:r>
          </w:p>
        </w:tc>
      </w:tr>
      <w:tr w:rsidR="00E32FA5" w:rsidRPr="00C15FE3" w14:paraId="63B4F15E" w14:textId="77777777" w:rsidTr="00F612F0">
        <w:tc>
          <w:tcPr>
            <w:tcW w:w="779" w:type="dxa"/>
          </w:tcPr>
          <w:p w14:paraId="4C29450D" w14:textId="77777777" w:rsidR="00E32FA5" w:rsidRPr="00C15FE3" w:rsidRDefault="00E32FA5" w:rsidP="00E32FA5">
            <w:pPr>
              <w:spacing w:before="60" w:after="60"/>
            </w:pPr>
            <w:r w:rsidRPr="00C15FE3">
              <w:t>12.4.</w:t>
            </w:r>
          </w:p>
        </w:tc>
        <w:tc>
          <w:tcPr>
            <w:tcW w:w="8431" w:type="dxa"/>
            <w:gridSpan w:val="2"/>
          </w:tcPr>
          <w:p w14:paraId="664AEEB8" w14:textId="77777777" w:rsidR="00E32FA5" w:rsidRPr="00C15FE3" w:rsidRDefault="00E32FA5" w:rsidP="00E32FA5">
            <w:pPr>
              <w:spacing w:before="60" w:after="60"/>
              <w:jc w:val="both"/>
            </w:pPr>
            <w:r w:rsidRPr="00C15FE3">
              <w:t>Ne glede na to, katera od pogodbenih strank pogodbo razdira, je izvajalec dolžan izvršena dela zavarovati tako, da jih zaščiti pred propadanjem, stroške teh del pa nosi tista od strank, ki je odgovorna za razdrtje pogodbe.</w:t>
            </w:r>
          </w:p>
        </w:tc>
      </w:tr>
      <w:tr w:rsidR="00E32FA5" w:rsidRPr="00C15FE3" w14:paraId="76BAACE4" w14:textId="77777777" w:rsidTr="00F612F0">
        <w:tc>
          <w:tcPr>
            <w:tcW w:w="779" w:type="dxa"/>
          </w:tcPr>
          <w:p w14:paraId="2F9C8BE6" w14:textId="77777777" w:rsidR="00E32FA5" w:rsidRPr="00C15FE3" w:rsidRDefault="00E32FA5" w:rsidP="00E32FA5">
            <w:pPr>
              <w:spacing w:before="60" w:after="60"/>
            </w:pPr>
            <w:r w:rsidRPr="00C15FE3">
              <w:t>12.5.</w:t>
            </w:r>
          </w:p>
        </w:tc>
        <w:tc>
          <w:tcPr>
            <w:tcW w:w="8431" w:type="dxa"/>
            <w:gridSpan w:val="2"/>
          </w:tcPr>
          <w:p w14:paraId="23AFCDD9" w14:textId="77777777" w:rsidR="00E32FA5" w:rsidRDefault="00E32FA5" w:rsidP="00E32FA5">
            <w:pPr>
              <w:spacing w:before="60" w:after="60"/>
              <w:jc w:val="both"/>
            </w:pPr>
            <w:r w:rsidRPr="00C15FE3">
              <w:t>Izvajalec je dolžan v vseh zgoraj navedenih primerih na svoje stroške umakniti z gradbišča svoje delavce, opremo in delovna sredstva, odstraniti začasne objekte ter očistiti objekt in gradbišče v roku 15 dni po razdrtju pogodbe.</w:t>
            </w:r>
          </w:p>
          <w:p w14:paraId="2A78C8C3" w14:textId="77777777" w:rsidR="00E32FA5" w:rsidRPr="00C15FE3" w:rsidRDefault="00E32FA5" w:rsidP="00E32FA5">
            <w:pPr>
              <w:spacing w:before="60" w:after="60"/>
              <w:jc w:val="both"/>
            </w:pPr>
          </w:p>
        </w:tc>
      </w:tr>
      <w:tr w:rsidR="00E32FA5" w:rsidRPr="00C15FE3" w14:paraId="3040EB82" w14:textId="77777777" w:rsidTr="00F612F0">
        <w:tc>
          <w:tcPr>
            <w:tcW w:w="779" w:type="dxa"/>
          </w:tcPr>
          <w:p w14:paraId="72878EAD" w14:textId="77777777" w:rsidR="00E32FA5" w:rsidRPr="00C15FE3" w:rsidRDefault="00E32FA5" w:rsidP="00E32FA5">
            <w:pPr>
              <w:spacing w:before="60" w:after="60"/>
              <w:rPr>
                <w:b/>
                <w:bCs/>
              </w:rPr>
            </w:pPr>
            <w:r w:rsidRPr="00C15FE3">
              <w:rPr>
                <w:b/>
                <w:bCs/>
              </w:rPr>
              <w:t>13.</w:t>
            </w:r>
          </w:p>
        </w:tc>
        <w:tc>
          <w:tcPr>
            <w:tcW w:w="8431" w:type="dxa"/>
            <w:gridSpan w:val="2"/>
          </w:tcPr>
          <w:p w14:paraId="557979C2" w14:textId="77777777" w:rsidR="00E32FA5" w:rsidRPr="00C15FE3" w:rsidRDefault="00E32FA5" w:rsidP="00E32FA5">
            <w:pPr>
              <w:spacing w:before="60" w:after="60"/>
              <w:rPr>
                <w:b/>
                <w:bCs/>
              </w:rPr>
            </w:pPr>
            <w:r w:rsidRPr="00C15FE3">
              <w:rPr>
                <w:b/>
                <w:bCs/>
              </w:rPr>
              <w:t xml:space="preserve"> FINANČNA ZAVAROVANJA</w:t>
            </w:r>
          </w:p>
        </w:tc>
      </w:tr>
      <w:tr w:rsidR="00E32FA5" w:rsidRPr="00C15FE3" w14:paraId="39C685C2" w14:textId="77777777" w:rsidTr="00F612F0">
        <w:tc>
          <w:tcPr>
            <w:tcW w:w="779" w:type="dxa"/>
          </w:tcPr>
          <w:p w14:paraId="4597A082" w14:textId="77777777" w:rsidR="00E32FA5" w:rsidRPr="00C15FE3" w:rsidRDefault="00E32FA5" w:rsidP="00E32FA5">
            <w:pPr>
              <w:spacing w:before="60" w:after="60"/>
            </w:pPr>
            <w:r w:rsidRPr="00C15FE3">
              <w:t>13.1.</w:t>
            </w:r>
          </w:p>
        </w:tc>
        <w:tc>
          <w:tcPr>
            <w:tcW w:w="8431" w:type="dxa"/>
            <w:gridSpan w:val="2"/>
          </w:tcPr>
          <w:p w14:paraId="64F5839A" w14:textId="77777777" w:rsidR="00E32FA5" w:rsidRPr="00C15FE3" w:rsidRDefault="00E32FA5" w:rsidP="00E32FA5">
            <w:pPr>
              <w:jc w:val="both"/>
            </w:pPr>
            <w:r w:rsidRPr="00C15FE3">
              <w:t xml:space="preserve">Izvajalec se zavezuje izročiti naročniku </w:t>
            </w:r>
            <w:r w:rsidRPr="006C2C01">
              <w:rPr>
                <w:rFonts w:cs="Arial"/>
              </w:rPr>
              <w:t xml:space="preserve">zavarovanje za dobro izvedbo pogodbenih obveznosti predložiti finančno zavarovanje. Finančno zavarovanje mora biti brezpogojno in plačljivo na prvi poziv. Izbrani ponudnik lahko predloži </w:t>
            </w:r>
            <w:r w:rsidRPr="006C2C01">
              <w:rPr>
                <w:rFonts w:cs="Arial"/>
                <w:szCs w:val="20"/>
              </w:rPr>
              <w:t>menico z menično izjavo v višini 10 % od pogodbenih vrednosti in mora veljati še vsaj 90 dni po preteku roka za dokončanje del</w:t>
            </w:r>
            <w:r>
              <w:rPr>
                <w:rFonts w:ascii="MetaPro-Normal" w:hAnsi="MetaPro-Normal" w:cs="Arial"/>
                <w:szCs w:val="20"/>
              </w:rPr>
              <w:t xml:space="preserve">. </w:t>
            </w:r>
            <w:r w:rsidRPr="00C15FE3">
              <w:t>Izvajalec mora zavarovanje</w:t>
            </w:r>
            <w:r>
              <w:t xml:space="preserve"> izročiti najkasneje v desetih</w:t>
            </w:r>
            <w:r w:rsidRPr="00C15FE3">
              <w:t xml:space="preserve"> dneh od sklenitve pogodbe.</w:t>
            </w:r>
          </w:p>
        </w:tc>
      </w:tr>
      <w:tr w:rsidR="00E32FA5" w:rsidRPr="00C15FE3" w14:paraId="1755EE2A" w14:textId="77777777" w:rsidTr="00F612F0">
        <w:tc>
          <w:tcPr>
            <w:tcW w:w="779" w:type="dxa"/>
          </w:tcPr>
          <w:p w14:paraId="10064303" w14:textId="77777777" w:rsidR="00E32FA5" w:rsidRPr="00C15FE3" w:rsidRDefault="00E32FA5" w:rsidP="00E32FA5">
            <w:pPr>
              <w:spacing w:before="60" w:after="60"/>
            </w:pPr>
          </w:p>
        </w:tc>
        <w:tc>
          <w:tcPr>
            <w:tcW w:w="8431" w:type="dxa"/>
            <w:gridSpan w:val="2"/>
          </w:tcPr>
          <w:p w14:paraId="5B459444" w14:textId="77777777" w:rsidR="00E32FA5" w:rsidRPr="00C15FE3" w:rsidRDefault="00E32FA5" w:rsidP="00E32FA5">
            <w:pPr>
              <w:numPr>
                <w:ilvl w:val="12"/>
                <w:numId w:val="0"/>
              </w:numPr>
              <w:spacing w:before="60" w:after="60"/>
              <w:jc w:val="both"/>
            </w:pPr>
            <w:r w:rsidRPr="00C15FE3">
              <w:t xml:space="preserve">Če se med trajanjem izvedbe pogodbe spremeni rok za izvedbo pogodbenih del na osnovi aneksa k pogodbi, mora izvajalec predložiti v roku 10 (deset dni) od podpisa aneksa k tej pogodbi novo </w:t>
            </w:r>
            <w:r>
              <w:t xml:space="preserve">zavarovanje </w:t>
            </w:r>
            <w:r w:rsidRPr="00C15FE3">
              <w:t xml:space="preserve"> za dobro izvedbo del z novim rokom trajanja le-te, v skladu s spremembo pogodbenega roka za izvedbo del, oziroma novo</w:t>
            </w:r>
            <w:r>
              <w:t xml:space="preserve"> zavarovanje</w:t>
            </w:r>
            <w:r w:rsidRPr="00C15FE3">
              <w:t xml:space="preserve"> s spremenjeno višino garantiranega zneska, v skladu s spremembo pogodbene vrednosti. Če izvajalec ne predloži </w:t>
            </w:r>
            <w:r>
              <w:t>zavarovanja</w:t>
            </w:r>
            <w:r w:rsidRPr="00C15FE3">
              <w:t xml:space="preserve"> s podaljšanim rokom, lahko naročnik unovči </w:t>
            </w:r>
            <w:r>
              <w:t>menico</w:t>
            </w:r>
            <w:r w:rsidRPr="00C15FE3">
              <w:t xml:space="preserve"> za dobro izvedbo pogodbenih obveznosti. </w:t>
            </w:r>
          </w:p>
        </w:tc>
      </w:tr>
      <w:tr w:rsidR="00E32FA5" w:rsidRPr="00C15FE3" w14:paraId="049411E3" w14:textId="77777777" w:rsidTr="00F612F0">
        <w:tc>
          <w:tcPr>
            <w:tcW w:w="779" w:type="dxa"/>
          </w:tcPr>
          <w:p w14:paraId="569E8597" w14:textId="77777777" w:rsidR="00E32FA5" w:rsidRPr="00C15FE3" w:rsidRDefault="00E32FA5" w:rsidP="00E32FA5">
            <w:pPr>
              <w:spacing w:before="60" w:after="60"/>
            </w:pPr>
          </w:p>
        </w:tc>
        <w:tc>
          <w:tcPr>
            <w:tcW w:w="8431" w:type="dxa"/>
            <w:gridSpan w:val="2"/>
          </w:tcPr>
          <w:p w14:paraId="1A77E4DF" w14:textId="77777777" w:rsidR="00E32FA5" w:rsidRPr="00C15FE3" w:rsidRDefault="00E32FA5" w:rsidP="00E32FA5">
            <w:pPr>
              <w:numPr>
                <w:ilvl w:val="12"/>
                <w:numId w:val="0"/>
              </w:numPr>
              <w:spacing w:before="60" w:after="60"/>
              <w:jc w:val="both"/>
            </w:pPr>
          </w:p>
        </w:tc>
      </w:tr>
      <w:tr w:rsidR="00E32FA5" w:rsidRPr="00C15FE3" w14:paraId="4DBCCC07" w14:textId="77777777" w:rsidTr="00F612F0">
        <w:tc>
          <w:tcPr>
            <w:tcW w:w="779" w:type="dxa"/>
          </w:tcPr>
          <w:p w14:paraId="3F7EE0E5" w14:textId="77777777" w:rsidR="00E32FA5" w:rsidRPr="00C15FE3" w:rsidRDefault="00E32FA5" w:rsidP="00E32FA5">
            <w:pPr>
              <w:spacing w:before="60" w:after="60"/>
            </w:pPr>
            <w:r w:rsidRPr="00C15FE3">
              <w:t>13.2</w:t>
            </w:r>
          </w:p>
        </w:tc>
        <w:tc>
          <w:tcPr>
            <w:tcW w:w="8431" w:type="dxa"/>
            <w:gridSpan w:val="2"/>
          </w:tcPr>
          <w:p w14:paraId="01868A36" w14:textId="4F00A04D" w:rsidR="00E32FA5" w:rsidRPr="00C15FE3" w:rsidRDefault="00E32FA5" w:rsidP="00E32FA5">
            <w:pPr>
              <w:jc w:val="both"/>
              <w:rPr>
                <w:color w:val="000000"/>
              </w:rPr>
            </w:pPr>
            <w:r w:rsidRPr="00C15FE3">
              <w:rPr>
                <w:color w:val="000000"/>
              </w:rPr>
              <w:t xml:space="preserve">Ob primopredaji objekta se izvajalec zavezuje predložiti garancijo za odpravo napak v garancijskem roku petih let in v višini 5 % od končne vrednosti izvedenih del (z DDV) z veljavnostjo </w:t>
            </w:r>
            <w:r>
              <w:rPr>
                <w:color w:val="000000"/>
              </w:rPr>
              <w:t>petih</w:t>
            </w:r>
            <w:r w:rsidRPr="00C15FE3">
              <w:rPr>
                <w:color w:val="000000"/>
              </w:rPr>
              <w:t xml:space="preserve"> let od dneva izdaje garancije. Če izvajalec ne bo predložil bančne garancije za odpravo napak v garancijski dobi, bo naročnik unovčil </w:t>
            </w:r>
            <w:r>
              <w:rPr>
                <w:color w:val="000000"/>
              </w:rPr>
              <w:t>finančno zavarovanje</w:t>
            </w:r>
            <w:r w:rsidRPr="00C15FE3">
              <w:rPr>
                <w:color w:val="000000"/>
              </w:rPr>
              <w:t xml:space="preserve"> za dobro izvedbo pogodbenih obveznosti. </w:t>
            </w:r>
          </w:p>
          <w:p w14:paraId="030E115D" w14:textId="3D6078A6" w:rsidR="00E32FA5" w:rsidRPr="00C15FE3" w:rsidRDefault="00E32FA5" w:rsidP="00E32FA5">
            <w:pPr>
              <w:jc w:val="both"/>
            </w:pPr>
          </w:p>
        </w:tc>
      </w:tr>
      <w:tr w:rsidR="00E32FA5" w:rsidRPr="00C15FE3" w14:paraId="38AB6092" w14:textId="77777777" w:rsidTr="00F612F0">
        <w:tc>
          <w:tcPr>
            <w:tcW w:w="779" w:type="dxa"/>
          </w:tcPr>
          <w:p w14:paraId="5EEC0352" w14:textId="77777777" w:rsidR="00E32FA5" w:rsidRPr="00C15FE3" w:rsidRDefault="00E32FA5" w:rsidP="00E32FA5">
            <w:pPr>
              <w:spacing w:before="60" w:after="60"/>
            </w:pPr>
            <w:r w:rsidRPr="00C15FE3">
              <w:t>13.3.</w:t>
            </w:r>
          </w:p>
          <w:p w14:paraId="1F4840A0" w14:textId="77777777" w:rsidR="00E32FA5" w:rsidRPr="00C15FE3" w:rsidRDefault="00E32FA5" w:rsidP="00E32FA5">
            <w:pPr>
              <w:spacing w:before="60" w:after="60"/>
            </w:pPr>
          </w:p>
          <w:p w14:paraId="31E3F9D1" w14:textId="77777777" w:rsidR="00E32FA5" w:rsidRPr="00C15FE3" w:rsidRDefault="00E32FA5" w:rsidP="00E32FA5">
            <w:pPr>
              <w:spacing w:before="60" w:after="60"/>
            </w:pPr>
            <w:r w:rsidRPr="00C15FE3">
              <w:t>13.4</w:t>
            </w:r>
          </w:p>
          <w:p w14:paraId="11F3898A" w14:textId="77777777" w:rsidR="00E32FA5" w:rsidRPr="00C15FE3" w:rsidRDefault="00E32FA5" w:rsidP="00E32FA5">
            <w:pPr>
              <w:spacing w:before="60" w:after="60"/>
            </w:pPr>
          </w:p>
        </w:tc>
        <w:tc>
          <w:tcPr>
            <w:tcW w:w="8431" w:type="dxa"/>
            <w:gridSpan w:val="2"/>
          </w:tcPr>
          <w:p w14:paraId="46F038F7" w14:textId="77777777" w:rsidR="00E32FA5" w:rsidRPr="00C15FE3" w:rsidRDefault="00E32FA5" w:rsidP="00E32FA5">
            <w:pPr>
              <w:numPr>
                <w:ilvl w:val="12"/>
                <w:numId w:val="0"/>
              </w:numPr>
              <w:spacing w:before="60" w:after="60"/>
              <w:jc w:val="both"/>
            </w:pPr>
            <w:r w:rsidRPr="00C15FE3">
              <w:t xml:space="preserve">Izvajalec je odgovoren za kvaliteto izvršenih del </w:t>
            </w:r>
            <w:r w:rsidRPr="00C15FE3">
              <w:rPr>
                <w:b/>
              </w:rPr>
              <w:t>pet let</w:t>
            </w:r>
            <w:r w:rsidRPr="00C15FE3">
              <w:t xml:space="preserve"> po prevzemu del s strani naročnika.  Za vgrajeni material  in opremo veljajo garancijski roki proizvajalcev.</w:t>
            </w:r>
          </w:p>
          <w:p w14:paraId="08C640AA" w14:textId="77777777" w:rsidR="00E32FA5" w:rsidRPr="00C15FE3" w:rsidRDefault="00E32FA5" w:rsidP="00E32FA5">
            <w:pPr>
              <w:spacing w:before="60" w:after="60"/>
              <w:jc w:val="both"/>
            </w:pPr>
            <w:r w:rsidRPr="00C15FE3">
              <w:t>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E32FA5" w:rsidRPr="00C15FE3" w14:paraId="71284EA0" w14:textId="77777777" w:rsidTr="00F612F0">
        <w:tc>
          <w:tcPr>
            <w:tcW w:w="779" w:type="dxa"/>
          </w:tcPr>
          <w:p w14:paraId="21A49E54" w14:textId="77777777" w:rsidR="00E32FA5" w:rsidRPr="00C15FE3" w:rsidRDefault="00E32FA5" w:rsidP="00E32FA5">
            <w:pPr>
              <w:spacing w:before="60" w:after="60"/>
              <w:rPr>
                <w:b/>
                <w:bCs/>
              </w:rPr>
            </w:pPr>
            <w:r w:rsidRPr="00C15FE3">
              <w:rPr>
                <w:b/>
                <w:bCs/>
              </w:rPr>
              <w:t xml:space="preserve">14. </w:t>
            </w:r>
          </w:p>
        </w:tc>
        <w:tc>
          <w:tcPr>
            <w:tcW w:w="8431" w:type="dxa"/>
            <w:gridSpan w:val="2"/>
          </w:tcPr>
          <w:p w14:paraId="435AB576" w14:textId="77777777" w:rsidR="00E32FA5" w:rsidRPr="00C15FE3" w:rsidRDefault="00E32FA5" w:rsidP="00E32FA5">
            <w:pPr>
              <w:spacing w:before="60" w:after="60"/>
              <w:rPr>
                <w:b/>
                <w:bCs/>
              </w:rPr>
            </w:pPr>
            <w:r w:rsidRPr="00C15FE3">
              <w:rPr>
                <w:b/>
                <w:bCs/>
              </w:rPr>
              <w:t>PROTIKORUPCIJSKA KLAVZULA</w:t>
            </w:r>
          </w:p>
          <w:p w14:paraId="09F04B82" w14:textId="77777777" w:rsidR="00E32FA5" w:rsidRPr="00C15FE3" w:rsidRDefault="00E32FA5" w:rsidP="00E32FA5">
            <w:pPr>
              <w:spacing w:before="60" w:after="60"/>
              <w:jc w:val="both"/>
            </w:pPr>
            <w:r w:rsidRPr="00C15FE3">
              <w:t>Pogodba, pri kateri kdo v imenu ali na račun druge pogodbene stranke, predstavniku ali posredniku organa ali organizacije iz javnega sektorja obljubi, ponudi ali da kakšno nedovoljeno korist za:</w:t>
            </w:r>
          </w:p>
          <w:p w14:paraId="628D7352" w14:textId="77777777" w:rsidR="00E32FA5" w:rsidRPr="00C15FE3" w:rsidRDefault="00E32FA5" w:rsidP="00E32FA5">
            <w:pPr>
              <w:numPr>
                <w:ilvl w:val="0"/>
                <w:numId w:val="5"/>
              </w:numPr>
              <w:spacing w:before="60" w:after="60"/>
              <w:ind w:left="0"/>
              <w:jc w:val="both"/>
            </w:pPr>
            <w:r>
              <w:t xml:space="preserve">- </w:t>
            </w:r>
            <w:r w:rsidRPr="00C15FE3">
              <w:t>pridobitev posla ali</w:t>
            </w:r>
          </w:p>
          <w:p w14:paraId="678DFA5C" w14:textId="77777777" w:rsidR="00E32FA5" w:rsidRPr="00C15FE3" w:rsidRDefault="00E32FA5" w:rsidP="00E32FA5">
            <w:pPr>
              <w:numPr>
                <w:ilvl w:val="0"/>
                <w:numId w:val="5"/>
              </w:numPr>
              <w:spacing w:before="60" w:after="60"/>
              <w:ind w:left="0"/>
              <w:jc w:val="both"/>
            </w:pPr>
            <w:r>
              <w:t xml:space="preserve">- </w:t>
            </w:r>
            <w:r w:rsidRPr="00C15FE3">
              <w:t>za sklenitev posla pod ugodnejšimi pogoji ali</w:t>
            </w:r>
          </w:p>
          <w:p w14:paraId="4CCA9900" w14:textId="77777777" w:rsidR="00E32FA5" w:rsidRPr="00C15FE3" w:rsidRDefault="00E32FA5" w:rsidP="00E32FA5">
            <w:pPr>
              <w:numPr>
                <w:ilvl w:val="0"/>
                <w:numId w:val="5"/>
              </w:numPr>
              <w:spacing w:before="60" w:after="60"/>
              <w:ind w:left="0"/>
              <w:jc w:val="both"/>
            </w:pPr>
            <w:r>
              <w:t xml:space="preserve">- </w:t>
            </w:r>
            <w:r w:rsidRPr="00C15FE3">
              <w:t>za opustitev dolžnega nadzora nad izvajanjem pogodbenih obveznosti ali</w:t>
            </w:r>
          </w:p>
          <w:p w14:paraId="135C7F54" w14:textId="77777777" w:rsidR="00E32FA5" w:rsidRPr="00C15FE3" w:rsidRDefault="00E32FA5" w:rsidP="00E32FA5">
            <w:pPr>
              <w:numPr>
                <w:ilvl w:val="0"/>
                <w:numId w:val="5"/>
              </w:numPr>
              <w:spacing w:before="60" w:after="60"/>
              <w:ind w:left="0"/>
              <w:jc w:val="both"/>
            </w:pPr>
            <w:r>
              <w:t xml:space="preserve">- </w:t>
            </w:r>
            <w:r w:rsidRPr="00C15FE3">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r>
              <w:t xml:space="preserve"> </w:t>
            </w:r>
            <w:r w:rsidRPr="00C15FE3">
              <w:t>je nična.</w:t>
            </w:r>
          </w:p>
          <w:p w14:paraId="5E8D6353" w14:textId="77777777" w:rsidR="00E32FA5" w:rsidRPr="00C15FE3" w:rsidRDefault="00E32FA5" w:rsidP="00E32FA5">
            <w:pPr>
              <w:spacing w:before="60" w:after="60"/>
            </w:pPr>
          </w:p>
        </w:tc>
      </w:tr>
      <w:tr w:rsidR="00E32FA5" w:rsidRPr="00C15FE3" w14:paraId="5057F577" w14:textId="77777777" w:rsidTr="00F612F0">
        <w:tc>
          <w:tcPr>
            <w:tcW w:w="779" w:type="dxa"/>
          </w:tcPr>
          <w:p w14:paraId="325D4A69" w14:textId="77777777" w:rsidR="00E32FA5" w:rsidRPr="00C15FE3" w:rsidRDefault="00E32FA5" w:rsidP="00E32FA5">
            <w:pPr>
              <w:spacing w:before="60" w:after="60"/>
              <w:rPr>
                <w:b/>
                <w:bCs/>
              </w:rPr>
            </w:pPr>
            <w:r w:rsidRPr="00C15FE3">
              <w:rPr>
                <w:b/>
                <w:bCs/>
              </w:rPr>
              <w:t xml:space="preserve">15. </w:t>
            </w:r>
          </w:p>
        </w:tc>
        <w:tc>
          <w:tcPr>
            <w:tcW w:w="8431" w:type="dxa"/>
            <w:gridSpan w:val="2"/>
          </w:tcPr>
          <w:p w14:paraId="3FFC6268" w14:textId="77777777" w:rsidR="00E32FA5" w:rsidRPr="00C15FE3" w:rsidRDefault="00E32FA5" w:rsidP="00E32FA5">
            <w:pPr>
              <w:spacing w:before="60" w:after="60"/>
              <w:rPr>
                <w:b/>
                <w:bCs/>
              </w:rPr>
            </w:pPr>
            <w:r w:rsidRPr="00C15FE3">
              <w:rPr>
                <w:b/>
                <w:bCs/>
              </w:rPr>
              <w:t>VARSTVO PRI DELU</w:t>
            </w:r>
          </w:p>
        </w:tc>
      </w:tr>
      <w:tr w:rsidR="00E32FA5" w:rsidRPr="00C15FE3" w14:paraId="3B8B535F" w14:textId="77777777" w:rsidTr="00F612F0">
        <w:tc>
          <w:tcPr>
            <w:tcW w:w="779" w:type="dxa"/>
          </w:tcPr>
          <w:p w14:paraId="5970AD39" w14:textId="77777777" w:rsidR="00E32FA5" w:rsidRPr="00C15FE3" w:rsidRDefault="00E32FA5" w:rsidP="00E32FA5">
            <w:pPr>
              <w:spacing w:before="60" w:after="60"/>
            </w:pPr>
          </w:p>
        </w:tc>
        <w:tc>
          <w:tcPr>
            <w:tcW w:w="8431" w:type="dxa"/>
            <w:gridSpan w:val="2"/>
          </w:tcPr>
          <w:p w14:paraId="52B23920" w14:textId="77777777" w:rsidR="00E32FA5" w:rsidRPr="00C15FE3" w:rsidRDefault="00E32FA5" w:rsidP="00E32FA5">
            <w:pPr>
              <w:spacing w:before="60" w:after="60"/>
              <w:jc w:val="both"/>
            </w:pPr>
            <w:r w:rsidRPr="00C15FE3">
              <w:t xml:space="preserve">Izvajalec je dolžan v času gradnje na celotnem gradbišču upoštevati vse zakonske in druge predpise in določbe varstva pri delu. </w:t>
            </w:r>
          </w:p>
          <w:p w14:paraId="1A465D2A" w14:textId="77777777" w:rsidR="00E32FA5" w:rsidRPr="009A1A69" w:rsidRDefault="00E32FA5" w:rsidP="00E32FA5">
            <w:pPr>
              <w:spacing w:before="60" w:after="60"/>
              <w:jc w:val="both"/>
            </w:pPr>
            <w:r w:rsidRPr="009A1A69">
              <w:t xml:space="preserve">Izvajalec mora imeti sklenjeno pogodbo o zavarovanju odgovornosti po določilih Gradbenega zakona (Uradni list RS, št. 61/17, 72/17 – </w:t>
            </w:r>
            <w:proofErr w:type="spellStart"/>
            <w:r w:rsidRPr="009A1A69">
              <w:t>popr</w:t>
            </w:r>
            <w:proofErr w:type="spellEnd"/>
            <w:r w:rsidRPr="009A1A69">
              <w:t xml:space="preserve">.) in kopijo ob podpisu pogodbe dostaviti naročniku. </w:t>
            </w:r>
          </w:p>
          <w:p w14:paraId="1870D440" w14:textId="77777777" w:rsidR="00E32FA5" w:rsidRPr="00C15FE3" w:rsidRDefault="00E32FA5" w:rsidP="00E32FA5">
            <w:pPr>
              <w:spacing w:before="60" w:after="60"/>
              <w:jc w:val="both"/>
            </w:pPr>
          </w:p>
        </w:tc>
      </w:tr>
      <w:tr w:rsidR="00E32FA5" w:rsidRPr="00C15FE3" w14:paraId="3D3081E1" w14:textId="77777777" w:rsidTr="00F612F0">
        <w:tc>
          <w:tcPr>
            <w:tcW w:w="779" w:type="dxa"/>
          </w:tcPr>
          <w:p w14:paraId="6B0A3F39" w14:textId="77777777" w:rsidR="00E32FA5" w:rsidRPr="00C15FE3" w:rsidRDefault="00E32FA5" w:rsidP="00E32FA5">
            <w:pPr>
              <w:spacing w:before="60" w:after="60"/>
              <w:rPr>
                <w:b/>
                <w:bCs/>
              </w:rPr>
            </w:pPr>
            <w:r w:rsidRPr="00C15FE3">
              <w:rPr>
                <w:b/>
                <w:bCs/>
              </w:rPr>
              <w:t>16.</w:t>
            </w:r>
          </w:p>
        </w:tc>
        <w:tc>
          <w:tcPr>
            <w:tcW w:w="8431" w:type="dxa"/>
            <w:gridSpan w:val="2"/>
          </w:tcPr>
          <w:p w14:paraId="03285423" w14:textId="77777777" w:rsidR="00E32FA5" w:rsidRPr="00C15FE3" w:rsidRDefault="00E32FA5" w:rsidP="00E32FA5">
            <w:pPr>
              <w:spacing w:before="60" w:after="60"/>
              <w:rPr>
                <w:b/>
                <w:bCs/>
              </w:rPr>
            </w:pPr>
            <w:r w:rsidRPr="00C15FE3">
              <w:rPr>
                <w:b/>
                <w:bCs/>
              </w:rPr>
              <w:t>POOBLAŠČENCI STRANK</w:t>
            </w:r>
          </w:p>
        </w:tc>
      </w:tr>
      <w:tr w:rsidR="00E32FA5" w:rsidRPr="00C15FE3" w14:paraId="5AD92B4C" w14:textId="77777777" w:rsidTr="00F612F0">
        <w:tc>
          <w:tcPr>
            <w:tcW w:w="779" w:type="dxa"/>
          </w:tcPr>
          <w:p w14:paraId="08F3734E" w14:textId="77777777" w:rsidR="00E32FA5" w:rsidRPr="00C15FE3" w:rsidRDefault="00E32FA5" w:rsidP="00E32FA5">
            <w:pPr>
              <w:spacing w:before="60" w:after="60"/>
            </w:pPr>
          </w:p>
        </w:tc>
        <w:tc>
          <w:tcPr>
            <w:tcW w:w="8431" w:type="dxa"/>
            <w:gridSpan w:val="2"/>
          </w:tcPr>
          <w:p w14:paraId="7E9B244A" w14:textId="77777777" w:rsidR="00E32FA5" w:rsidRPr="00C15FE3" w:rsidRDefault="00E32FA5" w:rsidP="00E32FA5">
            <w:pPr>
              <w:spacing w:before="60" w:after="60"/>
              <w:jc w:val="both"/>
            </w:pPr>
            <w:r w:rsidRPr="00C15FE3">
              <w:t>Odgovorni vodja del izvajalca po tej pogodbi je</w:t>
            </w:r>
            <w:r>
              <w:t xml:space="preserve"> ………………………….</w:t>
            </w:r>
          </w:p>
          <w:p w14:paraId="20CC2A7D" w14:textId="000AE082" w:rsidR="00E32FA5" w:rsidRPr="00C15FE3" w:rsidRDefault="00E32FA5" w:rsidP="00E32FA5">
            <w:pPr>
              <w:spacing w:before="60" w:after="60"/>
              <w:jc w:val="both"/>
            </w:pPr>
            <w:r w:rsidRPr="00C15FE3">
              <w:t>Nadzorni organ s pristojnostmi po zakonu o graditvi objektov je</w:t>
            </w:r>
            <w:r>
              <w:t xml:space="preserve"> </w:t>
            </w:r>
            <w:r w:rsidR="005A5066">
              <w:t>…………………….</w:t>
            </w:r>
            <w:r>
              <w:t>.</w:t>
            </w:r>
          </w:p>
          <w:p w14:paraId="5386BDC6" w14:textId="09BDE1D4" w:rsidR="00E32FA5" w:rsidRDefault="00E32FA5" w:rsidP="00E32FA5">
            <w:pPr>
              <w:spacing w:before="60" w:after="60"/>
              <w:jc w:val="both"/>
            </w:pPr>
            <w:r w:rsidRPr="00C15FE3">
              <w:t xml:space="preserve">Skrbnik pogodbe s strani naročnika je </w:t>
            </w:r>
            <w:r w:rsidR="005A5066">
              <w:t>………………………….</w:t>
            </w:r>
            <w:r>
              <w:t>.</w:t>
            </w:r>
          </w:p>
          <w:p w14:paraId="732B2FE4" w14:textId="77777777" w:rsidR="00E32FA5" w:rsidRPr="00C15FE3" w:rsidRDefault="00E32FA5" w:rsidP="00E32FA5">
            <w:pPr>
              <w:spacing w:before="60" w:after="60"/>
              <w:jc w:val="both"/>
            </w:pPr>
          </w:p>
        </w:tc>
      </w:tr>
      <w:tr w:rsidR="00E32FA5" w:rsidRPr="00C15FE3" w14:paraId="0B39C8F6" w14:textId="77777777" w:rsidTr="00F612F0">
        <w:tc>
          <w:tcPr>
            <w:tcW w:w="779" w:type="dxa"/>
          </w:tcPr>
          <w:p w14:paraId="585EEAFC" w14:textId="77777777" w:rsidR="00E32FA5" w:rsidRPr="00C15FE3" w:rsidRDefault="00E32FA5" w:rsidP="00E32FA5">
            <w:pPr>
              <w:spacing w:before="60" w:after="60"/>
              <w:rPr>
                <w:b/>
                <w:bCs/>
              </w:rPr>
            </w:pPr>
            <w:r w:rsidRPr="00C15FE3">
              <w:rPr>
                <w:b/>
                <w:bCs/>
              </w:rPr>
              <w:t>17.</w:t>
            </w:r>
          </w:p>
        </w:tc>
        <w:tc>
          <w:tcPr>
            <w:tcW w:w="8431" w:type="dxa"/>
            <w:gridSpan w:val="2"/>
          </w:tcPr>
          <w:p w14:paraId="4C69A05C" w14:textId="77777777" w:rsidR="00E32FA5" w:rsidRPr="00C15FE3" w:rsidRDefault="00E32FA5" w:rsidP="00E32FA5">
            <w:pPr>
              <w:spacing w:before="60" w:after="60"/>
              <w:rPr>
                <w:b/>
                <w:bCs/>
              </w:rPr>
            </w:pPr>
            <w:r w:rsidRPr="00C15FE3">
              <w:rPr>
                <w:b/>
                <w:bCs/>
              </w:rPr>
              <w:t>KONČNA DOLOČILA</w:t>
            </w:r>
          </w:p>
        </w:tc>
      </w:tr>
      <w:tr w:rsidR="00E32FA5" w:rsidRPr="00C15FE3" w14:paraId="5BA42885" w14:textId="77777777" w:rsidTr="00F612F0">
        <w:tc>
          <w:tcPr>
            <w:tcW w:w="779" w:type="dxa"/>
          </w:tcPr>
          <w:p w14:paraId="42DF292F" w14:textId="77777777" w:rsidR="00E32FA5" w:rsidRPr="00C15FE3" w:rsidRDefault="00E32FA5" w:rsidP="00E32FA5">
            <w:pPr>
              <w:spacing w:before="60" w:after="60"/>
            </w:pPr>
            <w:r w:rsidRPr="00C15FE3">
              <w:t>17.1</w:t>
            </w:r>
          </w:p>
          <w:p w14:paraId="063BC32C" w14:textId="77777777" w:rsidR="00E32FA5" w:rsidRPr="00C15FE3" w:rsidRDefault="00E32FA5" w:rsidP="00E32FA5">
            <w:pPr>
              <w:spacing w:before="60" w:after="60"/>
            </w:pPr>
          </w:p>
          <w:p w14:paraId="3DBB3352" w14:textId="77777777" w:rsidR="00E32FA5" w:rsidRPr="00C15FE3" w:rsidRDefault="00E32FA5" w:rsidP="00E32FA5">
            <w:pPr>
              <w:spacing w:before="60" w:after="60"/>
            </w:pPr>
          </w:p>
          <w:p w14:paraId="51AC9D71" w14:textId="77777777" w:rsidR="00E32FA5" w:rsidRDefault="00E32FA5" w:rsidP="00E32FA5">
            <w:pPr>
              <w:spacing w:before="60" w:after="60"/>
            </w:pPr>
          </w:p>
          <w:p w14:paraId="56F3BEBF" w14:textId="77777777" w:rsidR="00AC7615" w:rsidRDefault="00AC7615" w:rsidP="00E32FA5">
            <w:pPr>
              <w:spacing w:before="60" w:after="60"/>
            </w:pPr>
          </w:p>
          <w:p w14:paraId="203212A9" w14:textId="77777777" w:rsidR="00AC7615" w:rsidRDefault="00AC7615" w:rsidP="00E32FA5">
            <w:pPr>
              <w:spacing w:before="60" w:after="60"/>
            </w:pPr>
          </w:p>
          <w:p w14:paraId="6934C84F" w14:textId="77777777" w:rsidR="00061AE5" w:rsidRDefault="00061AE5" w:rsidP="00E32FA5">
            <w:pPr>
              <w:spacing w:before="60" w:after="60"/>
            </w:pPr>
          </w:p>
          <w:p w14:paraId="699CDD6C" w14:textId="77777777" w:rsidR="00061AE5" w:rsidRDefault="00061AE5" w:rsidP="00E32FA5">
            <w:pPr>
              <w:spacing w:before="60" w:after="60"/>
            </w:pPr>
          </w:p>
          <w:p w14:paraId="6620CAEB" w14:textId="28F567D3" w:rsidR="00E32FA5" w:rsidRPr="00C15FE3" w:rsidRDefault="00E32FA5" w:rsidP="00E32FA5">
            <w:pPr>
              <w:spacing w:before="60" w:after="60"/>
            </w:pPr>
            <w:r w:rsidRPr="00C15FE3">
              <w:t>17.2</w:t>
            </w:r>
          </w:p>
          <w:p w14:paraId="13159588" w14:textId="77777777" w:rsidR="00E32FA5" w:rsidRPr="00C15FE3" w:rsidRDefault="00E32FA5" w:rsidP="00E32FA5">
            <w:pPr>
              <w:spacing w:before="60" w:after="60"/>
            </w:pPr>
          </w:p>
        </w:tc>
        <w:tc>
          <w:tcPr>
            <w:tcW w:w="8431" w:type="dxa"/>
            <w:gridSpan w:val="2"/>
          </w:tcPr>
          <w:p w14:paraId="3E16350F" w14:textId="5B2EC35A" w:rsidR="00E32FA5" w:rsidRDefault="00E32FA5" w:rsidP="00E32FA5">
            <w:pPr>
              <w:spacing w:before="60" w:after="60"/>
              <w:jc w:val="both"/>
              <w:rPr>
                <w:rFonts w:eastAsiaTheme="minorEastAsia"/>
                <w:lang w:eastAsia="en-US"/>
              </w:rPr>
            </w:pPr>
            <w:r w:rsidRPr="00C15FE3">
              <w:rPr>
                <w:rFonts w:eastAsiaTheme="minorEastAsia"/>
                <w:lang w:eastAsia="en-US"/>
              </w:rPr>
              <w:t xml:space="preserve">Pogodba preneha veljati, če je naročnik seznanjen, da je pristojni državni organ ali sodišče s pravnomočno odločitvijo ugotovilo kršitev delovne, </w:t>
            </w:r>
            <w:proofErr w:type="spellStart"/>
            <w:r w:rsidRPr="00C15FE3">
              <w:rPr>
                <w:rFonts w:eastAsiaTheme="minorEastAsia"/>
                <w:lang w:eastAsia="en-US"/>
              </w:rPr>
              <w:t>okoljske</w:t>
            </w:r>
            <w:proofErr w:type="spellEnd"/>
            <w:r w:rsidRPr="00C15FE3">
              <w:rPr>
                <w:rFonts w:eastAsiaTheme="minorEastAsia"/>
                <w:lang w:eastAsia="en-US"/>
              </w:rPr>
              <w:t xml:space="preserve"> ali socialne zakonodaje s strani izvajalca pogodbe o izvedbi javnega naročila ali njegovega podizvajalca.</w:t>
            </w:r>
          </w:p>
          <w:p w14:paraId="2C094630" w14:textId="3C02A63A" w:rsidR="00CA58BE" w:rsidRDefault="00CA58BE" w:rsidP="00E32FA5">
            <w:pPr>
              <w:spacing w:before="60" w:after="60"/>
              <w:jc w:val="both"/>
              <w:rPr>
                <w:rFonts w:eastAsiaTheme="minorEastAsia"/>
                <w:lang w:eastAsia="en-US"/>
              </w:rPr>
            </w:pPr>
          </w:p>
          <w:p w14:paraId="4CAFC7D3" w14:textId="6527CC45" w:rsidR="00AC7615" w:rsidRDefault="00AC7615" w:rsidP="00E32FA5">
            <w:pPr>
              <w:spacing w:before="60" w:after="60"/>
              <w:jc w:val="both"/>
              <w:rPr>
                <w:rFonts w:eastAsiaTheme="minorEastAsia"/>
                <w:lang w:eastAsia="en-US"/>
              </w:rPr>
            </w:pPr>
            <w:r>
              <w:rPr>
                <w:rFonts w:eastAsiaTheme="minorEastAsia"/>
                <w:lang w:eastAsia="en-US"/>
              </w:rPr>
              <w:t xml:space="preserve">Pogodba preneha veljati, </w:t>
            </w:r>
            <w:r w:rsidR="00055619">
              <w:rPr>
                <w:rFonts w:eastAsiaTheme="minorEastAsia"/>
                <w:lang w:eastAsia="en-US"/>
              </w:rPr>
              <w:t>če naročnik ne bo imel zagotovlj</w:t>
            </w:r>
            <w:r w:rsidR="00CE65B7">
              <w:rPr>
                <w:rFonts w:eastAsiaTheme="minorEastAsia"/>
                <w:lang w:eastAsia="en-US"/>
              </w:rPr>
              <w:t xml:space="preserve">enih finančnih sredstev iz </w:t>
            </w:r>
            <w:r w:rsidR="007752FA">
              <w:rPr>
                <w:rFonts w:eastAsiaTheme="minorEastAsia"/>
                <w:lang w:eastAsia="en-US"/>
              </w:rPr>
              <w:t xml:space="preserve">državnega proračuna </w:t>
            </w:r>
            <w:r w:rsidR="004820B5">
              <w:rPr>
                <w:rFonts w:eastAsiaTheme="minorEastAsia"/>
                <w:lang w:eastAsia="en-US"/>
              </w:rPr>
              <w:t>(javni razpis M</w:t>
            </w:r>
            <w:r w:rsidR="007752FA">
              <w:rPr>
                <w:rFonts w:eastAsiaTheme="minorEastAsia"/>
                <w:lang w:eastAsia="en-US"/>
              </w:rPr>
              <w:t>IŠZ</w:t>
            </w:r>
            <w:r w:rsidR="00061AE5">
              <w:rPr>
                <w:rFonts w:eastAsiaTheme="minorEastAsia"/>
                <w:lang w:eastAsia="en-US"/>
              </w:rPr>
              <w:t>).</w:t>
            </w:r>
          </w:p>
          <w:p w14:paraId="7B83F4EE" w14:textId="77777777" w:rsidR="00CA58BE" w:rsidRPr="00C15FE3" w:rsidRDefault="00CA58BE" w:rsidP="00E32FA5">
            <w:pPr>
              <w:spacing w:before="60" w:after="60"/>
              <w:jc w:val="both"/>
            </w:pPr>
          </w:p>
          <w:p w14:paraId="74FE5231" w14:textId="77777777" w:rsidR="00E32FA5" w:rsidRPr="00C15FE3" w:rsidRDefault="00E32FA5" w:rsidP="00E32FA5">
            <w:pPr>
              <w:spacing w:before="60" w:after="60"/>
              <w:jc w:val="both"/>
            </w:pPr>
            <w:r w:rsidRPr="00C15FE3">
              <w:t xml:space="preserve">Vse spore iz te pogodbe bosta stranki reševali prvenstveno sporazumno, sicer je za njihovo reševanje pristojno sodišče na sedežu naročnika. </w:t>
            </w:r>
          </w:p>
        </w:tc>
      </w:tr>
      <w:tr w:rsidR="00E32FA5" w:rsidRPr="00C15FE3" w14:paraId="6941C30A" w14:textId="77777777" w:rsidTr="00F612F0">
        <w:tc>
          <w:tcPr>
            <w:tcW w:w="779" w:type="dxa"/>
          </w:tcPr>
          <w:p w14:paraId="43B366EF" w14:textId="77777777" w:rsidR="00E32FA5" w:rsidRPr="00C15FE3" w:rsidRDefault="00E32FA5" w:rsidP="00E32FA5">
            <w:pPr>
              <w:spacing w:before="60" w:after="60"/>
            </w:pPr>
          </w:p>
        </w:tc>
        <w:tc>
          <w:tcPr>
            <w:tcW w:w="8431" w:type="dxa"/>
            <w:gridSpan w:val="2"/>
          </w:tcPr>
          <w:p w14:paraId="5480B8E3" w14:textId="77777777" w:rsidR="00E32FA5" w:rsidRPr="00C15FE3" w:rsidRDefault="00E32FA5" w:rsidP="00E32FA5">
            <w:pPr>
              <w:spacing w:before="60" w:after="60"/>
              <w:jc w:val="both"/>
            </w:pPr>
            <w:r w:rsidRPr="00C15FE3">
              <w:t>Določila te pogodbe se presojajo z uporabo določb OZ (Uradni list RS, št. 97/2007-UPB1).</w:t>
            </w:r>
          </w:p>
        </w:tc>
      </w:tr>
      <w:tr w:rsidR="00E32FA5" w:rsidRPr="00C15FE3" w14:paraId="26E28B1C" w14:textId="77777777" w:rsidTr="00F612F0">
        <w:tc>
          <w:tcPr>
            <w:tcW w:w="779" w:type="dxa"/>
          </w:tcPr>
          <w:p w14:paraId="1AE44A06" w14:textId="77777777" w:rsidR="00E32FA5" w:rsidRPr="00C15FE3" w:rsidRDefault="00E32FA5" w:rsidP="00E32FA5">
            <w:pPr>
              <w:spacing w:before="60" w:after="60"/>
            </w:pPr>
            <w:r w:rsidRPr="00C15FE3">
              <w:t>17.3</w:t>
            </w:r>
          </w:p>
        </w:tc>
        <w:tc>
          <w:tcPr>
            <w:tcW w:w="8431" w:type="dxa"/>
            <w:gridSpan w:val="2"/>
          </w:tcPr>
          <w:p w14:paraId="42F89787" w14:textId="77777777" w:rsidR="00E32FA5" w:rsidRPr="00C15FE3" w:rsidRDefault="00E32FA5" w:rsidP="00E32FA5">
            <w:pPr>
              <w:spacing w:before="60" w:after="60"/>
              <w:jc w:val="both"/>
            </w:pPr>
            <w:r w:rsidRPr="00C15FE3">
              <w:t xml:space="preserve">Pogodba stopi v veljavo, ko jo podpiše zadnja od pogodbenih strank in ko izvajalec izroči naročniku garancijo za dobro izvedbo pogodbenih obveznosti. </w:t>
            </w:r>
          </w:p>
          <w:p w14:paraId="55D9FD98" w14:textId="77777777" w:rsidR="00E32FA5" w:rsidRPr="00C15FE3" w:rsidRDefault="00E32FA5" w:rsidP="00E32FA5">
            <w:pPr>
              <w:spacing w:before="60" w:after="60"/>
              <w:jc w:val="both"/>
            </w:pPr>
            <w:r w:rsidRPr="00C15FE3">
              <w:t>Pogodba je sestavljena v  4 (štirih) enakih izvodih, od katerih prejme vsak pogodbena stranka po 2 (dva) izvoda.</w:t>
            </w:r>
          </w:p>
        </w:tc>
      </w:tr>
    </w:tbl>
    <w:p w14:paraId="5BFF714F" w14:textId="77777777" w:rsidR="00121B13" w:rsidRDefault="00121B13" w:rsidP="00121B13">
      <w:pPr>
        <w:numPr>
          <w:ilvl w:val="12"/>
          <w:numId w:val="0"/>
        </w:numPr>
        <w:tabs>
          <w:tab w:val="center" w:pos="1701"/>
          <w:tab w:val="center" w:pos="6946"/>
        </w:tabs>
        <w:spacing w:before="60" w:after="60"/>
        <w:rPr>
          <w:b/>
          <w:bCs/>
        </w:rPr>
      </w:pPr>
      <w:r w:rsidRPr="00C15FE3">
        <w:rPr>
          <w:b/>
          <w:bCs/>
        </w:rPr>
        <w:tab/>
      </w:r>
    </w:p>
    <w:p w14:paraId="71AAD01E" w14:textId="77777777" w:rsidR="00121B13" w:rsidRDefault="00121B13" w:rsidP="00121B13">
      <w:pPr>
        <w:numPr>
          <w:ilvl w:val="12"/>
          <w:numId w:val="0"/>
        </w:numPr>
        <w:tabs>
          <w:tab w:val="center" w:pos="1701"/>
          <w:tab w:val="center" w:pos="6946"/>
        </w:tabs>
        <w:spacing w:before="60" w:after="60"/>
        <w:rPr>
          <w:b/>
          <w:bCs/>
        </w:rPr>
      </w:pPr>
    </w:p>
    <w:p w14:paraId="40FF08BB" w14:textId="77777777" w:rsidR="00121B13" w:rsidRDefault="00121B13" w:rsidP="00121B13">
      <w:pPr>
        <w:numPr>
          <w:ilvl w:val="12"/>
          <w:numId w:val="0"/>
        </w:numPr>
        <w:tabs>
          <w:tab w:val="center" w:pos="1701"/>
          <w:tab w:val="center" w:pos="6946"/>
        </w:tabs>
        <w:spacing w:before="60" w:after="60"/>
        <w:rPr>
          <w:b/>
          <w:bCs/>
        </w:rPr>
      </w:pPr>
    </w:p>
    <w:p w14:paraId="12FED543" w14:textId="77777777" w:rsidR="00121B13" w:rsidRDefault="00121B13" w:rsidP="00121B13">
      <w:pPr>
        <w:numPr>
          <w:ilvl w:val="12"/>
          <w:numId w:val="0"/>
        </w:numPr>
        <w:tabs>
          <w:tab w:val="center" w:pos="1701"/>
          <w:tab w:val="center" w:pos="6946"/>
        </w:tabs>
        <w:spacing w:before="60" w:after="60"/>
      </w:pPr>
      <w:r>
        <w:rPr>
          <w:b/>
          <w:bCs/>
        </w:rPr>
        <w:t xml:space="preserve">                       </w:t>
      </w:r>
      <w:r w:rsidRPr="00C15FE3">
        <w:rPr>
          <w:b/>
          <w:bCs/>
        </w:rPr>
        <w:t>Izvajalec:</w:t>
      </w:r>
      <w:r w:rsidRPr="00C15FE3">
        <w:t xml:space="preserve"> </w:t>
      </w:r>
      <w:r>
        <w:t xml:space="preserve">                                                                     </w:t>
      </w:r>
      <w:r w:rsidRPr="00C15FE3">
        <w:rPr>
          <w:b/>
          <w:bCs/>
        </w:rPr>
        <w:t>Naročnik</w:t>
      </w:r>
      <w:r w:rsidRPr="00C15FE3">
        <w:t>:</w:t>
      </w:r>
    </w:p>
    <w:p w14:paraId="55483152" w14:textId="3755D904" w:rsidR="00121B13" w:rsidRDefault="00121B13" w:rsidP="00121B13">
      <w:pPr>
        <w:numPr>
          <w:ilvl w:val="12"/>
          <w:numId w:val="0"/>
        </w:numPr>
        <w:tabs>
          <w:tab w:val="center" w:pos="1701"/>
          <w:tab w:val="center" w:pos="6946"/>
        </w:tabs>
        <w:spacing w:before="60" w:after="60"/>
      </w:pPr>
      <w:r>
        <w:t xml:space="preserve">          ……………………..                                                           Občina Sveta Ana</w:t>
      </w:r>
      <w:r w:rsidRPr="00C15FE3">
        <w:tab/>
        <w:t xml:space="preserve"> </w:t>
      </w:r>
    </w:p>
    <w:p w14:paraId="4D9909A7" w14:textId="7DB6F182" w:rsidR="00121B13" w:rsidRDefault="00121B13" w:rsidP="00121B13">
      <w:pPr>
        <w:numPr>
          <w:ilvl w:val="12"/>
          <w:numId w:val="0"/>
        </w:numPr>
        <w:tabs>
          <w:tab w:val="center" w:pos="1701"/>
          <w:tab w:val="center" w:pos="6946"/>
        </w:tabs>
        <w:spacing w:before="60" w:after="60"/>
      </w:pPr>
      <w:r>
        <w:t xml:space="preserve">               …………………..                                                 Silvo SLAČEK, dipl.ekon.inž.gr.</w:t>
      </w:r>
    </w:p>
    <w:p w14:paraId="031436F8" w14:textId="68504D49" w:rsidR="00121B13" w:rsidRDefault="00121B13" w:rsidP="00121B13">
      <w:pPr>
        <w:numPr>
          <w:ilvl w:val="12"/>
          <w:numId w:val="0"/>
        </w:numPr>
        <w:tabs>
          <w:tab w:val="center" w:pos="1701"/>
          <w:tab w:val="center" w:pos="6946"/>
        </w:tabs>
        <w:spacing w:before="60" w:after="60"/>
        <w:rPr>
          <w:bCs/>
        </w:rPr>
      </w:pPr>
      <w:r>
        <w:rPr>
          <w:b/>
          <w:bCs/>
        </w:rPr>
        <w:t xml:space="preserve">                  …………….. </w:t>
      </w:r>
      <w:r>
        <w:rPr>
          <w:bCs/>
        </w:rPr>
        <w:t xml:space="preserve">                                                                           Župan </w:t>
      </w:r>
    </w:p>
    <w:p w14:paraId="398D7FC4" w14:textId="77777777" w:rsidR="00121B13" w:rsidRPr="00AB4806" w:rsidRDefault="00121B13" w:rsidP="00121B13">
      <w:pPr>
        <w:numPr>
          <w:ilvl w:val="12"/>
          <w:numId w:val="0"/>
        </w:numPr>
        <w:tabs>
          <w:tab w:val="center" w:pos="1701"/>
          <w:tab w:val="center" w:pos="6946"/>
        </w:tabs>
        <w:spacing w:before="60" w:after="60"/>
        <w:rPr>
          <w:bCs/>
        </w:rPr>
      </w:pPr>
    </w:p>
    <w:p w14:paraId="046B5A7A" w14:textId="77777777" w:rsidR="00121B13" w:rsidRPr="00C15FE3" w:rsidRDefault="00121B13" w:rsidP="00121B13">
      <w:pPr>
        <w:numPr>
          <w:ilvl w:val="12"/>
          <w:numId w:val="0"/>
        </w:numPr>
        <w:tabs>
          <w:tab w:val="center" w:pos="1701"/>
          <w:tab w:val="center" w:pos="6946"/>
        </w:tabs>
        <w:spacing w:before="60" w:after="60"/>
        <w:jc w:val="right"/>
      </w:pPr>
      <w:r w:rsidRPr="00C15FE3">
        <w:t xml:space="preserve"> __________________________</w:t>
      </w:r>
      <w:r w:rsidRPr="00C15FE3">
        <w:tab/>
        <w:t>____________________________</w:t>
      </w:r>
    </w:p>
    <w:p w14:paraId="257A9D64" w14:textId="6870913E" w:rsidR="00121B13" w:rsidRPr="00C15FE3" w:rsidRDefault="00121B13" w:rsidP="00121B13">
      <w:pPr>
        <w:tabs>
          <w:tab w:val="center" w:pos="1701"/>
          <w:tab w:val="center" w:pos="6946"/>
        </w:tabs>
        <w:spacing w:before="60" w:after="60"/>
      </w:pPr>
      <w:r w:rsidRPr="00C15FE3">
        <w:t xml:space="preserve"> </w:t>
      </w:r>
      <w:r w:rsidRPr="00C15FE3">
        <w:tab/>
        <w:t>Datum:</w:t>
      </w:r>
      <w:r w:rsidRPr="00C15FE3">
        <w:tab/>
        <w:t>Datum:</w:t>
      </w:r>
      <w:r>
        <w:t xml:space="preserve"> </w:t>
      </w:r>
    </w:p>
    <w:p w14:paraId="6BF4B91A" w14:textId="77777777" w:rsidR="00121B13" w:rsidRDefault="00121B13" w:rsidP="00121B13">
      <w:pPr>
        <w:tabs>
          <w:tab w:val="center" w:pos="1701"/>
          <w:tab w:val="center" w:pos="6946"/>
        </w:tabs>
        <w:spacing w:before="60" w:after="60"/>
      </w:pPr>
      <w:r w:rsidRPr="00C15FE3">
        <w:t xml:space="preserve"> </w:t>
      </w:r>
      <w:r w:rsidRPr="00C15FE3">
        <w:tab/>
        <w:t>Žig</w:t>
      </w:r>
      <w:r w:rsidRPr="00C15FE3">
        <w:tab/>
      </w:r>
      <w:proofErr w:type="spellStart"/>
      <w:r w:rsidRPr="00C15FE3">
        <w:t>Žig</w:t>
      </w:r>
      <w:proofErr w:type="spellEnd"/>
    </w:p>
    <w:p w14:paraId="266E07FE" w14:textId="77777777" w:rsidR="00121B13" w:rsidRDefault="00121B13" w:rsidP="00121B13">
      <w:pPr>
        <w:tabs>
          <w:tab w:val="center" w:pos="1701"/>
          <w:tab w:val="center" w:pos="6946"/>
        </w:tabs>
        <w:spacing w:before="60" w:after="60"/>
      </w:pPr>
    </w:p>
    <w:p w14:paraId="66356454" w14:textId="77777777" w:rsidR="00121B13" w:rsidRDefault="00121B13" w:rsidP="00121B13">
      <w:pPr>
        <w:tabs>
          <w:tab w:val="center" w:pos="1701"/>
          <w:tab w:val="center" w:pos="6946"/>
        </w:tabs>
        <w:spacing w:before="60" w:after="60"/>
      </w:pPr>
    </w:p>
    <w:p w14:paraId="2956C82D" w14:textId="77777777" w:rsidR="00121B13" w:rsidRDefault="00121B13" w:rsidP="00121B13">
      <w:pPr>
        <w:tabs>
          <w:tab w:val="center" w:pos="1701"/>
          <w:tab w:val="center" w:pos="6946"/>
        </w:tabs>
        <w:spacing w:before="60" w:after="60"/>
      </w:pPr>
    </w:p>
    <w:p w14:paraId="014A4224" w14:textId="77777777" w:rsidR="00121B13" w:rsidRDefault="00121B13" w:rsidP="00121B13">
      <w:pPr>
        <w:tabs>
          <w:tab w:val="center" w:pos="1701"/>
          <w:tab w:val="center" w:pos="6946"/>
        </w:tabs>
        <w:spacing w:before="60" w:after="60"/>
      </w:pPr>
    </w:p>
    <w:p w14:paraId="18D7FFC0" w14:textId="77777777" w:rsidR="00121B13" w:rsidRDefault="00121B13" w:rsidP="00121B13">
      <w:pPr>
        <w:tabs>
          <w:tab w:val="center" w:pos="1701"/>
          <w:tab w:val="center" w:pos="6946"/>
        </w:tabs>
        <w:spacing w:before="60" w:after="60"/>
      </w:pPr>
    </w:p>
    <w:p w14:paraId="317B23B9" w14:textId="77777777" w:rsidR="00121B13" w:rsidRDefault="00121B13" w:rsidP="00121B13">
      <w:pPr>
        <w:tabs>
          <w:tab w:val="center" w:pos="1701"/>
          <w:tab w:val="center" w:pos="6946"/>
        </w:tabs>
        <w:spacing w:before="60" w:after="60"/>
      </w:pPr>
    </w:p>
    <w:p w14:paraId="5C162D4F" w14:textId="77777777" w:rsidR="00121B13" w:rsidRDefault="00121B13" w:rsidP="00121B13">
      <w:pPr>
        <w:tabs>
          <w:tab w:val="center" w:pos="1701"/>
          <w:tab w:val="center" w:pos="6946"/>
        </w:tabs>
        <w:spacing w:before="60" w:after="60"/>
      </w:pPr>
    </w:p>
    <w:p w14:paraId="59D521A0" w14:textId="77777777" w:rsidR="00121B13" w:rsidRDefault="00121B13" w:rsidP="00121B13">
      <w:pPr>
        <w:tabs>
          <w:tab w:val="center" w:pos="1701"/>
          <w:tab w:val="center" w:pos="6946"/>
        </w:tabs>
        <w:spacing w:before="60" w:after="60"/>
      </w:pPr>
    </w:p>
    <w:p w14:paraId="6077EB43" w14:textId="77777777" w:rsidR="00121B13" w:rsidRDefault="00121B13" w:rsidP="00121B13">
      <w:pPr>
        <w:tabs>
          <w:tab w:val="center" w:pos="1701"/>
          <w:tab w:val="center" w:pos="6946"/>
        </w:tabs>
        <w:spacing w:before="60" w:after="60"/>
      </w:pPr>
    </w:p>
    <w:p w14:paraId="73895802" w14:textId="77777777" w:rsidR="00121B13" w:rsidRDefault="00121B13" w:rsidP="00121B13">
      <w:pPr>
        <w:tabs>
          <w:tab w:val="center" w:pos="1701"/>
          <w:tab w:val="center" w:pos="6946"/>
        </w:tabs>
        <w:spacing w:before="60" w:after="60"/>
      </w:pPr>
    </w:p>
    <w:p w14:paraId="7702296D" w14:textId="77777777" w:rsidR="00121B13" w:rsidRPr="00C15FE3" w:rsidRDefault="00121B13" w:rsidP="00121B13">
      <w:pPr>
        <w:tabs>
          <w:tab w:val="center" w:pos="1701"/>
          <w:tab w:val="center" w:pos="6946"/>
        </w:tabs>
        <w:spacing w:before="60" w:after="60"/>
      </w:pPr>
      <w:r w:rsidRPr="00C15FE3">
        <w:t>Priloge:</w:t>
      </w:r>
    </w:p>
    <w:p w14:paraId="28FC3F99" w14:textId="77777777" w:rsidR="00121B13" w:rsidRPr="00C15FE3" w:rsidRDefault="00121B13" w:rsidP="00121B13">
      <w:pPr>
        <w:numPr>
          <w:ilvl w:val="1"/>
          <w:numId w:val="1"/>
        </w:numPr>
        <w:tabs>
          <w:tab w:val="center" w:pos="1701"/>
          <w:tab w:val="center" w:pos="6946"/>
        </w:tabs>
        <w:overflowPunct w:val="0"/>
        <w:autoSpaceDE w:val="0"/>
        <w:autoSpaceDN w:val="0"/>
        <w:adjustRightInd w:val="0"/>
        <w:spacing w:before="60" w:after="60"/>
        <w:ind w:left="0"/>
        <w:textAlignment w:val="baseline"/>
      </w:pPr>
      <w:r w:rsidRPr="00C15FE3">
        <w:t>Razpisna dokumentacija</w:t>
      </w:r>
    </w:p>
    <w:p w14:paraId="702093F1" w14:textId="77777777" w:rsidR="00121B13" w:rsidRPr="00C15FE3" w:rsidRDefault="00121B13" w:rsidP="00121B13">
      <w:pPr>
        <w:numPr>
          <w:ilvl w:val="1"/>
          <w:numId w:val="1"/>
        </w:numPr>
        <w:tabs>
          <w:tab w:val="center" w:pos="1701"/>
          <w:tab w:val="center" w:pos="6946"/>
        </w:tabs>
        <w:overflowPunct w:val="0"/>
        <w:autoSpaceDE w:val="0"/>
        <w:autoSpaceDN w:val="0"/>
        <w:adjustRightInd w:val="0"/>
        <w:spacing w:before="60" w:after="60"/>
        <w:ind w:left="0"/>
        <w:textAlignment w:val="baseline"/>
      </w:pPr>
      <w:r w:rsidRPr="00C15FE3">
        <w:t>Ponudbena dokumentacija izbranega ponudnika</w:t>
      </w:r>
    </w:p>
    <w:p w14:paraId="2CD869B5" w14:textId="77777777" w:rsidR="00121B13" w:rsidRPr="00C15FE3" w:rsidRDefault="00121B13" w:rsidP="00121B13">
      <w:pPr>
        <w:numPr>
          <w:ilvl w:val="1"/>
          <w:numId w:val="1"/>
        </w:numPr>
        <w:tabs>
          <w:tab w:val="center" w:pos="1701"/>
          <w:tab w:val="center" w:pos="6946"/>
        </w:tabs>
        <w:overflowPunct w:val="0"/>
        <w:autoSpaceDE w:val="0"/>
        <w:autoSpaceDN w:val="0"/>
        <w:adjustRightInd w:val="0"/>
        <w:spacing w:before="60" w:after="60"/>
        <w:ind w:left="0"/>
        <w:textAlignment w:val="baseline"/>
      </w:pPr>
      <w:r w:rsidRPr="00C15FE3">
        <w:t>Terminski plan, plan organizacije gradbišča</w:t>
      </w:r>
    </w:p>
    <w:p w14:paraId="055C00A0" w14:textId="77777777" w:rsidR="00121B13" w:rsidRDefault="00121B13" w:rsidP="00121B13">
      <w:pPr>
        <w:numPr>
          <w:ilvl w:val="1"/>
          <w:numId w:val="1"/>
        </w:numPr>
        <w:tabs>
          <w:tab w:val="center" w:pos="1701"/>
          <w:tab w:val="center" w:pos="6946"/>
        </w:tabs>
        <w:overflowPunct w:val="0"/>
        <w:autoSpaceDE w:val="0"/>
        <w:autoSpaceDN w:val="0"/>
        <w:adjustRightInd w:val="0"/>
        <w:spacing w:before="60" w:after="60"/>
        <w:ind w:left="0"/>
        <w:textAlignment w:val="baseline"/>
      </w:pPr>
      <w:r>
        <w:t>Finančno zavarovanje</w:t>
      </w:r>
      <w:r w:rsidRPr="00C15FE3">
        <w:t xml:space="preserve"> za dobro izvedbo pogodbenih obveznosti</w:t>
      </w:r>
    </w:p>
    <w:p w14:paraId="3590B29F" w14:textId="77777777" w:rsidR="00121B13" w:rsidRDefault="00121B13" w:rsidP="00121B13"/>
    <w:p w14:paraId="63FB21EC" w14:textId="77777777" w:rsidR="008569BF" w:rsidRDefault="008569BF"/>
    <w:sectPr w:rsidR="008569BF" w:rsidSect="00DF5FF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F0B3B" w14:textId="77777777" w:rsidR="003421C1" w:rsidRDefault="003421C1" w:rsidP="00121B13">
      <w:r>
        <w:separator/>
      </w:r>
    </w:p>
  </w:endnote>
  <w:endnote w:type="continuationSeparator" w:id="0">
    <w:p w14:paraId="33658C19" w14:textId="77777777" w:rsidR="003421C1" w:rsidRDefault="003421C1" w:rsidP="0012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etaPro-Normal">
    <w:altName w:val="Calibri"/>
    <w:panose1 w:val="00000000000000000000"/>
    <w:charset w:val="00"/>
    <w:family w:val="modern"/>
    <w:notTrueType/>
    <w:pitch w:val="variable"/>
    <w:sig w:usb0="800002AF" w:usb1="4000206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094032"/>
      <w:docPartObj>
        <w:docPartGallery w:val="Page Numbers (Bottom of Page)"/>
        <w:docPartUnique/>
      </w:docPartObj>
    </w:sdtPr>
    <w:sdtEndPr/>
    <w:sdtContent>
      <w:p w14:paraId="127B0CBA" w14:textId="77777777" w:rsidR="00AB4806" w:rsidRDefault="005A5066">
        <w:pPr>
          <w:pStyle w:val="Noga"/>
          <w:jc w:val="center"/>
        </w:pPr>
        <w:r>
          <w:fldChar w:fldCharType="begin"/>
        </w:r>
        <w:r>
          <w:instrText xml:space="preserve"> PAGE   \* MERGEFORMAT </w:instrText>
        </w:r>
        <w:r>
          <w:fldChar w:fldCharType="separate"/>
        </w:r>
        <w:r>
          <w:rPr>
            <w:noProof/>
          </w:rPr>
          <w:t>8</w:t>
        </w:r>
        <w:r>
          <w:rPr>
            <w:noProof/>
          </w:rPr>
          <w:fldChar w:fldCharType="end"/>
        </w:r>
      </w:p>
    </w:sdtContent>
  </w:sdt>
  <w:p w14:paraId="15A403EB" w14:textId="77777777" w:rsidR="00AB4806" w:rsidRDefault="003421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07B55" w14:textId="77777777" w:rsidR="003421C1" w:rsidRDefault="003421C1" w:rsidP="00121B13">
      <w:r>
        <w:separator/>
      </w:r>
    </w:p>
  </w:footnote>
  <w:footnote w:type="continuationSeparator" w:id="0">
    <w:p w14:paraId="40B29393" w14:textId="77777777" w:rsidR="003421C1" w:rsidRDefault="003421C1" w:rsidP="0012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06DA"/>
    <w:multiLevelType w:val="multilevel"/>
    <w:tmpl w:val="F9085E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3" w15:restartNumberingAfterBreak="0">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15:restartNumberingAfterBreak="0">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6" w15:restartNumberingAfterBreak="0">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13"/>
    <w:rsid w:val="00055619"/>
    <w:rsid w:val="00061AE5"/>
    <w:rsid w:val="00121B13"/>
    <w:rsid w:val="00253781"/>
    <w:rsid w:val="003421C1"/>
    <w:rsid w:val="00366C0F"/>
    <w:rsid w:val="004820B5"/>
    <w:rsid w:val="005779EF"/>
    <w:rsid w:val="005A5066"/>
    <w:rsid w:val="007752FA"/>
    <w:rsid w:val="008569BF"/>
    <w:rsid w:val="00AC7615"/>
    <w:rsid w:val="00AD6510"/>
    <w:rsid w:val="00CA58BE"/>
    <w:rsid w:val="00CE65B7"/>
    <w:rsid w:val="00E22169"/>
    <w:rsid w:val="00E32FA5"/>
    <w:rsid w:val="00E51946"/>
    <w:rsid w:val="00E81FEB"/>
    <w:rsid w:val="00E83E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5FE8"/>
  <w15:chartTrackingRefBased/>
  <w15:docId w15:val="{69B7B7B5-E9A2-4BB0-B397-914D115D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1B13"/>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121B13"/>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21B13"/>
    <w:rPr>
      <w:rFonts w:asciiTheme="majorHAnsi" w:eastAsiaTheme="majorEastAsia" w:hAnsiTheme="majorHAnsi" w:cstheme="majorBidi"/>
      <w:b/>
      <w:bCs/>
      <w:color w:val="2D4F8E" w:themeColor="accent1" w:themeShade="B5"/>
      <w:sz w:val="32"/>
      <w:szCs w:val="32"/>
      <w:lang w:eastAsia="sl-SI"/>
    </w:rPr>
  </w:style>
  <w:style w:type="paragraph" w:styleId="Noga">
    <w:name w:val="footer"/>
    <w:basedOn w:val="Navaden"/>
    <w:link w:val="NogaZnak"/>
    <w:uiPriority w:val="99"/>
    <w:unhideWhenUsed/>
    <w:rsid w:val="00121B13"/>
    <w:pPr>
      <w:tabs>
        <w:tab w:val="center" w:pos="4536"/>
        <w:tab w:val="right" w:pos="9072"/>
      </w:tabs>
    </w:pPr>
  </w:style>
  <w:style w:type="character" w:customStyle="1" w:styleId="NogaZnak">
    <w:name w:val="Noga Znak"/>
    <w:basedOn w:val="Privzetapisavaodstavka"/>
    <w:link w:val="Noga"/>
    <w:uiPriority w:val="99"/>
    <w:rsid w:val="00121B13"/>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121B13"/>
    <w:pPr>
      <w:tabs>
        <w:tab w:val="center" w:pos="4536"/>
        <w:tab w:val="right" w:pos="9072"/>
      </w:tabs>
    </w:pPr>
  </w:style>
  <w:style w:type="character" w:customStyle="1" w:styleId="GlavaZnak">
    <w:name w:val="Glava Znak"/>
    <w:basedOn w:val="Privzetapisavaodstavka"/>
    <w:link w:val="Glava"/>
    <w:uiPriority w:val="99"/>
    <w:rsid w:val="00121B13"/>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F5FEFCD9EFA24F91D9FCC399E246C4" ma:contentTypeVersion="2" ma:contentTypeDescription="Create a new document." ma:contentTypeScope="" ma:versionID="91429b2c44b9329e9d59fdf5aa22bbc1">
  <xsd:schema xmlns:xsd="http://www.w3.org/2001/XMLSchema" xmlns:xs="http://www.w3.org/2001/XMLSchema" xmlns:p="http://schemas.microsoft.com/office/2006/metadata/properties" xmlns:ns3="7cc01630-8b18-43d8-bd38-12e24fb0e905" targetNamespace="http://schemas.microsoft.com/office/2006/metadata/properties" ma:root="true" ma:fieldsID="d595c7d8008d764661c9e502b722b931" ns3:_="">
    <xsd:import namespace="7cc01630-8b18-43d8-bd38-12e24fb0e9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01630-8b18-43d8-bd38-12e24fb0e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0743C-C52B-4220-856C-84D38206B5BE}">
  <ds:schemaRefs>
    <ds:schemaRef ds:uri="http://schemas.microsoft.com/sharepoint/v3/contenttype/forms"/>
  </ds:schemaRefs>
</ds:datastoreItem>
</file>

<file path=customXml/itemProps2.xml><?xml version="1.0" encoding="utf-8"?>
<ds:datastoreItem xmlns:ds="http://schemas.openxmlformats.org/officeDocument/2006/customXml" ds:itemID="{07EA5067-FA02-4C9D-AB74-05982C831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01630-8b18-43d8-bd38-12e24fb0e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3B43A-F681-47EF-8B44-0823333256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2894</Words>
  <Characters>16496</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16</cp:revision>
  <dcterms:created xsi:type="dcterms:W3CDTF">2020-03-13T00:21:00Z</dcterms:created>
  <dcterms:modified xsi:type="dcterms:W3CDTF">2020-03-13T11:15:00Z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0x01010043F5FEFCD9EFA24F91D9FCC399E246C4</vt:lpwstr>
  </property>
</Properties>
</file>