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D91F" w14:textId="77777777" w:rsidR="000547B2" w:rsidRPr="009C1844" w:rsidRDefault="000547B2" w:rsidP="000547B2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14:paraId="48BB3E72" w14:textId="77777777" w:rsidR="000547B2" w:rsidRPr="009C1844" w:rsidRDefault="000547B2" w:rsidP="000547B2">
      <w:pPr>
        <w:spacing w:line="260" w:lineRule="exact"/>
        <w:jc w:val="both"/>
        <w:rPr>
          <w:i/>
          <w:highlight w:val="yellow"/>
        </w:rPr>
      </w:pPr>
    </w:p>
    <w:p w14:paraId="5257807E" w14:textId="77777777" w:rsidR="000547B2" w:rsidRPr="009C1844" w:rsidRDefault="000547B2" w:rsidP="000547B2">
      <w:pPr>
        <w:spacing w:line="260" w:lineRule="exact"/>
        <w:jc w:val="both"/>
      </w:pPr>
    </w:p>
    <w:p w14:paraId="01E93CE4" w14:textId="61236159" w:rsidR="000547B2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CF501A">
        <w:rPr>
          <w:rFonts w:eastAsia="Arial Unicode MS"/>
        </w:rPr>
        <w:t xml:space="preserve">Predmet naročila/opis predmeta naročila: </w:t>
      </w:r>
      <w:r>
        <w:rPr>
          <w:rFonts w:eastAsia="Arial Unicode MS"/>
        </w:rPr>
        <w:t>Dozidava Vrtca Sveta Ana. Predmet</w:t>
      </w:r>
      <w:r w:rsidRPr="00CF501A">
        <w:rPr>
          <w:rFonts w:eastAsia="Arial Unicode MS"/>
        </w:rPr>
        <w:t xml:space="preserve"> javnega naročila so gradben</w:t>
      </w:r>
      <w:r>
        <w:rPr>
          <w:rFonts w:eastAsia="Arial Unicode MS"/>
        </w:rPr>
        <w:t>o</w:t>
      </w:r>
      <w:r>
        <w:rPr>
          <w:rFonts w:eastAsia="Arial Unicode MS"/>
        </w:rPr>
        <w:t xml:space="preserve">, obrtniška dela in ureditev okolice. </w:t>
      </w:r>
      <w:r>
        <w:rPr>
          <w:rFonts w:eastAsia="Arial Unicode MS"/>
        </w:rPr>
        <w:t xml:space="preserve"> </w:t>
      </w:r>
    </w:p>
    <w:p w14:paraId="6BD1A582" w14:textId="77777777" w:rsidR="000547B2" w:rsidRPr="00CF501A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14:paraId="64C74C49" w14:textId="446DF052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izvajanja gradnje od podpisa pog</w:t>
      </w:r>
      <w:r>
        <w:rPr>
          <w:rFonts w:eastAsia="Arial Unicode MS"/>
        </w:rPr>
        <w:t xml:space="preserve">odbe do </w:t>
      </w:r>
      <w:r>
        <w:rPr>
          <w:rFonts w:eastAsia="Arial Unicode MS"/>
        </w:rPr>
        <w:t>25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6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</w:t>
      </w:r>
      <w:r>
        <w:rPr>
          <w:rFonts w:eastAsia="Arial Unicode MS"/>
        </w:rPr>
        <w:t>1</w:t>
      </w:r>
      <w:r w:rsidRPr="009C1844">
        <w:rPr>
          <w:rFonts w:eastAsia="Arial Unicode MS"/>
        </w:rPr>
        <w:t xml:space="preserve">. </w:t>
      </w:r>
    </w:p>
    <w:p w14:paraId="4CC67831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14:paraId="74FDCA50" w14:textId="5CDC17B5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 xml:space="preserve">Določitev pričetka izvajanja od podpisa pogodbe oz. po uvedbi v delo in časa izvajanja </w:t>
      </w:r>
      <w:r>
        <w:rPr>
          <w:rFonts w:eastAsia="Arial Unicode MS"/>
        </w:rPr>
        <w:t>gradnje do 2</w:t>
      </w:r>
      <w:r>
        <w:rPr>
          <w:rFonts w:eastAsia="Arial Unicode MS"/>
        </w:rPr>
        <w:t>5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6</w:t>
      </w:r>
      <w:r w:rsidRPr="009C1844">
        <w:rPr>
          <w:rFonts w:eastAsia="Arial Unicode MS"/>
        </w:rPr>
        <w:t>. 20</w:t>
      </w:r>
      <w:r>
        <w:rPr>
          <w:rFonts w:eastAsia="Arial Unicode MS"/>
        </w:rPr>
        <w:t>2</w:t>
      </w:r>
      <w:r>
        <w:rPr>
          <w:rFonts w:eastAsia="Arial Unicode MS"/>
        </w:rPr>
        <w:t>1</w:t>
      </w:r>
      <w:r w:rsidRPr="009C1844">
        <w:rPr>
          <w:rFonts w:eastAsia="Arial Unicode MS"/>
        </w:rPr>
        <w:t xml:space="preserve">. </w:t>
      </w:r>
    </w:p>
    <w:p w14:paraId="47474916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14:paraId="14CBABBC" w14:textId="77777777" w:rsidR="000547B2" w:rsidRPr="009C1844" w:rsidRDefault="000547B2" w:rsidP="000547B2">
      <w:pPr>
        <w:spacing w:line="260" w:lineRule="exact"/>
        <w:jc w:val="both"/>
      </w:pPr>
    </w:p>
    <w:p w14:paraId="6487FD7F" w14:textId="77777777" w:rsidR="000547B2" w:rsidRPr="009C1844" w:rsidRDefault="000547B2" w:rsidP="000547B2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določene v pogodbi. </w:t>
      </w:r>
    </w:p>
    <w:p w14:paraId="5014E5CD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14:paraId="4CC0BC31" w14:textId="77777777" w:rsidR="000547B2" w:rsidRPr="009C1844" w:rsidRDefault="000547B2" w:rsidP="000547B2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Obveznosti in pravice izvajalca: določene v pogodbi</w:t>
      </w:r>
    </w:p>
    <w:p w14:paraId="19009206" w14:textId="77777777" w:rsidR="000547B2" w:rsidRPr="009C1844" w:rsidRDefault="000547B2" w:rsidP="000547B2">
      <w:pPr>
        <w:pStyle w:val="Odstavekseznama"/>
        <w:rPr>
          <w:rFonts w:eastAsia="Arial Unicode MS"/>
        </w:rPr>
      </w:pPr>
    </w:p>
    <w:p w14:paraId="45EEAB13" w14:textId="414A2F48" w:rsidR="000547B2" w:rsidRPr="009C1844" w:rsidRDefault="000547B2" w:rsidP="000547B2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</w:t>
      </w:r>
      <w:r>
        <w:rPr>
          <w:rFonts w:eastAsia="Arial Unicode MS"/>
        </w:rPr>
        <w:t xml:space="preserve">izvedbe: Sveta Ana v Slov. gor. </w:t>
      </w:r>
    </w:p>
    <w:p w14:paraId="7025C8E6" w14:textId="77777777" w:rsidR="000547B2" w:rsidRPr="009C1844" w:rsidRDefault="000547B2" w:rsidP="000547B2">
      <w:pPr>
        <w:spacing w:line="260" w:lineRule="exact"/>
        <w:jc w:val="both"/>
        <w:rPr>
          <w:rFonts w:eastAsia="Arial Unicode MS"/>
        </w:rPr>
      </w:pPr>
    </w:p>
    <w:p w14:paraId="749906F4" w14:textId="77777777" w:rsidR="000547B2" w:rsidRPr="009C1844" w:rsidRDefault="000547B2" w:rsidP="000547B2">
      <w:pPr>
        <w:spacing w:line="260" w:lineRule="exact"/>
        <w:jc w:val="both"/>
        <w:rPr>
          <w:rFonts w:eastAsia="Arial Unicode MS"/>
        </w:rPr>
      </w:pPr>
    </w:p>
    <w:p w14:paraId="2DACB1F5" w14:textId="4A7857A1" w:rsidR="000547B2" w:rsidRPr="009C1844" w:rsidRDefault="000547B2" w:rsidP="000547B2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>
        <w:rPr>
          <w:rFonts w:eastAsia="Arial Unicode MS"/>
        </w:rPr>
        <w:t>do 2</w:t>
      </w:r>
      <w:r>
        <w:rPr>
          <w:rFonts w:eastAsia="Arial Unicode MS"/>
        </w:rPr>
        <w:t>5</w:t>
      </w:r>
      <w:r>
        <w:rPr>
          <w:rFonts w:eastAsia="Arial Unicode MS"/>
        </w:rPr>
        <w:t xml:space="preserve">. </w:t>
      </w:r>
      <w:r>
        <w:rPr>
          <w:rFonts w:eastAsia="Arial Unicode MS"/>
        </w:rPr>
        <w:t>6</w:t>
      </w:r>
      <w:r>
        <w:rPr>
          <w:rFonts w:eastAsia="Arial Unicode MS"/>
        </w:rPr>
        <w:t>.</w:t>
      </w:r>
      <w:r w:rsidRPr="009C1844">
        <w:rPr>
          <w:rFonts w:eastAsia="Arial Unicode MS"/>
        </w:rPr>
        <w:t xml:space="preserve"> 20</w:t>
      </w:r>
      <w:r>
        <w:rPr>
          <w:rFonts w:eastAsia="Arial Unicode MS"/>
        </w:rPr>
        <w:t>2</w:t>
      </w:r>
      <w:r>
        <w:rPr>
          <w:rFonts w:eastAsia="Arial Unicode MS"/>
        </w:rPr>
        <w:t>1</w:t>
      </w:r>
      <w:r w:rsidRPr="009C1844">
        <w:rPr>
          <w:rFonts w:eastAsia="Arial Unicode MS"/>
        </w:rPr>
        <w:t>.</w:t>
      </w:r>
    </w:p>
    <w:p w14:paraId="5533CC75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14:paraId="3F379725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  <w:bookmarkStart w:id="0" w:name="_GoBack"/>
      <w:bookmarkEnd w:id="0"/>
    </w:p>
    <w:p w14:paraId="52AE3CD5" w14:textId="77777777" w:rsidR="000547B2" w:rsidRPr="009C1844" w:rsidRDefault="000547B2" w:rsidP="000547B2">
      <w:pPr>
        <w:pStyle w:val="Slog1"/>
        <w:spacing w:line="260" w:lineRule="exact"/>
        <w:jc w:val="both"/>
        <w:rPr>
          <w:i/>
        </w:rPr>
      </w:pPr>
      <w:r w:rsidRPr="009C1844">
        <w:t xml:space="preserve">Določitev prevzema in prevzemnih pogojev: </w:t>
      </w:r>
      <w:r w:rsidRPr="009C1844">
        <w:rPr>
          <w:rFonts w:eastAsia="Arial Unicode MS"/>
        </w:rPr>
        <w:t xml:space="preserve">po primopredajnem zapisniku in odpravi morebitnih napak ter izdaji potrjene končne situacije. </w:t>
      </w:r>
    </w:p>
    <w:p w14:paraId="0160A1C8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14:paraId="732B266F" w14:textId="77777777" w:rsidR="000547B2" w:rsidRPr="009C1844" w:rsidRDefault="000547B2" w:rsidP="000547B2">
      <w:pPr>
        <w:spacing w:line="260" w:lineRule="exact"/>
        <w:jc w:val="both"/>
        <w:rPr>
          <w:lang w:eastAsia="sl-SI"/>
        </w:rPr>
      </w:pPr>
      <w:r w:rsidRPr="009C1844">
        <w:t>Način prevzema investicije,</w:t>
      </w:r>
      <w:r w:rsidRPr="009C1844">
        <w:rPr>
          <w:rFonts w:eastAsia="Arial Unicode MS"/>
        </w:rPr>
        <w:t xml:space="preserve"> ko naročnik podpiše prevzemni zapisnik (določitev vsebine prevzemnega zapisnika) </w:t>
      </w:r>
      <w:r w:rsidRPr="009C1844">
        <w:rPr>
          <w:lang w:eastAsia="sl-SI"/>
        </w:rPr>
        <w:t>s pripadajočo dokumentacijo in morebitnimi drugimi produkti.</w:t>
      </w:r>
    </w:p>
    <w:p w14:paraId="596E53AE" w14:textId="77777777" w:rsidR="000547B2" w:rsidRPr="009C1844" w:rsidRDefault="000547B2" w:rsidP="000547B2">
      <w:pPr>
        <w:spacing w:line="260" w:lineRule="exact"/>
        <w:jc w:val="both"/>
        <w:rPr>
          <w:lang w:eastAsia="sl-SI"/>
        </w:rPr>
      </w:pPr>
    </w:p>
    <w:p w14:paraId="788D1A0B" w14:textId="77777777" w:rsidR="000547B2" w:rsidRPr="009C1844" w:rsidRDefault="000547B2" w:rsidP="000547B2">
      <w:pPr>
        <w:spacing w:line="260" w:lineRule="exact"/>
        <w:jc w:val="both"/>
        <w:rPr>
          <w:lang w:eastAsia="sl-SI"/>
        </w:rPr>
      </w:pPr>
    </w:p>
    <w:p w14:paraId="582CFE0C" w14:textId="77777777" w:rsidR="000547B2" w:rsidRPr="009C1844" w:rsidRDefault="000547B2" w:rsidP="000547B2">
      <w:pPr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>Določitev načina ugotavljanja pomanjkljivosti ob prevzemu in roka za njihovo odpravo:</w:t>
      </w:r>
      <w:r w:rsidRPr="009C1844">
        <w:rPr>
          <w:rFonts w:eastAsia="Arial Unicode MS"/>
        </w:rPr>
        <w:t xml:space="preserve"> določeno v pogodbi</w:t>
      </w:r>
    </w:p>
    <w:p w14:paraId="511AFB7C" w14:textId="77777777" w:rsidR="000547B2" w:rsidRPr="009C1844" w:rsidRDefault="000547B2" w:rsidP="000547B2">
      <w:pPr>
        <w:tabs>
          <w:tab w:val="left" w:pos="8235"/>
        </w:tabs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ab/>
        <w:t>s</w:t>
      </w:r>
    </w:p>
    <w:p w14:paraId="132E97D2" w14:textId="77777777" w:rsidR="000547B2" w:rsidRPr="009C1844" w:rsidRDefault="000547B2" w:rsidP="000547B2">
      <w:pPr>
        <w:spacing w:line="260" w:lineRule="exact"/>
        <w:jc w:val="both"/>
        <w:rPr>
          <w:lang w:eastAsia="sl-SI"/>
        </w:rPr>
      </w:pPr>
    </w:p>
    <w:p w14:paraId="7D83099C" w14:textId="77777777" w:rsidR="000547B2" w:rsidRPr="009C1844" w:rsidRDefault="000547B2" w:rsidP="000547B2">
      <w:pPr>
        <w:pStyle w:val="Slog1"/>
        <w:spacing w:line="260" w:lineRule="exact"/>
        <w:jc w:val="both"/>
      </w:pPr>
      <w:r w:rsidRPr="009C1844">
        <w:t>Določitev podlage za izstavitev računa: določeno v pogodbi.</w:t>
      </w:r>
    </w:p>
    <w:p w14:paraId="271499F6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14:paraId="5C63489C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14:paraId="67E56522" w14:textId="77777777" w:rsidR="000547B2" w:rsidRPr="009C1844" w:rsidRDefault="000547B2" w:rsidP="000547B2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Garancijski roki </w:t>
      </w:r>
      <w:r w:rsidRPr="009C1844">
        <w:rPr>
          <w:rFonts w:eastAsia="Arial Unicode MS"/>
          <w:i/>
        </w:rPr>
        <w:t>(v primeru, da so zahtevani)</w:t>
      </w:r>
      <w:r w:rsidRPr="009C1844">
        <w:rPr>
          <w:rFonts w:eastAsia="Arial Unicode MS"/>
        </w:rPr>
        <w:t>: 5 let po prevzemu, za material in opremo veljajo garancijski roki proizvajalcev.</w:t>
      </w:r>
    </w:p>
    <w:p w14:paraId="6665A8BC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14:paraId="650716E7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</w:pPr>
    </w:p>
    <w:p w14:paraId="5C067741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</w:pPr>
    </w:p>
    <w:p w14:paraId="7F19E28F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</w:pPr>
    </w:p>
    <w:p w14:paraId="1F158202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</w:pPr>
    </w:p>
    <w:p w14:paraId="17295C86" w14:textId="77777777" w:rsidR="000547B2" w:rsidRPr="009C184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</w:pPr>
    </w:p>
    <w:p w14:paraId="28CF3355" w14:textId="77777777" w:rsidR="000547B2" w:rsidRPr="009C1844" w:rsidRDefault="000547B2" w:rsidP="000547B2">
      <w:r w:rsidRPr="009C1844">
        <w:t>Datum: ……………………..                                                 Podpis: …………………..</w:t>
      </w:r>
    </w:p>
    <w:p w14:paraId="2FF115A1" w14:textId="77777777" w:rsidR="000547B2" w:rsidRDefault="000547B2" w:rsidP="000547B2"/>
    <w:p w14:paraId="4ED77B7B" w14:textId="77777777" w:rsidR="000547B2" w:rsidRDefault="000547B2" w:rsidP="000547B2"/>
    <w:p w14:paraId="2E7275DA" w14:textId="77777777" w:rsidR="00D65C44" w:rsidRDefault="00D65C44"/>
    <w:sectPr w:rsidR="00D65C44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9CEC" w14:textId="77777777" w:rsidR="00872D7A" w:rsidRDefault="00872D7A" w:rsidP="000547B2">
      <w:r>
        <w:separator/>
      </w:r>
    </w:p>
  </w:endnote>
  <w:endnote w:type="continuationSeparator" w:id="0">
    <w:p w14:paraId="784A533B" w14:textId="77777777" w:rsidR="00872D7A" w:rsidRDefault="00872D7A" w:rsidP="0005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5E88" w14:textId="77777777" w:rsidR="00F425DD" w:rsidRDefault="00872D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4671CE" w14:textId="77777777" w:rsidR="00F425DD" w:rsidRDefault="00872D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D42D" w14:textId="77777777" w:rsidR="00F425DD" w:rsidRDefault="00872D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95496A5" w14:textId="77777777" w:rsidR="00F425DD" w:rsidRDefault="00872D7A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3CAD" w14:textId="77777777" w:rsidR="000547B2" w:rsidRDefault="000547B2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Dozidava Vrtca Sveta Ana </w:t>
    </w:r>
  </w:p>
  <w:p w14:paraId="7CC0E094" w14:textId="17550B4D" w:rsidR="00F425DD" w:rsidRPr="00144BA3" w:rsidRDefault="00872D7A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A69C" w14:textId="77777777" w:rsidR="00872D7A" w:rsidRDefault="00872D7A" w:rsidP="000547B2">
      <w:r>
        <w:separator/>
      </w:r>
    </w:p>
  </w:footnote>
  <w:footnote w:type="continuationSeparator" w:id="0">
    <w:p w14:paraId="61878641" w14:textId="77777777" w:rsidR="00872D7A" w:rsidRDefault="00872D7A" w:rsidP="0005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BE11" w14:textId="77777777" w:rsidR="00F425DD" w:rsidRPr="001B1D79" w:rsidRDefault="00872D7A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802A7" w14:textId="77777777" w:rsidR="00F425DD" w:rsidRPr="00390DBF" w:rsidRDefault="00872D7A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B2"/>
    <w:rsid w:val="000547B2"/>
    <w:rsid w:val="00872D7A"/>
    <w:rsid w:val="00D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0D3E"/>
  <w15:chartTrackingRefBased/>
  <w15:docId w15:val="{AD731A09-42BC-4668-BD77-06D80ED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7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47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47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0547B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47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0547B2"/>
  </w:style>
  <w:style w:type="paragraph" w:customStyle="1" w:styleId="Slog1">
    <w:name w:val="Slog1"/>
    <w:basedOn w:val="Navaden"/>
    <w:rsid w:val="000547B2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05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2020-03-13T08:49:00Z</dcterms:created>
  <dcterms:modified xsi:type="dcterms:W3CDTF">2020-03-13T08:53:00Z</dcterms:modified>
</cp:coreProperties>
</file>