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190" w:rsidRPr="00D75190" w:rsidRDefault="00D75190" w:rsidP="00D75190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sl-SI"/>
        </w:rPr>
      </w:pPr>
      <w:r w:rsidRPr="00D75190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sl-SI"/>
        </w:rPr>
        <w:t xml:space="preserve">                                                                                                                </w:t>
      </w:r>
      <w:r w:rsidRPr="00D7519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sl-SI"/>
        </w:rPr>
        <w:t>PRILOGA 1</w:t>
      </w:r>
    </w:p>
    <w:p w:rsidR="00D75190" w:rsidRPr="00D75190" w:rsidRDefault="00D75190" w:rsidP="00D75190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sl-SI"/>
        </w:rPr>
      </w:pPr>
      <w:r w:rsidRPr="00D75190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sl-SI"/>
        </w:rPr>
        <w:t>PODATKI O PONUDNIKU</w:t>
      </w:r>
    </w:p>
    <w:p w:rsidR="00D75190" w:rsidRPr="00D75190" w:rsidRDefault="00D75190" w:rsidP="00D7519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</w:p>
    <w:p w:rsidR="00D75190" w:rsidRPr="00D75190" w:rsidRDefault="00D75190" w:rsidP="00D7519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14"/>
        <w:gridCol w:w="4354"/>
      </w:tblGrid>
      <w:tr w:rsidR="00D75190" w:rsidRPr="00D75190" w:rsidTr="00C565FB">
        <w:trPr>
          <w:trHeight w:val="690"/>
          <w:jc w:val="center"/>
        </w:trPr>
        <w:tc>
          <w:tcPr>
            <w:tcW w:w="4814" w:type="dxa"/>
          </w:tcPr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  <w:r w:rsidRPr="00D751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t>Ime  in priimek ponudnika:</w:t>
            </w:r>
          </w:p>
        </w:tc>
        <w:tc>
          <w:tcPr>
            <w:tcW w:w="4354" w:type="dxa"/>
          </w:tcPr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D75190" w:rsidRPr="00D75190" w:rsidTr="00C565FB">
        <w:trPr>
          <w:trHeight w:val="701"/>
          <w:jc w:val="center"/>
        </w:trPr>
        <w:tc>
          <w:tcPr>
            <w:tcW w:w="4814" w:type="dxa"/>
          </w:tcPr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  <w:r w:rsidRPr="00D751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t xml:space="preserve">Naslov stalnega bivališča oz. </w:t>
            </w: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  <w:r w:rsidRPr="00D751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t>sedež ponudnika: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D75190" w:rsidRPr="00D75190" w:rsidTr="00C565FB">
        <w:trPr>
          <w:trHeight w:val="701"/>
          <w:jc w:val="center"/>
        </w:trPr>
        <w:tc>
          <w:tcPr>
            <w:tcW w:w="4814" w:type="dxa"/>
          </w:tcPr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  <w:r w:rsidRPr="00D751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t xml:space="preserve">Davčna številka </w:t>
            </w: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  <w:r w:rsidRPr="00D751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t>ponudnika: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D75190" w:rsidRPr="00D75190" w:rsidTr="00C565FB">
        <w:trPr>
          <w:trHeight w:val="701"/>
          <w:jc w:val="center"/>
        </w:trPr>
        <w:tc>
          <w:tcPr>
            <w:tcW w:w="4814" w:type="dxa"/>
          </w:tcPr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  <w:r w:rsidRPr="00D751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t>EMŠO oz. matična številka: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D75190" w:rsidRPr="00D75190" w:rsidTr="00C565FB">
        <w:trPr>
          <w:trHeight w:val="690"/>
          <w:jc w:val="center"/>
        </w:trPr>
        <w:tc>
          <w:tcPr>
            <w:tcW w:w="4814" w:type="dxa"/>
          </w:tcPr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  <w:r w:rsidRPr="00D751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t>Kontaktna oseba: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D75190" w:rsidRPr="00D75190" w:rsidTr="00C565FB">
        <w:trPr>
          <w:trHeight w:val="701"/>
          <w:jc w:val="center"/>
        </w:trPr>
        <w:tc>
          <w:tcPr>
            <w:tcW w:w="4814" w:type="dxa"/>
          </w:tcPr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  <w:r w:rsidRPr="00D751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t>Elektronski naslov kontaktne osebe: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D75190" w:rsidRPr="00D75190" w:rsidTr="00C565FB">
        <w:trPr>
          <w:trHeight w:val="701"/>
          <w:jc w:val="center"/>
        </w:trPr>
        <w:tc>
          <w:tcPr>
            <w:tcW w:w="4814" w:type="dxa"/>
          </w:tcPr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  <w:r w:rsidRPr="00D751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t>Telefon: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D75190" w:rsidRPr="00D75190" w:rsidTr="00C565FB">
        <w:trPr>
          <w:trHeight w:val="701"/>
          <w:jc w:val="center"/>
        </w:trPr>
        <w:tc>
          <w:tcPr>
            <w:tcW w:w="4814" w:type="dxa"/>
          </w:tcPr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  <w:r w:rsidRPr="00D751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t xml:space="preserve">Odgovorna oseba za podpis 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D75190" w:rsidRPr="00D75190" w:rsidTr="00C565FB">
        <w:trPr>
          <w:trHeight w:val="927"/>
          <w:jc w:val="center"/>
        </w:trPr>
        <w:tc>
          <w:tcPr>
            <w:tcW w:w="4814" w:type="dxa"/>
          </w:tcPr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  <w:r w:rsidRPr="00D751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t>pogodbe:</w:t>
            </w: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  <w:r w:rsidRPr="00D751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t>Številka osebnega dokumenta: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75190" w:rsidRPr="00D75190" w:rsidRDefault="00D75190" w:rsidP="00D7519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D75190" w:rsidRPr="00D75190" w:rsidTr="00C565FB">
        <w:trPr>
          <w:trHeight w:val="1071"/>
          <w:jc w:val="center"/>
        </w:trPr>
        <w:tc>
          <w:tcPr>
            <w:tcW w:w="4814" w:type="dxa"/>
          </w:tcPr>
          <w:p w:rsidR="00D75190" w:rsidRPr="00D75190" w:rsidRDefault="00D75190" w:rsidP="00D75190">
            <w:pPr>
              <w:spacing w:after="0" w:line="240" w:lineRule="auto"/>
              <w:ind w:right="-450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ind w:right="-450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  <w:r w:rsidRPr="00D751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t>Izdajatelj osebnega dokumenta</w:t>
            </w:r>
          </w:p>
          <w:p w:rsidR="00D75190" w:rsidRPr="00D75190" w:rsidRDefault="00D75190" w:rsidP="00D75190">
            <w:pPr>
              <w:spacing w:after="0" w:line="240" w:lineRule="auto"/>
              <w:ind w:right="-450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  <w:r w:rsidRPr="00D751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t>in datum izdaje: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</w:tc>
      </w:tr>
      <w:tr w:rsidR="00D75190" w:rsidRPr="00D75190" w:rsidTr="00C565FB">
        <w:trPr>
          <w:trHeight w:val="1071"/>
          <w:jc w:val="center"/>
        </w:trPr>
        <w:tc>
          <w:tcPr>
            <w:tcW w:w="4814" w:type="dxa"/>
          </w:tcPr>
          <w:p w:rsidR="00D75190" w:rsidRPr="00D75190" w:rsidRDefault="00D75190" w:rsidP="00D75190">
            <w:pPr>
              <w:spacing w:after="0" w:line="240" w:lineRule="auto"/>
              <w:ind w:right="-450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ind w:right="-45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ind w:right="-45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ind w:right="-45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ind w:right="-45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ind w:right="-45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75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Kraj in datum, …………………………</w:t>
            </w:r>
          </w:p>
          <w:p w:rsidR="00D75190" w:rsidRPr="00D75190" w:rsidRDefault="00D75190" w:rsidP="00D75190">
            <w:pPr>
              <w:spacing w:after="0" w:line="240" w:lineRule="auto"/>
              <w:ind w:right="-45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ind w:right="-4500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751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                                                                                 (Žig)</w:t>
            </w:r>
          </w:p>
          <w:p w:rsidR="00D75190" w:rsidRPr="00D75190" w:rsidRDefault="00D75190" w:rsidP="00D75190">
            <w:pPr>
              <w:spacing w:after="0" w:line="240" w:lineRule="auto"/>
              <w:ind w:right="-45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ind w:right="-4500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4354" w:type="dxa"/>
            <w:tcBorders>
              <w:top w:val="single" w:sz="6" w:space="0" w:color="auto"/>
              <w:left w:val="nil"/>
              <w:right w:val="nil"/>
            </w:tcBorders>
          </w:tcPr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75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      Ponudnik: ……………………….</w:t>
            </w: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  <w:r w:rsidRPr="00D75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      Podpis: …….……………………</w:t>
            </w:r>
          </w:p>
        </w:tc>
      </w:tr>
    </w:tbl>
    <w:p w:rsidR="00D75190" w:rsidRPr="00D75190" w:rsidRDefault="00D75190" w:rsidP="00D75190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sl-SI"/>
        </w:rPr>
      </w:pPr>
      <w:r w:rsidRPr="00D75190">
        <w:rPr>
          <w:rFonts w:ascii="Arial" w:eastAsia="Times New Roman" w:hAnsi="Arial" w:cs="Arial"/>
          <w:bCs/>
          <w:i/>
          <w:iCs/>
          <w:color w:val="000000"/>
          <w:sz w:val="28"/>
          <w:szCs w:val="24"/>
          <w:lang w:eastAsia="sl-SI"/>
        </w:rPr>
        <w:lastRenderedPageBreak/>
        <w:t xml:space="preserve">                                                                                              </w:t>
      </w:r>
      <w:r w:rsidRPr="00D7519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sl-SI"/>
        </w:rPr>
        <w:t>PRILOGA 2</w:t>
      </w:r>
    </w:p>
    <w:p w:rsidR="00D75190" w:rsidRPr="00D75190" w:rsidRDefault="00D75190" w:rsidP="00D75190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</w:p>
    <w:p w:rsidR="00D75190" w:rsidRPr="00D75190" w:rsidRDefault="00D75190" w:rsidP="00D75190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</w:p>
    <w:p w:rsidR="00D75190" w:rsidRPr="00D75190" w:rsidRDefault="00D75190" w:rsidP="00D75190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  <w:r w:rsidRPr="00D75190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    </w:t>
      </w:r>
    </w:p>
    <w:p w:rsidR="00D75190" w:rsidRPr="00D75190" w:rsidRDefault="00D75190" w:rsidP="00D7519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</w:p>
    <w:p w:rsidR="00D75190" w:rsidRPr="00D75190" w:rsidRDefault="00D75190" w:rsidP="00D7519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</w:p>
    <w:p w:rsidR="00D75190" w:rsidRPr="00D75190" w:rsidRDefault="00D75190" w:rsidP="00D7519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  <w:r w:rsidRPr="00D75190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IZJAVA O SPREJEMU POGOJEV JAVNEGA RAZPISA</w:t>
      </w:r>
    </w:p>
    <w:p w:rsidR="00D75190" w:rsidRPr="00D75190" w:rsidRDefault="00D75190" w:rsidP="00D7519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</w:p>
    <w:p w:rsidR="00D75190" w:rsidRPr="00D75190" w:rsidRDefault="00D75190" w:rsidP="00D7519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D75190" w:rsidRPr="00D75190" w:rsidRDefault="00D75190" w:rsidP="00D7519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75190">
        <w:rPr>
          <w:rFonts w:ascii="Arial" w:eastAsia="Times New Roman" w:hAnsi="Arial" w:cs="Arial"/>
          <w:color w:val="000000"/>
          <w:lang w:eastAsia="sl-SI"/>
        </w:rPr>
        <w:t xml:space="preserve">Izjavljamo, da z oddajo ponudbe potrjujemo, da v celoti sprejemamo pogoje javnega razpisa za nakup </w:t>
      </w:r>
      <w:r w:rsidRPr="00D75190">
        <w:rPr>
          <w:rFonts w:ascii="Arial" w:eastAsia="Times New Roman" w:hAnsi="Arial" w:cs="Arial"/>
          <w:lang w:eastAsia="sl-SI"/>
        </w:rPr>
        <w:t>nepremičnine v lasti Občine Sveta Ana:</w:t>
      </w:r>
    </w:p>
    <w:p w:rsidR="00D75190" w:rsidRPr="00D75190" w:rsidRDefault="00D75190" w:rsidP="00D7519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75190" w:rsidRPr="00D75190" w:rsidRDefault="00D75190" w:rsidP="00D7519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75190">
        <w:rPr>
          <w:rFonts w:ascii="Arial" w:eastAsia="Times New Roman" w:hAnsi="Arial" w:cs="Arial"/>
          <w:lang w:eastAsia="sl-SI"/>
        </w:rPr>
        <w:t xml:space="preserve">trisobnega stanovanja št. 4 v večstanovanjski hiši Lokavec 6 A  2233 Sv. Ana v velikosti 73,90 m2. </w:t>
      </w:r>
    </w:p>
    <w:p w:rsidR="00D75190" w:rsidRPr="00D75190" w:rsidRDefault="00D75190" w:rsidP="00D7519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75190" w:rsidRPr="00D75190" w:rsidRDefault="00D75190" w:rsidP="00D7519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75190">
        <w:rPr>
          <w:rFonts w:ascii="Arial" w:eastAsia="Times New Roman" w:hAnsi="Arial" w:cs="Arial"/>
          <w:lang w:eastAsia="sl-SI"/>
        </w:rPr>
        <w:t>Stanovanje je prazno in bremen prosto.</w:t>
      </w:r>
    </w:p>
    <w:p w:rsidR="00D75190" w:rsidRPr="00D75190" w:rsidRDefault="00D75190" w:rsidP="00D7519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75190">
        <w:rPr>
          <w:rFonts w:ascii="Arial" w:eastAsia="Times New Roman" w:hAnsi="Arial" w:cs="Arial"/>
          <w:lang w:eastAsia="sl-SI"/>
        </w:rPr>
        <w:t xml:space="preserve"> </w:t>
      </w:r>
    </w:p>
    <w:p w:rsidR="00D75190" w:rsidRPr="00D75190" w:rsidRDefault="00D75190" w:rsidP="00D7519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75190">
        <w:rPr>
          <w:rFonts w:ascii="Arial" w:eastAsia="Times New Roman" w:hAnsi="Arial" w:cs="Arial"/>
          <w:b/>
          <w:lang w:eastAsia="sl-SI"/>
        </w:rPr>
        <w:t>Izklicna cena nepremičnine je 4</w:t>
      </w:r>
      <w:r>
        <w:rPr>
          <w:rFonts w:ascii="Arial" w:eastAsia="Times New Roman" w:hAnsi="Arial" w:cs="Arial"/>
          <w:b/>
          <w:lang w:eastAsia="sl-SI"/>
        </w:rPr>
        <w:t>2</w:t>
      </w:r>
      <w:r w:rsidRPr="00D75190">
        <w:rPr>
          <w:rFonts w:ascii="Arial" w:eastAsia="Times New Roman" w:hAnsi="Arial" w:cs="Arial"/>
          <w:b/>
          <w:lang w:eastAsia="sl-SI"/>
        </w:rPr>
        <w:t>.000,00 €</w:t>
      </w:r>
      <w:r w:rsidRPr="00D75190">
        <w:rPr>
          <w:rFonts w:ascii="Arial" w:eastAsia="Times New Roman" w:hAnsi="Arial" w:cs="Arial"/>
          <w:lang w:eastAsia="sl-SI"/>
        </w:rPr>
        <w:t xml:space="preserve"> in ne vsebuje stroškov davka na promet nepremičnin in  vseh stroškov  v zvezi s prodajo in prenosom lastništva, ki  jih plača kupec. </w:t>
      </w:r>
    </w:p>
    <w:p w:rsidR="00D75190" w:rsidRPr="00D75190" w:rsidRDefault="00D75190" w:rsidP="00D7519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75190" w:rsidRPr="00D75190" w:rsidRDefault="00D75190" w:rsidP="00D7519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75190">
        <w:rPr>
          <w:rFonts w:ascii="Arial" w:eastAsia="Times New Roman" w:hAnsi="Arial" w:cs="Arial"/>
          <w:bCs/>
          <w:iCs/>
          <w:lang w:eastAsia="sl-SI"/>
        </w:rPr>
        <w:t>V ceni tudi niso zajeti tudi stroški cenitve nepremičnin, stroški objave javnega razpisa, stroški notarskih storitev in  stroški sklenitve pogodbe, ki jih plača kupec.</w:t>
      </w:r>
    </w:p>
    <w:p w:rsidR="00D75190" w:rsidRPr="00D75190" w:rsidRDefault="00D75190" w:rsidP="00D75190">
      <w:pPr>
        <w:spacing w:after="0" w:line="240" w:lineRule="auto"/>
        <w:rPr>
          <w:rFonts w:ascii="Arial" w:eastAsia="Times New Roman" w:hAnsi="Arial" w:cs="Arial"/>
          <w:bCs/>
          <w:i/>
          <w:iCs/>
          <w:lang w:eastAsia="sl-SI"/>
        </w:rPr>
      </w:pPr>
    </w:p>
    <w:p w:rsidR="00D75190" w:rsidRPr="00D75190" w:rsidRDefault="00D75190" w:rsidP="00D75190">
      <w:pPr>
        <w:spacing w:after="0" w:line="240" w:lineRule="auto"/>
        <w:rPr>
          <w:rFonts w:ascii="Arial" w:eastAsia="Times New Roman" w:hAnsi="Arial" w:cs="Arial"/>
          <w:bCs/>
          <w:i/>
          <w:iCs/>
          <w:lang w:eastAsia="sl-SI"/>
        </w:rPr>
      </w:pPr>
    </w:p>
    <w:p w:rsidR="00D75190" w:rsidRPr="00D75190" w:rsidRDefault="00D75190" w:rsidP="00D75190">
      <w:pPr>
        <w:spacing w:after="0" w:line="240" w:lineRule="auto"/>
        <w:rPr>
          <w:rFonts w:ascii="Arial" w:eastAsia="Times New Roman" w:hAnsi="Arial" w:cs="Arial"/>
          <w:bCs/>
          <w:iCs/>
          <w:lang w:eastAsia="sl-SI"/>
        </w:rPr>
      </w:pPr>
    </w:p>
    <w:p w:rsidR="00D75190" w:rsidRPr="00D75190" w:rsidRDefault="00D75190" w:rsidP="00D75190">
      <w:pPr>
        <w:spacing w:after="0" w:line="240" w:lineRule="auto"/>
        <w:rPr>
          <w:rFonts w:ascii="Arial" w:eastAsia="Times New Roman" w:hAnsi="Arial" w:cs="Arial"/>
          <w:bCs/>
          <w:iCs/>
          <w:lang w:eastAsia="sl-SI"/>
        </w:rPr>
      </w:pPr>
    </w:p>
    <w:p w:rsidR="00D75190" w:rsidRPr="00D75190" w:rsidRDefault="00D75190" w:rsidP="00D75190">
      <w:pPr>
        <w:spacing w:after="0" w:line="240" w:lineRule="auto"/>
        <w:rPr>
          <w:rFonts w:ascii="Arial" w:eastAsia="Times New Roman" w:hAnsi="Arial" w:cs="Arial"/>
          <w:bCs/>
          <w:iCs/>
          <w:lang w:eastAsia="sl-SI"/>
        </w:rPr>
      </w:pPr>
    </w:p>
    <w:p w:rsidR="00D75190" w:rsidRPr="00D75190" w:rsidRDefault="00D75190" w:rsidP="00D75190">
      <w:pPr>
        <w:spacing w:after="0" w:line="240" w:lineRule="auto"/>
        <w:rPr>
          <w:rFonts w:ascii="Arial" w:eastAsia="Times New Roman" w:hAnsi="Arial" w:cs="Arial"/>
          <w:bCs/>
          <w:iCs/>
          <w:lang w:eastAsia="sl-SI"/>
        </w:rPr>
      </w:pPr>
    </w:p>
    <w:p w:rsidR="00D75190" w:rsidRPr="00D75190" w:rsidRDefault="00D75190" w:rsidP="00D75190">
      <w:pPr>
        <w:spacing w:after="0" w:line="240" w:lineRule="auto"/>
        <w:rPr>
          <w:rFonts w:ascii="Arial" w:eastAsia="Times New Roman" w:hAnsi="Arial" w:cs="Arial"/>
          <w:bCs/>
          <w:iCs/>
          <w:lang w:eastAsia="sl-SI"/>
        </w:rPr>
      </w:pPr>
    </w:p>
    <w:p w:rsidR="00D75190" w:rsidRPr="00D75190" w:rsidRDefault="00D75190" w:rsidP="00D75190">
      <w:pPr>
        <w:spacing w:after="0" w:line="240" w:lineRule="auto"/>
        <w:rPr>
          <w:rFonts w:ascii="Arial" w:eastAsia="Times New Roman" w:hAnsi="Arial" w:cs="Arial"/>
          <w:bCs/>
          <w:iCs/>
          <w:lang w:eastAsia="sl-SI"/>
        </w:rPr>
      </w:pPr>
      <w:r w:rsidRPr="00D75190">
        <w:rPr>
          <w:rFonts w:ascii="Arial" w:eastAsia="Times New Roman" w:hAnsi="Arial" w:cs="Arial"/>
          <w:bCs/>
          <w:iCs/>
          <w:lang w:eastAsia="sl-SI"/>
        </w:rPr>
        <w:t>Kraj, datum:</w:t>
      </w:r>
    </w:p>
    <w:p w:rsidR="00D75190" w:rsidRPr="00D75190" w:rsidRDefault="00D75190" w:rsidP="00D75190">
      <w:pPr>
        <w:spacing w:after="0" w:line="240" w:lineRule="auto"/>
        <w:rPr>
          <w:rFonts w:ascii="Arial" w:eastAsia="Times New Roman" w:hAnsi="Arial" w:cs="Arial"/>
          <w:bCs/>
          <w:i/>
          <w:iCs/>
          <w:lang w:eastAsia="sl-SI"/>
        </w:rPr>
      </w:pPr>
    </w:p>
    <w:p w:rsidR="00D75190" w:rsidRPr="00D75190" w:rsidRDefault="00D75190" w:rsidP="00D75190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  <w:r w:rsidRPr="00D75190">
        <w:rPr>
          <w:rFonts w:ascii="Arial" w:eastAsia="Times New Roman" w:hAnsi="Arial" w:cs="Arial"/>
          <w:bCs/>
          <w:i/>
          <w:iCs/>
          <w:lang w:eastAsia="sl-SI"/>
        </w:rPr>
        <w:t>.....................................................................</w:t>
      </w:r>
    </w:p>
    <w:p w:rsidR="00D75190" w:rsidRPr="00D75190" w:rsidRDefault="00D75190" w:rsidP="00D75190">
      <w:pPr>
        <w:spacing w:after="0" w:line="288" w:lineRule="auto"/>
        <w:ind w:left="4956" w:firstLine="708"/>
        <w:rPr>
          <w:rFonts w:ascii="Arial" w:eastAsia="Times New Roman" w:hAnsi="Arial" w:cs="Arial"/>
          <w:color w:val="000000"/>
          <w:lang w:eastAsia="sl-SI"/>
        </w:rPr>
      </w:pPr>
    </w:p>
    <w:p w:rsidR="00D75190" w:rsidRPr="00D75190" w:rsidRDefault="00D75190" w:rsidP="00D75190">
      <w:pPr>
        <w:spacing w:after="0" w:line="288" w:lineRule="auto"/>
        <w:ind w:left="4956" w:firstLine="708"/>
        <w:rPr>
          <w:rFonts w:ascii="Arial" w:eastAsia="Times New Roman" w:hAnsi="Arial" w:cs="Arial"/>
          <w:color w:val="000000"/>
          <w:lang w:eastAsia="sl-SI"/>
        </w:rPr>
      </w:pPr>
    </w:p>
    <w:p w:rsidR="00D75190" w:rsidRPr="00D75190" w:rsidRDefault="00D75190" w:rsidP="00D75190">
      <w:pPr>
        <w:spacing w:after="0" w:line="288" w:lineRule="auto"/>
        <w:ind w:left="4956" w:firstLine="708"/>
        <w:rPr>
          <w:rFonts w:ascii="Arial" w:eastAsia="Times New Roman" w:hAnsi="Arial" w:cs="Arial"/>
          <w:color w:val="000000"/>
          <w:lang w:eastAsia="sl-SI"/>
        </w:rPr>
      </w:pPr>
    </w:p>
    <w:p w:rsidR="00D75190" w:rsidRPr="00D75190" w:rsidRDefault="00D75190" w:rsidP="00D75190">
      <w:pPr>
        <w:spacing w:after="0" w:line="288" w:lineRule="auto"/>
        <w:ind w:left="4956" w:firstLine="708"/>
        <w:rPr>
          <w:rFonts w:ascii="Arial" w:eastAsia="Times New Roman" w:hAnsi="Arial" w:cs="Arial"/>
          <w:color w:val="000000"/>
          <w:lang w:eastAsia="sl-SI"/>
        </w:rPr>
      </w:pPr>
    </w:p>
    <w:p w:rsidR="00D75190" w:rsidRPr="00D75190" w:rsidRDefault="00D75190" w:rsidP="00D75190">
      <w:pPr>
        <w:spacing w:after="0" w:line="288" w:lineRule="auto"/>
        <w:ind w:left="4956" w:firstLine="708"/>
        <w:rPr>
          <w:rFonts w:ascii="Arial" w:eastAsia="Times New Roman" w:hAnsi="Arial" w:cs="Arial"/>
          <w:color w:val="000000"/>
          <w:lang w:eastAsia="sl-SI"/>
        </w:rPr>
      </w:pPr>
    </w:p>
    <w:p w:rsidR="00D75190" w:rsidRPr="00D75190" w:rsidRDefault="00D75190" w:rsidP="00D75190">
      <w:pPr>
        <w:spacing w:after="0" w:line="288" w:lineRule="auto"/>
        <w:ind w:left="4956" w:firstLine="708"/>
        <w:rPr>
          <w:rFonts w:ascii="Arial" w:eastAsia="Times New Roman" w:hAnsi="Arial" w:cs="Arial"/>
          <w:color w:val="000000"/>
          <w:lang w:eastAsia="sl-SI"/>
        </w:rPr>
      </w:pPr>
    </w:p>
    <w:p w:rsidR="00D75190" w:rsidRPr="00D75190" w:rsidRDefault="00D75190" w:rsidP="00D75190">
      <w:pPr>
        <w:spacing w:after="0" w:line="288" w:lineRule="auto"/>
        <w:ind w:left="4956" w:firstLine="708"/>
        <w:rPr>
          <w:rFonts w:ascii="Arial" w:eastAsia="Times New Roman" w:hAnsi="Arial" w:cs="Arial"/>
          <w:color w:val="000000"/>
          <w:lang w:eastAsia="sl-SI"/>
        </w:rPr>
      </w:pPr>
      <w:r w:rsidRPr="00D75190">
        <w:rPr>
          <w:rFonts w:ascii="Arial" w:eastAsia="Times New Roman" w:hAnsi="Arial" w:cs="Arial"/>
          <w:color w:val="000000"/>
          <w:lang w:eastAsia="sl-SI"/>
        </w:rPr>
        <w:t xml:space="preserve">Ponudnik: </w:t>
      </w:r>
    </w:p>
    <w:p w:rsidR="00D75190" w:rsidRPr="00D75190" w:rsidRDefault="00D75190" w:rsidP="00D75190">
      <w:pPr>
        <w:spacing w:after="0" w:line="288" w:lineRule="auto"/>
        <w:rPr>
          <w:rFonts w:ascii="Arial" w:eastAsia="Times New Roman" w:hAnsi="Arial" w:cs="Arial"/>
          <w:color w:val="000000"/>
          <w:lang w:eastAsia="sl-SI"/>
        </w:rPr>
      </w:pPr>
    </w:p>
    <w:p w:rsidR="00D75190" w:rsidRPr="00D75190" w:rsidRDefault="00D75190" w:rsidP="00D75190">
      <w:pPr>
        <w:spacing w:after="0" w:line="288" w:lineRule="auto"/>
        <w:ind w:left="4248"/>
        <w:rPr>
          <w:rFonts w:ascii="Arial" w:eastAsia="Times New Roman" w:hAnsi="Arial" w:cs="Arial"/>
          <w:color w:val="000000"/>
          <w:lang w:eastAsia="sl-SI"/>
        </w:rPr>
      </w:pPr>
      <w:r w:rsidRPr="00D75190">
        <w:rPr>
          <w:rFonts w:ascii="Arial" w:eastAsia="Times New Roman" w:hAnsi="Arial" w:cs="Arial"/>
          <w:color w:val="000000"/>
          <w:lang w:eastAsia="sl-SI"/>
        </w:rPr>
        <w:t>............................................................</w:t>
      </w:r>
    </w:p>
    <w:p w:rsidR="00D75190" w:rsidRPr="00D75190" w:rsidRDefault="00D75190" w:rsidP="00D75190">
      <w:pPr>
        <w:spacing w:after="0" w:line="288" w:lineRule="auto"/>
        <w:rPr>
          <w:rFonts w:ascii="Arial" w:eastAsia="Times New Roman" w:hAnsi="Arial" w:cs="Arial"/>
          <w:color w:val="000000"/>
          <w:lang w:eastAsia="sl-SI"/>
        </w:rPr>
      </w:pPr>
    </w:p>
    <w:p w:rsidR="00D75190" w:rsidRPr="00D75190" w:rsidRDefault="00D75190" w:rsidP="00D75190">
      <w:pPr>
        <w:spacing w:after="0" w:line="288" w:lineRule="auto"/>
        <w:ind w:left="4956" w:firstLine="708"/>
        <w:rPr>
          <w:rFonts w:ascii="Arial" w:eastAsia="Times New Roman" w:hAnsi="Arial" w:cs="Arial"/>
          <w:color w:val="000000"/>
          <w:lang w:eastAsia="sl-SI"/>
        </w:rPr>
      </w:pPr>
      <w:r w:rsidRPr="00D75190">
        <w:rPr>
          <w:rFonts w:ascii="Arial" w:eastAsia="Times New Roman" w:hAnsi="Arial" w:cs="Arial"/>
          <w:color w:val="000000"/>
          <w:lang w:eastAsia="sl-SI"/>
        </w:rPr>
        <w:t>Podpis</w:t>
      </w:r>
    </w:p>
    <w:p w:rsidR="00D75190" w:rsidRPr="00D75190" w:rsidRDefault="00D75190" w:rsidP="00D75190">
      <w:pPr>
        <w:spacing w:after="0" w:line="288" w:lineRule="auto"/>
        <w:ind w:left="4956" w:firstLine="708"/>
        <w:rPr>
          <w:rFonts w:ascii="Arial" w:eastAsia="Times New Roman" w:hAnsi="Arial" w:cs="Arial"/>
          <w:color w:val="000000"/>
          <w:lang w:eastAsia="sl-SI"/>
        </w:rPr>
      </w:pPr>
    </w:p>
    <w:p w:rsidR="00D75190" w:rsidRPr="00D75190" w:rsidRDefault="00D75190" w:rsidP="00D75190">
      <w:pPr>
        <w:spacing w:after="0" w:line="288" w:lineRule="auto"/>
        <w:ind w:left="3540" w:firstLine="708"/>
        <w:rPr>
          <w:rFonts w:ascii="Arial" w:eastAsia="Times New Roman" w:hAnsi="Arial" w:cs="Arial"/>
          <w:color w:val="000000"/>
          <w:lang w:eastAsia="sl-SI"/>
        </w:rPr>
      </w:pPr>
      <w:r w:rsidRPr="00D75190">
        <w:rPr>
          <w:rFonts w:ascii="Arial" w:eastAsia="Times New Roman" w:hAnsi="Arial" w:cs="Arial"/>
          <w:color w:val="000000"/>
          <w:lang w:eastAsia="sl-SI"/>
        </w:rPr>
        <w:t>............................................................</w:t>
      </w:r>
    </w:p>
    <w:p w:rsidR="00D75190" w:rsidRPr="00D75190" w:rsidRDefault="00D75190" w:rsidP="00D75190">
      <w:pPr>
        <w:spacing w:after="0" w:line="288" w:lineRule="auto"/>
        <w:ind w:left="3540" w:firstLine="708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D75190">
        <w:rPr>
          <w:rFonts w:ascii="Arial" w:eastAsia="Times New Roman" w:hAnsi="Arial" w:cs="Arial"/>
          <w:color w:val="000000"/>
          <w:lang w:eastAsia="sl-SI"/>
        </w:rPr>
        <w:t xml:space="preserve">                                </w:t>
      </w:r>
    </w:p>
    <w:p w:rsidR="00D75190" w:rsidRPr="00D75190" w:rsidRDefault="00D75190" w:rsidP="00D75190">
      <w:pPr>
        <w:spacing w:after="0" w:line="288" w:lineRule="auto"/>
        <w:ind w:left="3540" w:firstLine="708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D75190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                                      </w:t>
      </w:r>
    </w:p>
    <w:p w:rsidR="00D75190" w:rsidRPr="00D75190" w:rsidRDefault="00D75190" w:rsidP="00D75190">
      <w:pPr>
        <w:spacing w:after="0" w:line="288" w:lineRule="auto"/>
        <w:ind w:left="3540" w:firstLine="708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D75190" w:rsidRPr="00D75190" w:rsidRDefault="00D75190" w:rsidP="00D75190">
      <w:pPr>
        <w:spacing w:after="0" w:line="288" w:lineRule="auto"/>
        <w:ind w:left="3540" w:firstLine="708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D75190" w:rsidRPr="00D75190" w:rsidRDefault="00D75190" w:rsidP="00D75190">
      <w:pPr>
        <w:spacing w:after="0" w:line="288" w:lineRule="auto"/>
        <w:ind w:left="3540" w:firstLine="708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D75190" w:rsidRPr="00D75190" w:rsidRDefault="00D75190" w:rsidP="00D75190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sl-SI"/>
        </w:rPr>
      </w:pPr>
      <w:r w:rsidRPr="00D7519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sl-SI"/>
        </w:rPr>
        <w:lastRenderedPageBreak/>
        <w:t xml:space="preserve">                                                                                      PRILOGA 3</w:t>
      </w:r>
    </w:p>
    <w:p w:rsidR="00D75190" w:rsidRPr="00D75190" w:rsidRDefault="00D75190" w:rsidP="00D75190">
      <w:pPr>
        <w:spacing w:after="0" w:line="288" w:lineRule="auto"/>
        <w:ind w:left="3540" w:firstLine="708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D75190" w:rsidRPr="00D75190" w:rsidRDefault="00D75190" w:rsidP="00D75190">
      <w:pPr>
        <w:spacing w:after="0" w:line="288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D75190" w:rsidRPr="00D75190" w:rsidRDefault="00D75190" w:rsidP="00D75190">
      <w:pPr>
        <w:spacing w:after="0" w:line="288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D75190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Ponudnik: </w:t>
      </w:r>
    </w:p>
    <w:p w:rsidR="00D75190" w:rsidRPr="00D75190" w:rsidRDefault="00D75190" w:rsidP="00D75190">
      <w:pPr>
        <w:spacing w:after="0" w:line="288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D75190" w:rsidRPr="00D75190" w:rsidRDefault="00D75190" w:rsidP="00D75190">
      <w:pPr>
        <w:spacing w:after="0" w:line="288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D75190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............................................................</w:t>
      </w:r>
    </w:p>
    <w:p w:rsidR="00D75190" w:rsidRPr="00D75190" w:rsidRDefault="00D75190" w:rsidP="00D75190">
      <w:pPr>
        <w:spacing w:after="0" w:line="288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D75190" w:rsidRPr="00D75190" w:rsidRDefault="00D75190" w:rsidP="00D75190">
      <w:pPr>
        <w:spacing w:after="0" w:line="288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D75190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............................................................</w:t>
      </w:r>
    </w:p>
    <w:p w:rsidR="00D75190" w:rsidRPr="00D75190" w:rsidRDefault="00D75190" w:rsidP="00D75190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</w:p>
    <w:p w:rsidR="00D75190" w:rsidRPr="00D75190" w:rsidRDefault="00D75190" w:rsidP="00D75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D75190" w:rsidRPr="00D75190" w:rsidRDefault="00D75190" w:rsidP="00D7519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</w:p>
    <w:p w:rsidR="00D75190" w:rsidRPr="00D75190" w:rsidRDefault="00D75190" w:rsidP="00D7519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sz w:val="36"/>
          <w:szCs w:val="36"/>
          <w:lang w:eastAsia="sl-SI"/>
        </w:rPr>
      </w:pPr>
      <w:r w:rsidRPr="00D75190">
        <w:rPr>
          <w:rFonts w:ascii="Arial" w:eastAsia="Times New Roman" w:hAnsi="Arial" w:cs="Arial"/>
          <w:b/>
          <w:color w:val="000000"/>
          <w:sz w:val="36"/>
          <w:szCs w:val="36"/>
          <w:lang w:eastAsia="sl-SI"/>
        </w:rPr>
        <w:t>PONUDBA</w:t>
      </w:r>
    </w:p>
    <w:p w:rsidR="00D75190" w:rsidRPr="00D75190" w:rsidRDefault="00D75190" w:rsidP="00D75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D75190" w:rsidRPr="00D75190" w:rsidRDefault="00D75190" w:rsidP="00D7519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</w:p>
    <w:p w:rsidR="00D75190" w:rsidRPr="00D75190" w:rsidRDefault="00D75190" w:rsidP="00D7519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  <w:r w:rsidRPr="00D75190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za nakup nepremičnine </w:t>
      </w:r>
    </w:p>
    <w:p w:rsidR="00D75190" w:rsidRPr="00D75190" w:rsidRDefault="00D75190" w:rsidP="00D751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D75190" w:rsidRPr="00D75190" w:rsidRDefault="00D75190" w:rsidP="00D751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D75190" w:rsidRPr="00D75190" w:rsidRDefault="00D75190" w:rsidP="00D7519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75190">
        <w:rPr>
          <w:rFonts w:ascii="Arial" w:eastAsia="Times New Roman" w:hAnsi="Arial" w:cs="Arial"/>
          <w:lang w:eastAsia="sl-SI"/>
        </w:rPr>
        <w:t xml:space="preserve">Trisobnega stanovanja št. 4 v večstanovanjski hiši Lokavec 6 A  2233 Sv. Ana v velikosti 73,90 m2. </w:t>
      </w:r>
    </w:p>
    <w:p w:rsidR="00D75190" w:rsidRPr="00D75190" w:rsidRDefault="00D75190" w:rsidP="00D7519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75190" w:rsidRPr="00D75190" w:rsidRDefault="00D75190" w:rsidP="00D75190">
      <w:pPr>
        <w:spacing w:after="0" w:line="240" w:lineRule="auto"/>
        <w:ind w:left="324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75190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:rsidR="00D75190" w:rsidRPr="00D75190" w:rsidRDefault="00D75190" w:rsidP="00D7519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  <w:r w:rsidRPr="00D75190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Ponudbena cena  za nakup nepremičnine:</w:t>
      </w:r>
    </w:p>
    <w:p w:rsidR="00D75190" w:rsidRPr="00D75190" w:rsidRDefault="00D75190" w:rsidP="00D751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D75190" w:rsidRPr="00D75190" w:rsidRDefault="00D75190" w:rsidP="00D751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l-SI"/>
        </w:rPr>
      </w:pPr>
    </w:p>
    <w:p w:rsidR="00D75190" w:rsidRPr="00D75190" w:rsidRDefault="00D75190" w:rsidP="00D751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l-SI"/>
        </w:rPr>
      </w:pPr>
      <w:r w:rsidRPr="00D75190">
        <w:rPr>
          <w:rFonts w:ascii="Arial" w:eastAsia="Times New Roman" w:hAnsi="Arial" w:cs="Arial"/>
          <w:sz w:val="24"/>
          <w:szCs w:val="24"/>
          <w:lang w:eastAsia="sl-SI"/>
        </w:rPr>
        <w:t>znaša____________________ €</w:t>
      </w:r>
    </w:p>
    <w:p w:rsidR="00D75190" w:rsidRPr="00D75190" w:rsidRDefault="00D75190" w:rsidP="00D7519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D75190" w:rsidRPr="00D75190" w:rsidRDefault="00D75190" w:rsidP="00D75190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D75190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                                 z besedo:______________________________________</w:t>
      </w:r>
    </w:p>
    <w:p w:rsidR="00D75190" w:rsidRPr="00D75190" w:rsidRDefault="00D75190" w:rsidP="00D7519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D75190" w:rsidRPr="00D75190" w:rsidRDefault="00D75190" w:rsidP="00D7519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D75190" w:rsidRPr="00D75190" w:rsidRDefault="00D75190" w:rsidP="00D7519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D75190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Rok plačila kupnine je 30 dni od podpisa prodajne pogodbe.</w:t>
      </w:r>
    </w:p>
    <w:p w:rsidR="00D75190" w:rsidRPr="00D75190" w:rsidRDefault="00D75190" w:rsidP="00D7519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D75190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</w:t>
      </w:r>
    </w:p>
    <w:tbl>
      <w:tblPr>
        <w:tblW w:w="9168" w:type="dxa"/>
        <w:jc w:val="center"/>
        <w:tblLayout w:type="fixed"/>
        <w:tblLook w:val="0000" w:firstRow="0" w:lastRow="0" w:firstColumn="0" w:lastColumn="0" w:noHBand="0" w:noVBand="0"/>
      </w:tblPr>
      <w:tblGrid>
        <w:gridCol w:w="4814"/>
        <w:gridCol w:w="4354"/>
      </w:tblGrid>
      <w:tr w:rsidR="00D75190" w:rsidRPr="00D75190" w:rsidTr="00C565FB">
        <w:trPr>
          <w:trHeight w:val="1071"/>
          <w:jc w:val="center"/>
        </w:trPr>
        <w:tc>
          <w:tcPr>
            <w:tcW w:w="4814" w:type="dxa"/>
          </w:tcPr>
          <w:p w:rsidR="00D75190" w:rsidRPr="00D75190" w:rsidRDefault="00D75190" w:rsidP="00D75190">
            <w:pPr>
              <w:spacing w:after="0" w:line="240" w:lineRule="auto"/>
              <w:ind w:right="-450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ind w:right="-45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ind w:right="-45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75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Kraj in datum, …………………………</w:t>
            </w:r>
          </w:p>
          <w:p w:rsidR="00D75190" w:rsidRPr="00D75190" w:rsidRDefault="00D75190" w:rsidP="00D75190">
            <w:pPr>
              <w:spacing w:after="0" w:line="240" w:lineRule="auto"/>
              <w:ind w:right="-45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ind w:right="-4500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D751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                                                                                 (Žig)</w:t>
            </w:r>
          </w:p>
          <w:p w:rsidR="00D75190" w:rsidRPr="00D75190" w:rsidRDefault="00D75190" w:rsidP="00D75190">
            <w:pPr>
              <w:spacing w:after="0" w:line="240" w:lineRule="auto"/>
              <w:ind w:right="-45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ind w:right="-450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4354" w:type="dxa"/>
          </w:tcPr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75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Ponudnik: ……………………….</w:t>
            </w: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75190" w:rsidRPr="00D75190" w:rsidRDefault="00D75190" w:rsidP="00D75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  <w:r w:rsidRPr="00D75190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Podpis: …….……………………</w:t>
            </w:r>
          </w:p>
        </w:tc>
      </w:tr>
    </w:tbl>
    <w:p w:rsidR="00D75190" w:rsidRPr="00D75190" w:rsidRDefault="00D75190" w:rsidP="00D751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75190" w:rsidRPr="00D75190" w:rsidRDefault="00D75190" w:rsidP="00D751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75190" w:rsidRPr="00D75190" w:rsidRDefault="00D75190" w:rsidP="00D751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75190" w:rsidRPr="00D75190" w:rsidRDefault="00D75190" w:rsidP="00D75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75190">
        <w:rPr>
          <w:rFonts w:ascii="Arial" w:eastAsia="Times New Roman" w:hAnsi="Arial" w:cs="Arial"/>
          <w:sz w:val="24"/>
          <w:szCs w:val="24"/>
          <w:lang w:eastAsia="sl-SI"/>
        </w:rPr>
        <w:t>PRILOGA:</w:t>
      </w:r>
    </w:p>
    <w:p w:rsidR="00D75190" w:rsidRPr="00D75190" w:rsidRDefault="00D75190" w:rsidP="00D7519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sl-SI"/>
        </w:rPr>
      </w:pPr>
      <w:r w:rsidRPr="00D75190">
        <w:rPr>
          <w:rFonts w:ascii="Arial" w:eastAsia="Times New Roman" w:hAnsi="Arial" w:cs="Arial"/>
          <w:sz w:val="24"/>
          <w:szCs w:val="24"/>
          <w:lang w:eastAsia="sl-SI"/>
        </w:rPr>
        <w:t>Dokazilo o plačilu varščine višini  4.</w:t>
      </w:r>
      <w:r>
        <w:rPr>
          <w:rFonts w:ascii="Arial" w:eastAsia="Times New Roman" w:hAnsi="Arial" w:cs="Arial"/>
          <w:sz w:val="24"/>
          <w:szCs w:val="24"/>
          <w:lang w:eastAsia="sl-SI"/>
        </w:rPr>
        <w:t>2</w:t>
      </w:r>
      <w:bookmarkStart w:id="0" w:name="_GoBack"/>
      <w:bookmarkEnd w:id="0"/>
      <w:r w:rsidRPr="00D75190">
        <w:rPr>
          <w:rFonts w:ascii="Arial" w:eastAsia="Times New Roman" w:hAnsi="Arial" w:cs="Arial"/>
          <w:sz w:val="24"/>
          <w:szCs w:val="24"/>
          <w:lang w:eastAsia="sl-SI"/>
        </w:rPr>
        <w:t>00,00 €.</w:t>
      </w:r>
    </w:p>
    <w:p w:rsidR="003C084D" w:rsidRDefault="003C084D"/>
    <w:sectPr w:rsidR="003C084D" w:rsidSect="00E85AB2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9D2" w:rsidRDefault="00D75190" w:rsidP="00A0507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A339D2" w:rsidRDefault="00D75190" w:rsidP="00177A1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9D2" w:rsidRDefault="00D75190" w:rsidP="00A0507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3</w:t>
    </w:r>
    <w:r>
      <w:rPr>
        <w:rStyle w:val="tevilkastrani"/>
      </w:rPr>
      <w:fldChar w:fldCharType="end"/>
    </w:r>
  </w:p>
  <w:p w:rsidR="00A339D2" w:rsidRDefault="00D75190" w:rsidP="00177A17">
    <w:pPr>
      <w:pStyle w:val="Nog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72089"/>
    <w:multiLevelType w:val="hybridMultilevel"/>
    <w:tmpl w:val="A6AA4028"/>
    <w:lvl w:ilvl="0" w:tplc="0FB4E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90"/>
    <w:rsid w:val="003C084D"/>
    <w:rsid w:val="00D7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B11A"/>
  <w15:chartTrackingRefBased/>
  <w15:docId w15:val="{7B79EBE4-678D-4559-94FA-1191FD78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D751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ogaZnak">
    <w:name w:val="Noga Znak"/>
    <w:basedOn w:val="Privzetapisavaodstavka"/>
    <w:link w:val="Noga"/>
    <w:rsid w:val="00D75190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D75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2019-10-03T08:02:00Z</dcterms:created>
  <dcterms:modified xsi:type="dcterms:W3CDTF">2019-10-03T08:22:00Z</dcterms:modified>
</cp:coreProperties>
</file>