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37" w:rsidRDefault="00BF4637" w:rsidP="00BF4637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BF4637" w:rsidRDefault="00BF4637" w:rsidP="00BF4637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 w:rsidRPr="00E532A0">
        <w:rPr>
          <w:rFonts w:ascii="Arial" w:hAnsi="Arial" w:cs="Arial"/>
          <w:b/>
          <w:sz w:val="20"/>
          <w:szCs w:val="20"/>
        </w:rPr>
        <w:t>IZJAVA O IZPOLNJEVANJU POGOJEV GLEDE EKONOMSKEGA IN FINANČNEGA POLOŽAJA</w:t>
      </w:r>
    </w:p>
    <w:p w:rsidR="00BF4637" w:rsidRDefault="00BF4637" w:rsidP="00BF4637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BF4637" w:rsidRDefault="00BF4637" w:rsidP="00BF4637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724" w:type="dxa"/>
        <w:tblLook w:val="01E0" w:firstRow="1" w:lastRow="1" w:firstColumn="1" w:lastColumn="1" w:noHBand="0" w:noVBand="0"/>
      </w:tblPr>
      <w:tblGrid>
        <w:gridCol w:w="3936"/>
        <w:gridCol w:w="1128"/>
        <w:gridCol w:w="5532"/>
        <w:gridCol w:w="1128"/>
      </w:tblGrid>
      <w:tr w:rsidR="00BF4637" w:rsidRPr="00545D76" w:rsidTr="00D67BC8">
        <w:trPr>
          <w:trHeight w:val="510"/>
        </w:trPr>
        <w:tc>
          <w:tcPr>
            <w:tcW w:w="5064" w:type="dxa"/>
            <w:gridSpan w:val="2"/>
            <w:shd w:val="clear" w:color="auto" w:fill="auto"/>
          </w:tcPr>
          <w:p w:rsidR="00BF4637" w:rsidRPr="00545D76" w:rsidRDefault="00BF4637" w:rsidP="00D67BC8">
            <w:pPr>
              <w:pStyle w:val="HTML-oblikovan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45D76">
              <w:rPr>
                <w:rFonts w:ascii="Arial" w:hAnsi="Arial" w:cs="Arial"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gospodarskega subjekta</w:t>
            </w:r>
            <w:r w:rsidRPr="00545D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BF4637" w:rsidRPr="00545D76" w:rsidRDefault="00BF4637" w:rsidP="00D67BC8">
            <w:pPr>
              <w:pStyle w:val="HTML-oblikovan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" w:name="Besedilo40"/>
            <w:r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BF4637" w:rsidRPr="00545D76" w:rsidTr="00D67BC8">
        <w:trPr>
          <w:gridAfter w:val="1"/>
          <w:wAfter w:w="1128" w:type="dxa"/>
          <w:trHeight w:val="510"/>
        </w:trPr>
        <w:tc>
          <w:tcPr>
            <w:tcW w:w="3936" w:type="dxa"/>
            <w:shd w:val="clear" w:color="auto" w:fill="auto"/>
          </w:tcPr>
          <w:p w:rsidR="00BF4637" w:rsidRPr="00545D76" w:rsidRDefault="00BF4637" w:rsidP="00D67BC8">
            <w:pPr>
              <w:pStyle w:val="HTML-oblikovan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BF4637" w:rsidRPr="00545D76" w:rsidRDefault="00BF4637" w:rsidP="00D67BC8">
            <w:pPr>
              <w:pStyle w:val="HTML-oblikovano"/>
              <w:ind w:left="11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BF4637" w:rsidRDefault="00BF4637" w:rsidP="00BF4637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F4637" w:rsidRDefault="00BF4637" w:rsidP="00BF4637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F4637" w:rsidRPr="000B2F06" w:rsidRDefault="00BF4637" w:rsidP="00BF4637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B2F06">
        <w:rPr>
          <w:rFonts w:ascii="Arial" w:hAnsi="Arial" w:cs="Arial"/>
          <w:sz w:val="20"/>
          <w:szCs w:val="20"/>
        </w:rPr>
        <w:t>S podpisom te izjave pod kazensko in materialno odgovornostjo izjavljamo, da:</w:t>
      </w:r>
    </w:p>
    <w:p w:rsidR="00BF4637" w:rsidRDefault="00BF4637" w:rsidP="00BF4637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F4637" w:rsidRDefault="00BF4637" w:rsidP="00BF4637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F4637" w:rsidRPr="000B2F06" w:rsidRDefault="00BF4637" w:rsidP="00BF4637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F4637" w:rsidRPr="000B2F06" w:rsidRDefault="00BF4637" w:rsidP="00BF4637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v zadnjih šestih mesecih pred objavo javnega naročila nismo imeli blokiranih računov</w:t>
      </w:r>
      <w:r>
        <w:rPr>
          <w:rFonts w:ascii="Arial" w:hAnsi="Arial" w:cs="Arial"/>
          <w:b/>
          <w:sz w:val="20"/>
          <w:szCs w:val="20"/>
        </w:rPr>
        <w:t>.</w:t>
      </w:r>
    </w:p>
    <w:p w:rsidR="00BF4637" w:rsidRPr="000B2F06" w:rsidRDefault="00BF4637" w:rsidP="00BF4637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F4637" w:rsidRPr="000B2F06" w:rsidRDefault="00BF4637" w:rsidP="00BF4637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F4637" w:rsidRPr="000B2F06" w:rsidRDefault="00BF4637" w:rsidP="00BF4637">
      <w:pPr>
        <w:rPr>
          <w:rFonts w:ascii="Arial" w:hAnsi="Arial" w:cs="Arial"/>
          <w:sz w:val="20"/>
          <w:szCs w:val="20"/>
          <w:highlight w:val="yellow"/>
        </w:rPr>
      </w:pPr>
    </w:p>
    <w:p w:rsidR="00BF4637" w:rsidRPr="000B2F06" w:rsidRDefault="00BF4637" w:rsidP="00BF4637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BF4637" w:rsidRPr="000B2F06" w:rsidTr="00D67BC8">
        <w:trPr>
          <w:trHeight w:val="241"/>
        </w:trPr>
        <w:tc>
          <w:tcPr>
            <w:tcW w:w="3348" w:type="dxa"/>
          </w:tcPr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37" w:rsidRPr="000B2F06" w:rsidTr="00D67BC8">
        <w:trPr>
          <w:trHeight w:val="483"/>
        </w:trPr>
        <w:tc>
          <w:tcPr>
            <w:tcW w:w="3348" w:type="dxa"/>
          </w:tcPr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Datum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0F23">
              <w:rPr>
                <w:rFonts w:ascii="Arial" w:hAnsi="Arial" w:cs="Arial"/>
                <w:sz w:val="20"/>
                <w:szCs w:val="20"/>
              </w:rPr>
            </w:r>
            <w:r w:rsidR="00990F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2F0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BF4637" w:rsidRPr="000B2F06" w:rsidRDefault="00BF4637" w:rsidP="00D67BC8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0B2F06">
              <w:rPr>
                <w:rFonts w:ascii="Arial" w:hAnsi="Arial" w:cs="Arial"/>
                <w:sz w:val="16"/>
                <w:szCs w:val="16"/>
              </w:rPr>
              <w:t>Podpis odgovorne osebe</w:t>
            </w:r>
          </w:p>
        </w:tc>
      </w:tr>
    </w:tbl>
    <w:p w:rsidR="00BF4637" w:rsidRDefault="00BF4637" w:rsidP="00BF4637">
      <w:pPr>
        <w:jc w:val="both"/>
        <w:rPr>
          <w:rFonts w:ascii="Arial" w:hAnsi="Arial" w:cs="Arial"/>
          <w:sz w:val="20"/>
          <w:szCs w:val="20"/>
        </w:rPr>
      </w:pPr>
    </w:p>
    <w:p w:rsidR="00BF4637" w:rsidRDefault="00BF4637" w:rsidP="00BF4637">
      <w:pPr>
        <w:jc w:val="both"/>
        <w:rPr>
          <w:rFonts w:ascii="Arial" w:hAnsi="Arial" w:cs="Arial"/>
          <w:sz w:val="20"/>
          <w:szCs w:val="20"/>
        </w:rPr>
      </w:pPr>
    </w:p>
    <w:p w:rsidR="00BF4637" w:rsidRDefault="00BF4637" w:rsidP="00BF4637">
      <w:pPr>
        <w:jc w:val="both"/>
        <w:rPr>
          <w:rFonts w:ascii="Arial" w:hAnsi="Arial" w:cs="Arial"/>
          <w:sz w:val="20"/>
          <w:szCs w:val="20"/>
        </w:rPr>
      </w:pPr>
    </w:p>
    <w:p w:rsidR="00BF4637" w:rsidRDefault="00BF4637" w:rsidP="00BF46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Priloga:</w:t>
      </w:r>
    </w:p>
    <w:p w:rsidR="00BF4637" w:rsidRPr="00545D76" w:rsidRDefault="00BF4637" w:rsidP="00BF46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potrdilo banke</w:t>
      </w:r>
    </w:p>
    <w:p w:rsidR="00DF5FF2" w:rsidRDefault="00DF5FF2"/>
    <w:sectPr w:rsidR="00DF5FF2" w:rsidSect="008D1B52">
      <w:headerReference w:type="default" r:id="rId7"/>
      <w:footerReference w:type="even" r:id="rId8"/>
      <w:footerReference w:type="default" r:id="rId9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F23" w:rsidRDefault="00990F23">
      <w:r>
        <w:separator/>
      </w:r>
    </w:p>
  </w:endnote>
  <w:endnote w:type="continuationSeparator" w:id="0">
    <w:p w:rsidR="00990F23" w:rsidRDefault="0099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Default="00BF4637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990F23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8C" w:rsidRPr="000576B7" w:rsidRDefault="0069358C" w:rsidP="0069358C">
    <w:pPr>
      <w:pStyle w:val="Noga"/>
      <w:rPr>
        <w:sz w:val="22"/>
        <w:szCs w:val="22"/>
      </w:rPr>
    </w:pPr>
    <w:r w:rsidRPr="000576B7">
      <w:rPr>
        <w:sz w:val="22"/>
        <w:szCs w:val="22"/>
      </w:rPr>
      <w:t>JN007873/2019-W01</w:t>
    </w:r>
  </w:p>
  <w:p w:rsidR="006049D5" w:rsidRPr="009304D6" w:rsidRDefault="00BF4637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r w:rsidR="00990F23">
      <w:fldChar w:fldCharType="begin"/>
    </w:r>
    <w:r w:rsidR="00990F23">
      <w:instrText xml:space="preserve"> NUMPAGES  \* Arabic  \* MERGEFORMAT </w:instrText>
    </w:r>
    <w:r w:rsidR="00990F23"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="00990F23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F23" w:rsidRDefault="00990F23">
      <w:r>
        <w:separator/>
      </w:r>
    </w:p>
  </w:footnote>
  <w:footnote w:type="continuationSeparator" w:id="0">
    <w:p w:rsidR="00990F23" w:rsidRDefault="0099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Pr="004D2927" w:rsidRDefault="00BF4637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</w:t>
    </w:r>
    <w:r w:rsidRPr="004D2927">
      <w:rPr>
        <w:rFonts w:ascii="Arial" w:hAnsi="Arial" w:cs="Arial"/>
        <w:sz w:val="18"/>
        <w:szCs w:val="18"/>
      </w:rPr>
      <w:t xml:space="preserve">Izjava </w:t>
    </w:r>
    <w:r>
      <w:rPr>
        <w:rFonts w:ascii="Arial" w:hAnsi="Arial" w:cs="Arial"/>
        <w:sz w:val="18"/>
        <w:szCs w:val="18"/>
      </w:rPr>
      <w:t>o izpolnjevanju pogojev glede ekonomskega in finančnega položaja«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:rsidR="006049D5" w:rsidRPr="008D1B52" w:rsidRDefault="00990F23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637"/>
    <w:rsid w:val="00265BAF"/>
    <w:rsid w:val="002F0983"/>
    <w:rsid w:val="002F7F63"/>
    <w:rsid w:val="00352217"/>
    <w:rsid w:val="0052463A"/>
    <w:rsid w:val="0069358C"/>
    <w:rsid w:val="00770693"/>
    <w:rsid w:val="008C2A84"/>
    <w:rsid w:val="00990F23"/>
    <w:rsid w:val="00BC6651"/>
    <w:rsid w:val="00BF4637"/>
    <w:rsid w:val="00C76724"/>
    <w:rsid w:val="00DF5FF2"/>
    <w:rsid w:val="00E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50F2"/>
  <w15:docId w15:val="{CC73398E-C091-4DE6-A6FF-97A83159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463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BF4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BF4637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rsid w:val="00BF4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F463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BF4637"/>
  </w:style>
  <w:style w:type="paragraph" w:styleId="Glava">
    <w:name w:val="header"/>
    <w:basedOn w:val="Navaden"/>
    <w:link w:val="GlavaZnak"/>
    <w:rsid w:val="00BF4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6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Občina Sveta Ana</cp:lastModifiedBy>
  <cp:revision>2</cp:revision>
  <dcterms:created xsi:type="dcterms:W3CDTF">2018-10-10T12:59:00Z</dcterms:created>
  <dcterms:modified xsi:type="dcterms:W3CDTF">2019-11-13T07:35:00Z</dcterms:modified>
</cp:coreProperties>
</file>