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8" w:rsidRPr="003A22D9" w:rsidRDefault="006F3478" w:rsidP="006F3478">
      <w:pPr>
        <w:pStyle w:val="HTML-oblikovano"/>
        <w:rPr>
          <w:rFonts w:ascii="Arial" w:hAnsi="Arial" w:cs="Arial"/>
          <w:sz w:val="20"/>
          <w:szCs w:val="20"/>
        </w:rPr>
      </w:pPr>
    </w:p>
    <w:p w:rsidR="006F3478" w:rsidRPr="003A22D9" w:rsidRDefault="006F3478" w:rsidP="006F3478">
      <w:pPr>
        <w:pStyle w:val="HTML-oblikovano"/>
        <w:rPr>
          <w:rFonts w:ascii="Arial" w:hAnsi="Arial" w:cs="Arial"/>
          <w:sz w:val="20"/>
          <w:szCs w:val="20"/>
        </w:rPr>
      </w:pPr>
    </w:p>
    <w:p w:rsidR="006F3478" w:rsidRPr="00F333BD" w:rsidRDefault="006F3478" w:rsidP="006F3478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:rsidR="006F3478" w:rsidRPr="00073A53" w:rsidRDefault="006F3478" w:rsidP="006F3478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:rsidR="006F3478" w:rsidRDefault="006F3478" w:rsidP="006F3478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6F3478" w:rsidRDefault="006F3478" w:rsidP="006F3478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6F3478" w:rsidRPr="00073A53" w:rsidRDefault="006F3478" w:rsidP="006F3478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:rsidR="006F3478" w:rsidRPr="00073A53" w:rsidRDefault="006F3478" w:rsidP="006F3478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6F3478" w:rsidRPr="003A22D9" w:rsidRDefault="006F3478" w:rsidP="006F3478">
      <w:pPr>
        <w:pStyle w:val="HTML-oblikovano"/>
        <w:rPr>
          <w:rFonts w:ascii="Arial" w:hAnsi="Arial" w:cs="Arial"/>
          <w:sz w:val="20"/>
          <w:szCs w:val="20"/>
        </w:rPr>
      </w:pPr>
    </w:p>
    <w:p w:rsidR="006F3478" w:rsidRPr="00BA7E23" w:rsidRDefault="006F3478" w:rsidP="006F347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F3478" w:rsidRPr="00BA7E23" w:rsidRDefault="006F3478" w:rsidP="006F34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3478" w:rsidRDefault="006F3478" w:rsidP="006F3478">
      <w:pPr>
        <w:jc w:val="both"/>
        <w:rPr>
          <w:rFonts w:ascii="Arial" w:hAnsi="Arial" w:cs="Arial"/>
          <w:sz w:val="20"/>
          <w:szCs w:val="20"/>
        </w:rPr>
      </w:pPr>
    </w:p>
    <w:p w:rsidR="006F3478" w:rsidRPr="006E5C7C" w:rsidRDefault="006F3478" w:rsidP="006F3478">
      <w:pPr>
        <w:jc w:val="both"/>
        <w:rPr>
          <w:rFonts w:ascii="Arial" w:hAnsi="Arial" w:cs="Arial"/>
          <w:sz w:val="20"/>
          <w:szCs w:val="20"/>
        </w:rPr>
      </w:pP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</w:t>
      </w:r>
      <w:proofErr w:type="spellStart"/>
      <w:r w:rsidRPr="006E5C7C">
        <w:rPr>
          <w:rFonts w:ascii="Arial" w:hAnsi="Arial" w:cs="Arial"/>
          <w:sz w:val="20"/>
          <w:szCs w:val="20"/>
          <w:shd w:val="clear" w:color="auto" w:fill="FFFFFF"/>
        </w:rPr>
        <w:t>alinee</w:t>
      </w:r>
      <w:proofErr w:type="spellEnd"/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 drugega odstavka 94. člena </w:t>
      </w:r>
      <w:r w:rsidRPr="006E5C7C">
        <w:rPr>
          <w:rFonts w:ascii="Arial" w:hAnsi="Arial" w:cs="Arial"/>
          <w:sz w:val="20"/>
          <w:szCs w:val="20"/>
        </w:rPr>
        <w:t>Zakona o javnem naročanju (Uradni list RS, št. 91/15 in 14/18; v nadaljevanju ZJN-3</w:t>
      </w:r>
      <w:r>
        <w:rPr>
          <w:rFonts w:ascii="Arial" w:hAnsi="Arial" w:cs="Arial"/>
          <w:sz w:val="20"/>
          <w:szCs w:val="20"/>
        </w:rPr>
        <w:t>)</w:t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zahtevamo, da bo naročnik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naziv naročnika/</w:t>
      </w: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 za javno naročilo, katerega predmet je</w:t>
      </w:r>
      <w:r w:rsidRPr="006E5C7C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predmet naročila/</w:t>
      </w:r>
      <w:r w:rsidRPr="006E5C7C">
        <w:rPr>
          <w:rFonts w:ascii="Arial" w:hAnsi="Arial" w:cs="Arial"/>
          <w:sz w:val="20"/>
          <w:szCs w:val="20"/>
        </w:rPr>
        <w:t xml:space="preserve">, namesto ponudnika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naziv ponudnika/</w:t>
      </w:r>
      <w:r w:rsidRPr="006E5C7C">
        <w:rPr>
          <w:rFonts w:ascii="Arial" w:hAnsi="Arial" w:cs="Arial"/>
          <w:sz w:val="20"/>
          <w:szCs w:val="20"/>
        </w:rPr>
        <w:t xml:space="preserve"> poravnaval naše terjatve do ponudnika neposredno nam.</w:t>
      </w:r>
    </w:p>
    <w:p w:rsidR="006F3478" w:rsidRPr="003A22D9" w:rsidRDefault="006F3478" w:rsidP="006F3478">
      <w:pPr>
        <w:jc w:val="both"/>
        <w:rPr>
          <w:rFonts w:ascii="Arial" w:hAnsi="Arial" w:cs="Arial"/>
          <w:sz w:val="20"/>
          <w:szCs w:val="20"/>
        </w:rPr>
      </w:pPr>
    </w:p>
    <w:p w:rsidR="006F3478" w:rsidRDefault="006F3478" w:rsidP="006F3478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6F3478" w:rsidRDefault="006F3478" w:rsidP="006F3478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6F3478" w:rsidRDefault="006F3478" w:rsidP="006F3478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6F3478" w:rsidRPr="003A22D9" w:rsidRDefault="006F3478" w:rsidP="006F3478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6F3478" w:rsidRPr="003A22D9" w:rsidRDefault="006F3478" w:rsidP="006F3478">
      <w:pPr>
        <w:jc w:val="both"/>
        <w:rPr>
          <w:rFonts w:ascii="Arial" w:hAnsi="Arial" w:cs="Arial"/>
          <w:sz w:val="20"/>
          <w:szCs w:val="20"/>
        </w:rPr>
      </w:pPr>
    </w:p>
    <w:p w:rsidR="006F3478" w:rsidRPr="003A22D9" w:rsidRDefault="006F3478" w:rsidP="006F34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324"/>
      </w:tblGrid>
      <w:tr w:rsidR="006F3478" w:rsidRPr="00BA7E23" w:rsidTr="00D67BC8">
        <w:trPr>
          <w:trHeight w:val="241"/>
        </w:trPr>
        <w:tc>
          <w:tcPr>
            <w:tcW w:w="3348" w:type="dxa"/>
          </w:tcPr>
          <w:p w:rsidR="006F3478" w:rsidRPr="00BA7E23" w:rsidRDefault="006F3478" w:rsidP="00D67BC8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</w:tcPr>
          <w:p w:rsidR="006F3478" w:rsidRPr="00BA7E23" w:rsidRDefault="006F3478" w:rsidP="00D67BC8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F3478" w:rsidRPr="00BA7E23" w:rsidRDefault="006F3478" w:rsidP="00D67BC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6F3478" w:rsidRPr="00BA7E23" w:rsidRDefault="006F3478" w:rsidP="00D67BC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78" w:rsidRPr="00BA7E23" w:rsidTr="00D67BC8">
        <w:trPr>
          <w:trHeight w:val="483"/>
        </w:trPr>
        <w:tc>
          <w:tcPr>
            <w:tcW w:w="3348" w:type="dxa"/>
          </w:tcPr>
          <w:p w:rsidR="006F3478" w:rsidRPr="00BA7E23" w:rsidRDefault="006F3478" w:rsidP="00D67BC8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Datum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A7E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7E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6F3478" w:rsidRPr="00BA7E23" w:rsidRDefault="006F3478" w:rsidP="00D67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6F3478" w:rsidRPr="00BA7E23" w:rsidRDefault="006F3478" w:rsidP="00D67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F3478" w:rsidRPr="00BA7E23" w:rsidRDefault="006F3478" w:rsidP="00D67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:rsidR="006F3478" w:rsidRPr="00042865" w:rsidRDefault="006F3478" w:rsidP="006F347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p w:rsidR="006F3478" w:rsidRDefault="006F3478" w:rsidP="006F3478"/>
    <w:p w:rsidR="00DF5FF2" w:rsidRDefault="00DF5FF2"/>
    <w:sectPr w:rsidR="00DF5FF2" w:rsidSect="0050102F">
      <w:headerReference w:type="default" r:id="rId4"/>
      <w:footerReference w:type="even" r:id="rId5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Default="006F3478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6F3478" w:rsidP="0050102F">
    <w:pPr>
      <w:pStyle w:val="Nog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Pr="00705505" w:rsidRDefault="006F3478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478"/>
    <w:rsid w:val="00265BAF"/>
    <w:rsid w:val="002F0983"/>
    <w:rsid w:val="002F7F63"/>
    <w:rsid w:val="00352217"/>
    <w:rsid w:val="0052463A"/>
    <w:rsid w:val="006F3478"/>
    <w:rsid w:val="00770693"/>
    <w:rsid w:val="008C2A84"/>
    <w:rsid w:val="00BC6651"/>
    <w:rsid w:val="00C76724"/>
    <w:rsid w:val="00DF5FF2"/>
    <w:rsid w:val="00E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47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6F3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6F3478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rsid w:val="006F34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F347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F3478"/>
  </w:style>
  <w:style w:type="paragraph" w:styleId="Glava">
    <w:name w:val="header"/>
    <w:basedOn w:val="Navaden"/>
    <w:link w:val="GlavaZnak"/>
    <w:rsid w:val="006F34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34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6F3478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6F3478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6F34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2018-10-10T13:42:00Z</dcterms:created>
  <dcterms:modified xsi:type="dcterms:W3CDTF">2018-10-10T13:42:00Z</dcterms:modified>
</cp:coreProperties>
</file>